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9983" w14:textId="27354B75" w:rsidR="008F732D" w:rsidRDefault="00451F12">
      <w:pPr>
        <w:rPr>
          <w:b/>
          <w:bCs/>
          <w:u w:val="single"/>
        </w:rPr>
      </w:pPr>
      <w:r w:rsidRPr="00451F12">
        <w:rPr>
          <w:b/>
          <w:bCs/>
          <w:u w:val="single"/>
        </w:rPr>
        <w:t>03/06/25 WESTAR Planning Committee Meeting Notes</w:t>
      </w:r>
    </w:p>
    <w:p w14:paraId="3B81A65F" w14:textId="77777777" w:rsidR="00451F12" w:rsidRPr="00432B2A" w:rsidRDefault="00451F12" w:rsidP="00451F12">
      <w:pPr>
        <w:rPr>
          <w:sz w:val="22"/>
          <w:szCs w:val="22"/>
        </w:rPr>
      </w:pPr>
      <w:r w:rsidRPr="00432B2A">
        <w:rPr>
          <w:b/>
          <w:sz w:val="22"/>
          <w:szCs w:val="22"/>
          <w:u w:val="single"/>
        </w:rPr>
        <w:t>Call to Order</w:t>
      </w:r>
      <w:r w:rsidRPr="00432B2A">
        <w:rPr>
          <w:sz w:val="22"/>
          <w:szCs w:val="22"/>
        </w:rPr>
        <w:t>- Zac Dorn (AZ)</w:t>
      </w:r>
    </w:p>
    <w:p w14:paraId="77D84DDF" w14:textId="77777777" w:rsidR="00451F12" w:rsidRPr="00451F12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1F12">
        <w:rPr>
          <w:sz w:val="22"/>
          <w:szCs w:val="22"/>
        </w:rPr>
        <w:t>Notes for this call: Pima County, AZ</w:t>
      </w:r>
    </w:p>
    <w:p w14:paraId="4030492A" w14:textId="77777777" w:rsidR="00451F12" w:rsidRPr="00432B2A" w:rsidRDefault="00451F12" w:rsidP="00451F12">
      <w:pPr>
        <w:rPr>
          <w:b/>
          <w:sz w:val="22"/>
          <w:szCs w:val="22"/>
          <w:u w:val="single"/>
        </w:rPr>
      </w:pPr>
      <w:r w:rsidRPr="00432B2A">
        <w:rPr>
          <w:b/>
          <w:sz w:val="22"/>
          <w:szCs w:val="22"/>
          <w:u w:val="single"/>
        </w:rPr>
        <w:t xml:space="preserve">Discussion Items </w:t>
      </w:r>
    </w:p>
    <w:p w14:paraId="1773B27E" w14:textId="77777777" w:rsidR="00451F12" w:rsidRPr="00432B2A" w:rsidRDefault="00451F12" w:rsidP="00451F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51F12">
        <w:rPr>
          <w:sz w:val="22"/>
          <w:szCs w:val="22"/>
        </w:rPr>
        <w:t>Update on quarterly training</w:t>
      </w:r>
    </w:p>
    <w:p w14:paraId="14E311B5" w14:textId="77777777" w:rsidR="00451F12" w:rsidRPr="00432B2A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 xml:space="preserve">Should be able to do </w:t>
      </w:r>
      <w:proofErr w:type="gramStart"/>
      <w:r w:rsidRPr="00432B2A">
        <w:rPr>
          <w:sz w:val="22"/>
          <w:szCs w:val="22"/>
        </w:rPr>
        <w:t>a SIP</w:t>
      </w:r>
      <w:proofErr w:type="gramEnd"/>
      <w:r w:rsidRPr="00432B2A">
        <w:rPr>
          <w:sz w:val="22"/>
          <w:szCs w:val="22"/>
        </w:rPr>
        <w:t xml:space="preserve"> type training</w:t>
      </w:r>
    </w:p>
    <w:p w14:paraId="7619F62F" w14:textId="77777777" w:rsidR="00451F12" w:rsidRPr="00432B2A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 xml:space="preserve">Working to get </w:t>
      </w:r>
      <w:proofErr w:type="gramStart"/>
      <w:r w:rsidRPr="00432B2A">
        <w:rPr>
          <w:sz w:val="22"/>
          <w:szCs w:val="22"/>
        </w:rPr>
        <w:t>those setup</w:t>
      </w:r>
      <w:proofErr w:type="gramEnd"/>
      <w:r w:rsidRPr="00432B2A">
        <w:rPr>
          <w:sz w:val="22"/>
          <w:szCs w:val="22"/>
        </w:rPr>
        <w:t xml:space="preserve">, </w:t>
      </w:r>
      <w:proofErr w:type="gramStart"/>
      <w:r w:rsidRPr="00432B2A">
        <w:rPr>
          <w:sz w:val="22"/>
          <w:szCs w:val="22"/>
        </w:rPr>
        <w:t>not sure</w:t>
      </w:r>
      <w:proofErr w:type="gramEnd"/>
      <w:r w:rsidRPr="00432B2A">
        <w:rPr>
          <w:sz w:val="22"/>
          <w:szCs w:val="22"/>
        </w:rPr>
        <w:t xml:space="preserve"> when they will start but will start to plan</w:t>
      </w:r>
    </w:p>
    <w:p w14:paraId="7956F85A" w14:textId="0FAD7D5B" w:rsidR="00451F12" w:rsidRPr="00432B2A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 xml:space="preserve">ISIPs will be </w:t>
      </w:r>
      <w:proofErr w:type="gramStart"/>
      <w:r w:rsidRPr="00432B2A">
        <w:rPr>
          <w:sz w:val="22"/>
          <w:szCs w:val="22"/>
        </w:rPr>
        <w:t>first</w:t>
      </w:r>
      <w:proofErr w:type="gramEnd"/>
      <w:r w:rsidRPr="00432B2A">
        <w:rPr>
          <w:sz w:val="22"/>
          <w:szCs w:val="22"/>
        </w:rPr>
        <w:t xml:space="preserve"> item on list for training</w:t>
      </w:r>
    </w:p>
    <w:p w14:paraId="06ED9A4E" w14:textId="7F7499A2" w:rsidR="00451F12" w:rsidRPr="00432B2A" w:rsidRDefault="00451F12" w:rsidP="00451F1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Had small portion of in-person training for ISIPs and Transport SIPs, this all is on the WESTAR website on Planning committee page</w:t>
      </w:r>
    </w:p>
    <w:p w14:paraId="4BB97875" w14:textId="7CEC999A" w:rsidR="00451F12" w:rsidRPr="00432B2A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On 19</w:t>
      </w:r>
      <w:r w:rsidRPr="00432B2A">
        <w:rPr>
          <w:sz w:val="22"/>
          <w:szCs w:val="22"/>
          <w:vertAlign w:val="superscript"/>
        </w:rPr>
        <w:t>th</w:t>
      </w:r>
      <w:r w:rsidRPr="00432B2A">
        <w:rPr>
          <w:sz w:val="22"/>
          <w:szCs w:val="22"/>
        </w:rPr>
        <w:t xml:space="preserve"> of March, </w:t>
      </w:r>
      <w:proofErr w:type="gramStart"/>
      <w:r w:rsidRPr="00432B2A">
        <w:rPr>
          <w:sz w:val="22"/>
          <w:szCs w:val="22"/>
        </w:rPr>
        <w:t>will</w:t>
      </w:r>
      <w:proofErr w:type="gramEnd"/>
      <w:r w:rsidRPr="00432B2A">
        <w:rPr>
          <w:sz w:val="22"/>
          <w:szCs w:val="22"/>
        </w:rPr>
        <w:t xml:space="preserve"> have training on Exceptional Event Training App that many agencies have been developing</w:t>
      </w:r>
    </w:p>
    <w:p w14:paraId="38836F25" w14:textId="575AC214" w:rsidR="00451F12" w:rsidRPr="00432B2A" w:rsidRDefault="00451F12" w:rsidP="00451F1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 xml:space="preserve">Jay will send out an </w:t>
      </w:r>
      <w:proofErr w:type="gramStart"/>
      <w:r w:rsidRPr="00432B2A">
        <w:rPr>
          <w:sz w:val="22"/>
          <w:szCs w:val="22"/>
        </w:rPr>
        <w:t>invite</w:t>
      </w:r>
      <w:proofErr w:type="gramEnd"/>
      <w:r w:rsidRPr="00432B2A">
        <w:rPr>
          <w:sz w:val="22"/>
          <w:szCs w:val="22"/>
        </w:rPr>
        <w:t xml:space="preserve"> for this</w:t>
      </w:r>
    </w:p>
    <w:p w14:paraId="5E274EC4" w14:textId="00B18E48" w:rsidR="00451F12" w:rsidRPr="00451F12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Let WESTAR know if you have a request for a training topic</w:t>
      </w:r>
    </w:p>
    <w:p w14:paraId="48AEE342" w14:textId="227183B5" w:rsidR="00451F12" w:rsidRPr="00432B2A" w:rsidRDefault="00451F12" w:rsidP="00451F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51F12">
        <w:rPr>
          <w:sz w:val="22"/>
          <w:szCs w:val="22"/>
        </w:rPr>
        <w:t xml:space="preserve">Tier III Ozone Exceptional Event (Ranil </w:t>
      </w:r>
      <w:proofErr w:type="spellStart"/>
      <w:r w:rsidRPr="00451F12">
        <w:rPr>
          <w:sz w:val="22"/>
          <w:szCs w:val="22"/>
        </w:rPr>
        <w:t>Dhammapala</w:t>
      </w:r>
      <w:proofErr w:type="spellEnd"/>
      <w:r w:rsidRPr="00451F12">
        <w:rPr>
          <w:sz w:val="22"/>
          <w:szCs w:val="22"/>
        </w:rPr>
        <w:t>, South Coast Air Quality Management District)</w:t>
      </w:r>
    </w:p>
    <w:p w14:paraId="23EBD1C9" w14:textId="5C9E7580" w:rsidR="00451F12" w:rsidRPr="00432B2A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Concurred Tier 3 Wildfire Smoke Ozone Exceptional Event</w:t>
      </w:r>
    </w:p>
    <w:p w14:paraId="394422EC" w14:textId="55835987" w:rsidR="00451F12" w:rsidRPr="00432B2A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 xml:space="preserve">One of the most challenging demonstrations we can </w:t>
      </w:r>
      <w:proofErr w:type="gramStart"/>
      <w:r w:rsidRPr="00432B2A">
        <w:rPr>
          <w:sz w:val="22"/>
          <w:szCs w:val="22"/>
        </w:rPr>
        <w:t>prepare,</w:t>
      </w:r>
      <w:proofErr w:type="gramEnd"/>
      <w:r w:rsidRPr="00432B2A">
        <w:rPr>
          <w:sz w:val="22"/>
          <w:szCs w:val="22"/>
        </w:rPr>
        <w:t xml:space="preserve"> a substantial lift for </w:t>
      </w:r>
      <w:proofErr w:type="gramStart"/>
      <w:r w:rsidRPr="00432B2A">
        <w:rPr>
          <w:sz w:val="22"/>
          <w:szCs w:val="22"/>
        </w:rPr>
        <w:t>South</w:t>
      </w:r>
      <w:proofErr w:type="gramEnd"/>
      <w:r w:rsidRPr="00432B2A">
        <w:rPr>
          <w:sz w:val="22"/>
          <w:szCs w:val="22"/>
        </w:rPr>
        <w:t xml:space="preserve"> Coast</w:t>
      </w:r>
    </w:p>
    <w:p w14:paraId="6708C658" w14:textId="63617410" w:rsidR="00451F12" w:rsidRPr="00432B2A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Event happened in Palm Springs and boundary of nonattainment area for Ozone 8-hour 1997 NAAQS in Coachella Valley</w:t>
      </w:r>
    </w:p>
    <w:p w14:paraId="3B317852" w14:textId="6BF78BC1" w:rsidR="00451F12" w:rsidRPr="00432B2A" w:rsidRDefault="00451F12" w:rsidP="00451F1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 xml:space="preserve">Three </w:t>
      </w:r>
      <w:proofErr w:type="gramStart"/>
      <w:r w:rsidRPr="00432B2A">
        <w:rPr>
          <w:sz w:val="22"/>
          <w:szCs w:val="22"/>
        </w:rPr>
        <w:t>fires</w:t>
      </w:r>
      <w:proofErr w:type="gramEnd"/>
      <w:r w:rsidRPr="00432B2A">
        <w:rPr>
          <w:sz w:val="22"/>
          <w:szCs w:val="22"/>
        </w:rPr>
        <w:t xml:space="preserve"> total happened</w:t>
      </w:r>
      <w:r w:rsidR="00432B2A" w:rsidRPr="00432B2A">
        <w:rPr>
          <w:sz w:val="22"/>
          <w:szCs w:val="22"/>
        </w:rPr>
        <w:t xml:space="preserve"> in July 2014</w:t>
      </w:r>
    </w:p>
    <w:p w14:paraId="261DA725" w14:textId="34D2B6AD" w:rsidR="00432B2A" w:rsidRPr="00432B2A" w:rsidRDefault="00432B2A" w:rsidP="00451F1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I-10 freeway gap (3 miles wide)</w:t>
      </w:r>
    </w:p>
    <w:p w14:paraId="6B79D513" w14:textId="6B407908" w:rsidR="00432B2A" w:rsidRPr="00432B2A" w:rsidRDefault="00432B2A" w:rsidP="00432B2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Management logistics</w:t>
      </w:r>
    </w:p>
    <w:p w14:paraId="1C501EEE" w14:textId="3ECCF6D9" w:rsidR="00432B2A" w:rsidRPr="00432B2A" w:rsidRDefault="00432B2A" w:rsidP="00432B2A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Had to manage workload, determine how many FTE staff members they needed and determine pace of check-ins</w:t>
      </w:r>
    </w:p>
    <w:p w14:paraId="5DC28AF4" w14:textId="18D50513" w:rsidR="00432B2A" w:rsidRPr="00432B2A" w:rsidRDefault="00432B2A" w:rsidP="00432B2A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432B2A">
        <w:rPr>
          <w:sz w:val="22"/>
          <w:szCs w:val="22"/>
        </w:rPr>
        <w:t>Determined what skillsets were required (modeling, monitoring, GIS tools, analyzing large datasets, R/</w:t>
      </w:r>
      <w:proofErr w:type="spellStart"/>
      <w:r w:rsidRPr="00432B2A">
        <w:rPr>
          <w:sz w:val="22"/>
          <w:szCs w:val="22"/>
        </w:rPr>
        <w:t>Matlab</w:t>
      </w:r>
      <w:proofErr w:type="spellEnd"/>
      <w:r w:rsidRPr="00432B2A">
        <w:rPr>
          <w:sz w:val="22"/>
          <w:szCs w:val="22"/>
        </w:rPr>
        <w:t>/Python code development and writing, technical writing, etc.)</w:t>
      </w:r>
    </w:p>
    <w:p w14:paraId="736E8D5D" w14:textId="6F56962A" w:rsidR="00432B2A" w:rsidRDefault="00432B2A" w:rsidP="00432B2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Dual benefit – approached the project with the intention that this code would be imported into the EE demo tool (wanted to make sure someone else could benefit from the work)</w:t>
      </w:r>
    </w:p>
    <w:p w14:paraId="0C1CD24F" w14:textId="08EC0B4C" w:rsidR="00432B2A" w:rsidRDefault="00432B2A" w:rsidP="00432B2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Did not use EE demo app for everything</w:t>
      </w:r>
    </w:p>
    <w:p w14:paraId="7F946856" w14:textId="7CAD989B" w:rsidR="00432B2A" w:rsidRDefault="00432B2A" w:rsidP="00432B2A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Used in-house analog model to identify days with similar meteorology and corresponding ozone levels</w:t>
      </w:r>
    </w:p>
    <w:p w14:paraId="4D7DFC81" w14:textId="2F392BDB" w:rsidR="00432B2A" w:rsidRDefault="00432B2A" w:rsidP="00432B2A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Processed DRI 1.33km meteorological model data and ran HYSPLIT offline. Mapped outputs in EE demo app (data files are on servers at South Coast)</w:t>
      </w:r>
    </w:p>
    <w:p w14:paraId="1BE2C8D4" w14:textId="7B0B19FA" w:rsidR="00432B2A" w:rsidRDefault="00432B2A" w:rsidP="00432B2A">
      <w:pPr>
        <w:pStyle w:val="ListParagraph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Cannot run HYSPLIT in the cloud very easily</w:t>
      </w:r>
    </w:p>
    <w:p w14:paraId="6F80452E" w14:textId="2F230655" w:rsidR="00432B2A" w:rsidRDefault="00432B2A" w:rsidP="00432B2A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Also ran </w:t>
      </w:r>
      <w:proofErr w:type="spellStart"/>
      <w:r>
        <w:rPr>
          <w:sz w:val="22"/>
          <w:szCs w:val="22"/>
        </w:rPr>
        <w:t>PurpleAir</w:t>
      </w:r>
      <w:proofErr w:type="spellEnd"/>
      <w:r>
        <w:rPr>
          <w:sz w:val="22"/>
          <w:szCs w:val="22"/>
        </w:rPr>
        <w:t xml:space="preserve"> archives, Pollution roses, timeseries with wind barbs and plots of meteorological variables had to be run offline but ported into the app</w:t>
      </w:r>
    </w:p>
    <w:p w14:paraId="0C97D2B3" w14:textId="75F6506E" w:rsidR="00432B2A" w:rsidRDefault="00432B2A" w:rsidP="00432B2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Arranged recurring monthly meeting with CARB and EPA R9</w:t>
      </w:r>
    </w:p>
    <w:p w14:paraId="2265A69A" w14:textId="523E65AD" w:rsidR="00432B2A" w:rsidRDefault="00432B2A" w:rsidP="00432B2A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Should plan on this collaborative approach for timely feedback</w:t>
      </w:r>
    </w:p>
    <w:p w14:paraId="38FB836E" w14:textId="540B35CA" w:rsidR="00432B2A" w:rsidRDefault="00432B2A" w:rsidP="00432B2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Narrative Conceptual Model</w:t>
      </w:r>
    </w:p>
    <w:p w14:paraId="29E5BB92" w14:textId="59286889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Analysis of diurnal pattern of ozone at station along typical transport route from the LA metro area to the Coachella Valley</w:t>
      </w:r>
    </w:p>
    <w:p w14:paraId="5942EACC" w14:textId="3E63CD4B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Palm Springs </w:t>
      </w:r>
      <w:proofErr w:type="gramStart"/>
      <w:r>
        <w:rPr>
          <w:sz w:val="22"/>
          <w:szCs w:val="22"/>
        </w:rPr>
        <w:t>peaks</w:t>
      </w:r>
      <w:proofErr w:type="gramEnd"/>
      <w:r>
        <w:rPr>
          <w:sz w:val="22"/>
          <w:szCs w:val="22"/>
        </w:rPr>
        <w:t xml:space="preserve"> later than most sites in the basin</w:t>
      </w:r>
    </w:p>
    <w:p w14:paraId="232BF676" w14:textId="442CA9DA" w:rsidR="00177DCC" w:rsidRDefault="00177DCC" w:rsidP="00177D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Notification during the Event and Mitigation</w:t>
      </w:r>
    </w:p>
    <w:p w14:paraId="547B7DCF" w14:textId="5D053962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Listed AQ forecasts they did at the time, had both </w:t>
      </w:r>
      <w:proofErr w:type="gramStart"/>
      <w:r>
        <w:rPr>
          <w:sz w:val="22"/>
          <w:szCs w:val="22"/>
        </w:rPr>
        <w:t>a smoke</w:t>
      </w:r>
      <w:proofErr w:type="gramEnd"/>
      <w:r>
        <w:rPr>
          <w:sz w:val="22"/>
          <w:szCs w:val="22"/>
        </w:rPr>
        <w:t xml:space="preserve"> advisory and ozone advisory</w:t>
      </w:r>
    </w:p>
    <w:p w14:paraId="491AC49D" w14:textId="2A83E302" w:rsidR="00177DCC" w:rsidRDefault="00177DCC" w:rsidP="00177DCC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not put out ozone advisories all the time, but put it out because they knew it would be very high</w:t>
      </w:r>
    </w:p>
    <w:p w14:paraId="7CFFB462" w14:textId="33251E4B" w:rsidR="00177DCC" w:rsidRDefault="00177DCC" w:rsidP="00177D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Historical Analysis</w:t>
      </w:r>
    </w:p>
    <w:p w14:paraId="77F8017D" w14:textId="2E438725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did this event compare with past events?</w:t>
      </w:r>
    </w:p>
    <w:p w14:paraId="116BD7BB" w14:textId="7A202E3C" w:rsidR="00177DCC" w:rsidRDefault="00177DCC" w:rsidP="00177DCC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Analyzed a </w:t>
      </w:r>
      <w:proofErr w:type="gramStart"/>
      <w:r>
        <w:rPr>
          <w:sz w:val="22"/>
          <w:szCs w:val="22"/>
        </w:rPr>
        <w:t>three month</w:t>
      </w:r>
      <w:proofErr w:type="gramEnd"/>
      <w:r>
        <w:rPr>
          <w:sz w:val="22"/>
          <w:szCs w:val="22"/>
        </w:rPr>
        <w:t xml:space="preserve"> window around event days, but compared to last 5 years</w:t>
      </w:r>
    </w:p>
    <w:p w14:paraId="29ADFBB7" w14:textId="2D0FE7A8" w:rsidR="00177DCC" w:rsidRDefault="00177DCC" w:rsidP="00177DCC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Mark past events</w:t>
      </w:r>
    </w:p>
    <w:p w14:paraId="700F9D50" w14:textId="2438836D" w:rsidR="00177DCC" w:rsidRDefault="00177DCC" w:rsidP="00177DCC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Created with EE tool</w:t>
      </w:r>
    </w:p>
    <w:p w14:paraId="14D2CAB9" w14:textId="14D999F9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Created a graph showing an atypical morning ozone event</w:t>
      </w:r>
    </w:p>
    <w:p w14:paraId="1761DA8E" w14:textId="5732B435" w:rsidR="00177DCC" w:rsidRDefault="00177DCC" w:rsidP="00177D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Determine what Tier it will follow for EE Demo Tool</w:t>
      </w:r>
    </w:p>
    <w:p w14:paraId="3BD2021A" w14:textId="7F8FD463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Tool calculates criteria based on EPA Guidance and put it into EPA language that they need to see</w:t>
      </w:r>
    </w:p>
    <w:p w14:paraId="1AF22386" w14:textId="4EAD26EF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Emissions over distance analysis, tab in the tool that does this (mostly) for you</w:t>
      </w:r>
    </w:p>
    <w:p w14:paraId="1C16DFFC" w14:textId="349A6F6C" w:rsidR="00177DCC" w:rsidRDefault="00177DCC" w:rsidP="00177DCC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Need to put in some data, instructions available in the tool</w:t>
      </w:r>
    </w:p>
    <w:p w14:paraId="63B93282" w14:textId="7F57061B" w:rsidR="00177DCC" w:rsidRDefault="00177DCC" w:rsidP="00177D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HYPLIT Tier 1 Clear Causal Trajectories</w:t>
      </w:r>
    </w:p>
    <w:p w14:paraId="2F045D2D" w14:textId="1DF64C96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Had to show transport from burn areas to monitors</w:t>
      </w:r>
    </w:p>
    <w:p w14:paraId="4152D330" w14:textId="3DAA4735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Stronger winds may distort the model</w:t>
      </w:r>
    </w:p>
    <w:p w14:paraId="20B7B596" w14:textId="78DE921D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Graphic is </w:t>
      </w:r>
      <w:proofErr w:type="gramStart"/>
      <w:r>
        <w:rPr>
          <w:sz w:val="22"/>
          <w:szCs w:val="22"/>
        </w:rPr>
        <w:t>map</w:t>
      </w:r>
      <w:proofErr w:type="gramEnd"/>
      <w:r>
        <w:rPr>
          <w:sz w:val="22"/>
          <w:szCs w:val="22"/>
        </w:rPr>
        <w:t xml:space="preserve"> that EE tool spits out with HYSPLIT data</w:t>
      </w:r>
    </w:p>
    <w:p w14:paraId="2B473071" w14:textId="24C58E8F" w:rsidR="00177DCC" w:rsidRDefault="00177DCC" w:rsidP="00177D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Tier 2 Clear Causal Evidence</w:t>
      </w:r>
    </w:p>
    <w:p w14:paraId="326721C1" w14:textId="67E4557C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Used wind vectors overlayed on the time series of a couple of days to see the transport of the air masses</w:t>
      </w:r>
    </w:p>
    <w:p w14:paraId="353C8C5B" w14:textId="4CBB2E0B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Have to</w:t>
      </w:r>
      <w:proofErr w:type="gramEnd"/>
      <w:r>
        <w:rPr>
          <w:sz w:val="22"/>
          <w:szCs w:val="22"/>
        </w:rPr>
        <w:t xml:space="preserve"> write the narrative (tool won’t do that for you) but instructions provided by tool</w:t>
      </w:r>
    </w:p>
    <w:p w14:paraId="5666795D" w14:textId="766A46FE" w:rsidR="00177DCC" w:rsidRDefault="00177DCC" w:rsidP="00177D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Tier 3 Clear Causal Evidence</w:t>
      </w:r>
    </w:p>
    <w:p w14:paraId="36ACE837" w14:textId="4A54109B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Used in-house model, highly specific to southern CA</w:t>
      </w:r>
    </w:p>
    <w:p w14:paraId="303DDD3A" w14:textId="61E61272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Compared predictions with observations</w:t>
      </w:r>
    </w:p>
    <w:p w14:paraId="0620F827" w14:textId="5441FC4D" w:rsidR="00177DCC" w:rsidRDefault="00177DCC" w:rsidP="00177DCC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did analog model predict VS what was </w:t>
      </w:r>
      <w:proofErr w:type="gramStart"/>
      <w:r>
        <w:rPr>
          <w:sz w:val="22"/>
          <w:szCs w:val="22"/>
        </w:rPr>
        <w:t>actually observed</w:t>
      </w:r>
      <w:proofErr w:type="gramEnd"/>
    </w:p>
    <w:p w14:paraId="74BD0E6C" w14:textId="7020B16F" w:rsidR="00177DCC" w:rsidRDefault="00177DCC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Provides evidence that O3 exceedances were caused by fire emissions rather than typical anthropogenic pollution</w:t>
      </w:r>
    </w:p>
    <w:p w14:paraId="155A4A74" w14:textId="21FA6156" w:rsidR="00177DCC" w:rsidRDefault="00177DCC" w:rsidP="00177D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Human Activity Unlikely to Recur</w:t>
      </w:r>
    </w:p>
    <w:p w14:paraId="0B9E5EA2" w14:textId="6A413B22" w:rsidR="00177DCC" w:rsidRDefault="00EA6F6B" w:rsidP="00177DCC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Map land </w:t>
      </w:r>
      <w:proofErr w:type="gramStart"/>
      <w:r>
        <w:rPr>
          <w:sz w:val="22"/>
          <w:szCs w:val="22"/>
        </w:rPr>
        <w:t>uses</w:t>
      </w:r>
      <w:proofErr w:type="gramEnd"/>
      <w:r>
        <w:rPr>
          <w:sz w:val="22"/>
          <w:szCs w:val="22"/>
        </w:rPr>
        <w:t xml:space="preserve"> within the burn areas to establish that the wildfire was mainly wildland</w:t>
      </w:r>
    </w:p>
    <w:p w14:paraId="3A110F83" w14:textId="3629F471" w:rsidR="00EA6F6B" w:rsidRDefault="00EA6F6B" w:rsidP="00EA6F6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Met the definition of wildland fire</w:t>
      </w:r>
    </w:p>
    <w:p w14:paraId="6A66B3C9" w14:textId="376C3267" w:rsidR="00EA6F6B" w:rsidRDefault="00EA6F6B" w:rsidP="00EA6F6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Not Reasonably Controllable or Preventable</w:t>
      </w:r>
    </w:p>
    <w:p w14:paraId="5A723840" w14:textId="09853F7D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Used CAL fire records about each fire and cause of fires</w:t>
      </w:r>
    </w:p>
    <w:p w14:paraId="7A098364" w14:textId="13A44896" w:rsidR="00EA6F6B" w:rsidRDefault="00EA6F6B" w:rsidP="00EA6F6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Comment Process</w:t>
      </w:r>
    </w:p>
    <w:p w14:paraId="1ED1457D" w14:textId="2FFE4206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Did not email recipients at same time as posting on website</w:t>
      </w:r>
    </w:p>
    <w:p w14:paraId="19C347B4" w14:textId="56963618" w:rsidR="00EA6F6B" w:rsidRDefault="00EA6F6B" w:rsidP="00EA6F6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Need to extend public comment by 30 days</w:t>
      </w:r>
    </w:p>
    <w:p w14:paraId="10A763A7" w14:textId="5A06F140" w:rsidR="00EA6F6B" w:rsidRDefault="00EA6F6B" w:rsidP="00EA6F6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Why you should get involved in EE Demo Tool</w:t>
      </w:r>
    </w:p>
    <w:p w14:paraId="0EEDE525" w14:textId="5222089F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 is already useful</w:t>
      </w:r>
    </w:p>
    <w:p w14:paraId="7D6BEA9F" w14:textId="5CB73738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Tabs can be subdivided if people want to contribute to part of a topic area</w:t>
      </w:r>
    </w:p>
    <w:p w14:paraId="31C50E20" w14:textId="747EE967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Contributing to the tool can help quicken the development of the tool</w:t>
      </w:r>
    </w:p>
    <w:p w14:paraId="2B19067B" w14:textId="714C1384" w:rsidR="00EA6F6B" w:rsidRDefault="00EA6F6B" w:rsidP="00EA6F6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to get involved</w:t>
      </w:r>
    </w:p>
    <w:p w14:paraId="1C3FE7CE" w14:textId="09368798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Start as a tester and provide feedback</w:t>
      </w:r>
    </w:p>
    <w:p w14:paraId="6F90E721" w14:textId="465F8E06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be more involved, become a non-code contributor</w:t>
      </w:r>
    </w:p>
    <w:p w14:paraId="7A64E636" w14:textId="42E5398C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Highest</w:t>
      </w:r>
      <w:proofErr w:type="gramEnd"/>
      <w:r>
        <w:rPr>
          <w:sz w:val="22"/>
          <w:szCs w:val="22"/>
        </w:rPr>
        <w:t xml:space="preserve"> level of involvement is to become a coder for the tool</w:t>
      </w:r>
    </w:p>
    <w:p w14:paraId="3868CF7D" w14:textId="536960FA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Email Jay or Rhonda if you would like to get involved!</w:t>
      </w:r>
    </w:p>
    <w:p w14:paraId="5CB602E7" w14:textId="19D7B9ED" w:rsidR="00EA6F6B" w:rsidRDefault="00EA6F6B" w:rsidP="00EA6F6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Questions?</w:t>
      </w:r>
    </w:p>
    <w:p w14:paraId="3BA5F3F8" w14:textId="0602D77B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Once R9 </w:t>
      </w:r>
      <w:proofErr w:type="gramStart"/>
      <w:r>
        <w:rPr>
          <w:sz w:val="22"/>
          <w:szCs w:val="22"/>
        </w:rPr>
        <w:t>actually got</w:t>
      </w:r>
      <w:proofErr w:type="gramEnd"/>
      <w:r>
        <w:rPr>
          <w:sz w:val="22"/>
          <w:szCs w:val="22"/>
        </w:rPr>
        <w:t xml:space="preserve"> the doc, how long did it take for them to review and concur?</w:t>
      </w:r>
    </w:p>
    <w:p w14:paraId="4C955463" w14:textId="55A8D322" w:rsidR="00EA6F6B" w:rsidRDefault="00EA6F6B" w:rsidP="00EA6F6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About 2-3 months without any revisions</w:t>
      </w:r>
    </w:p>
    <w:p w14:paraId="6DD3D338" w14:textId="1D1D343C" w:rsidR="00EA6F6B" w:rsidRDefault="00EA6F6B" w:rsidP="00EA6F6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Might have been because they had already been working with them throughout the whole process</w:t>
      </w:r>
    </w:p>
    <w:p w14:paraId="63427C92" w14:textId="2171E810" w:rsidR="00EA6F6B" w:rsidRDefault="00EA6F6B" w:rsidP="00EA6F6B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Mike Madsen: Is the app free to use? And can it be used for other EE packages?</w:t>
      </w:r>
    </w:p>
    <w:p w14:paraId="2300B794" w14:textId="646506BB" w:rsidR="00EA6F6B" w:rsidRDefault="00EA6F6B" w:rsidP="00EA6F6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Yes, can be used for other EEs</w:t>
      </w:r>
    </w:p>
    <w:p w14:paraId="4EFAD45C" w14:textId="2B2CA85E" w:rsidR="00EA6F6B" w:rsidRDefault="00EA6F6B" w:rsidP="00EA6F6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Yes, free to use</w:t>
      </w:r>
    </w:p>
    <w:p w14:paraId="7502FCAE" w14:textId="77777777" w:rsidR="005F2636" w:rsidRPr="005F2636" w:rsidRDefault="005F2636" w:rsidP="005F2636">
      <w:pPr>
        <w:pStyle w:val="ListParagraph"/>
        <w:numPr>
          <w:ilvl w:val="4"/>
          <w:numId w:val="1"/>
        </w:numPr>
        <w:rPr>
          <w:sz w:val="22"/>
          <w:szCs w:val="22"/>
        </w:rPr>
      </w:pPr>
      <w:r w:rsidRPr="005F2636">
        <w:rPr>
          <w:sz w:val="22"/>
          <w:szCs w:val="22"/>
        </w:rPr>
        <w:t>EE Demo tool: https://westar.shinyapps.io/EEDemoTool</w:t>
      </w:r>
    </w:p>
    <w:p w14:paraId="0EA48F02" w14:textId="77777777" w:rsidR="005F2636" w:rsidRPr="005F2636" w:rsidRDefault="005F2636" w:rsidP="005F2636">
      <w:pPr>
        <w:pStyle w:val="ListParagraph"/>
        <w:numPr>
          <w:ilvl w:val="4"/>
          <w:numId w:val="1"/>
        </w:numPr>
        <w:rPr>
          <w:sz w:val="22"/>
          <w:szCs w:val="22"/>
        </w:rPr>
      </w:pPr>
      <w:r w:rsidRPr="005F2636">
        <w:rPr>
          <w:sz w:val="22"/>
          <w:szCs w:val="22"/>
        </w:rPr>
        <w:t>Username: shiny</w:t>
      </w:r>
    </w:p>
    <w:p w14:paraId="4FFA64D8" w14:textId="5A0EF380" w:rsidR="005F2636" w:rsidRDefault="005F2636" w:rsidP="005F2636">
      <w:pPr>
        <w:pStyle w:val="ListParagraph"/>
        <w:numPr>
          <w:ilvl w:val="4"/>
          <w:numId w:val="1"/>
        </w:numPr>
        <w:rPr>
          <w:sz w:val="22"/>
          <w:szCs w:val="22"/>
        </w:rPr>
      </w:pPr>
      <w:proofErr w:type="spellStart"/>
      <w:r w:rsidRPr="005F2636">
        <w:rPr>
          <w:sz w:val="22"/>
          <w:szCs w:val="22"/>
        </w:rPr>
        <w:t>Pwd</w:t>
      </w:r>
      <w:proofErr w:type="spellEnd"/>
      <w:r w:rsidRPr="005F2636">
        <w:rPr>
          <w:sz w:val="22"/>
          <w:szCs w:val="22"/>
        </w:rPr>
        <w:t>: Only4Casters</w:t>
      </w:r>
    </w:p>
    <w:p w14:paraId="2848A533" w14:textId="34032CA7" w:rsidR="00EA6F6B" w:rsidRPr="00177DCC" w:rsidRDefault="00EA6F6B" w:rsidP="00EA6F6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Planning to do an hour-long presentation on this</w:t>
      </w:r>
    </w:p>
    <w:p w14:paraId="78512CCC" w14:textId="77777777" w:rsidR="00451F12" w:rsidRPr="00432B2A" w:rsidRDefault="00451F12" w:rsidP="00451F12">
      <w:pPr>
        <w:rPr>
          <w:b/>
          <w:sz w:val="22"/>
          <w:szCs w:val="22"/>
          <w:u w:val="single"/>
        </w:rPr>
      </w:pPr>
      <w:r w:rsidRPr="00432B2A">
        <w:rPr>
          <w:b/>
          <w:sz w:val="22"/>
          <w:szCs w:val="22"/>
          <w:u w:val="single"/>
        </w:rPr>
        <w:t>Actions/Updates</w:t>
      </w:r>
    </w:p>
    <w:p w14:paraId="5D30756F" w14:textId="77777777" w:rsidR="00451F12" w:rsidRPr="00451F12" w:rsidRDefault="00451F12" w:rsidP="00451F12">
      <w:pPr>
        <w:pStyle w:val="ListParagraph"/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451F12">
        <w:rPr>
          <w:bCs/>
          <w:sz w:val="22"/>
          <w:szCs w:val="22"/>
        </w:rPr>
        <w:t>Any new actions for discussion or awareness?</w:t>
      </w:r>
    </w:p>
    <w:p w14:paraId="27160FBF" w14:textId="17532D77" w:rsidR="00451F12" w:rsidRPr="00451F12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1F12">
        <w:rPr>
          <w:sz w:val="22"/>
          <w:szCs w:val="22"/>
        </w:rPr>
        <w:t>MARAMA Dat</w:t>
      </w:r>
      <w:r w:rsidR="00EA6F6B">
        <w:rPr>
          <w:sz w:val="22"/>
          <w:szCs w:val="22"/>
        </w:rPr>
        <w:t>a</w:t>
      </w:r>
      <w:r w:rsidRPr="00451F12">
        <w:rPr>
          <w:sz w:val="22"/>
          <w:szCs w:val="22"/>
        </w:rPr>
        <w:t xml:space="preserve"> Center Training – </w:t>
      </w:r>
      <w:hyperlink r:id="rId5" w:history="1">
        <w:r w:rsidRPr="00451F12">
          <w:rPr>
            <w:rStyle w:val="Hyperlink"/>
            <w:sz w:val="22"/>
            <w:szCs w:val="22"/>
          </w:rPr>
          <w:t>3/6</w:t>
        </w:r>
      </w:hyperlink>
      <w:r w:rsidRPr="00451F12">
        <w:rPr>
          <w:sz w:val="22"/>
          <w:szCs w:val="22"/>
        </w:rPr>
        <w:t xml:space="preserve">, </w:t>
      </w:r>
      <w:hyperlink r:id="rId6" w:history="1">
        <w:r w:rsidRPr="00451F12">
          <w:rPr>
            <w:rStyle w:val="Hyperlink"/>
            <w:sz w:val="22"/>
            <w:szCs w:val="22"/>
          </w:rPr>
          <w:t>3/20</w:t>
        </w:r>
      </w:hyperlink>
      <w:r w:rsidRPr="00451F12">
        <w:rPr>
          <w:sz w:val="22"/>
          <w:szCs w:val="22"/>
        </w:rPr>
        <w:t xml:space="preserve">, </w:t>
      </w:r>
      <w:hyperlink r:id="rId7" w:history="1">
        <w:r w:rsidRPr="00451F12">
          <w:rPr>
            <w:rStyle w:val="Hyperlink"/>
            <w:sz w:val="22"/>
            <w:szCs w:val="22"/>
          </w:rPr>
          <w:t>4/3</w:t>
        </w:r>
      </w:hyperlink>
      <w:r w:rsidRPr="00451F12">
        <w:rPr>
          <w:sz w:val="22"/>
          <w:szCs w:val="22"/>
        </w:rPr>
        <w:t xml:space="preserve">, and </w:t>
      </w:r>
      <w:hyperlink r:id="rId8" w:history="1">
        <w:r w:rsidRPr="00451F12">
          <w:rPr>
            <w:rStyle w:val="Hyperlink"/>
            <w:sz w:val="22"/>
            <w:szCs w:val="22"/>
          </w:rPr>
          <w:t>4/17</w:t>
        </w:r>
      </w:hyperlink>
    </w:p>
    <w:p w14:paraId="1466E5DC" w14:textId="77777777" w:rsidR="00451F12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1F12">
        <w:rPr>
          <w:sz w:val="22"/>
          <w:szCs w:val="22"/>
        </w:rPr>
        <w:t>Community Air Sensor Workshop – 3/18 and 3/19 (</w:t>
      </w:r>
      <w:hyperlink r:id="rId9" w:tgtFrame="_blank" w:history="1">
        <w:r w:rsidRPr="00451F12">
          <w:rPr>
            <w:rStyle w:val="Hyperlink"/>
            <w:sz w:val="22"/>
            <w:szCs w:val="22"/>
          </w:rPr>
          <w:t>https://www.communityairsensor.org/</w:t>
        </w:r>
      </w:hyperlink>
      <w:r w:rsidRPr="00451F12">
        <w:rPr>
          <w:sz w:val="22"/>
          <w:szCs w:val="22"/>
        </w:rPr>
        <w:t>)</w:t>
      </w:r>
    </w:p>
    <w:p w14:paraId="2C7E5A0A" w14:textId="6427ECA5" w:rsidR="005F2636" w:rsidRDefault="005F2636" w:rsidP="005F2636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Replaces cancelled EPA training</w:t>
      </w:r>
    </w:p>
    <w:p w14:paraId="43C47747" w14:textId="5B0F30C1" w:rsidR="005F2636" w:rsidRDefault="005F2636" w:rsidP="005F2636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EE tool training conflicts with this, Jay and South Coast might work on rescheduling EE training so it does not conflict</w:t>
      </w:r>
    </w:p>
    <w:p w14:paraId="15BD6785" w14:textId="287205EB" w:rsidR="005F2636" w:rsidRPr="00451F12" w:rsidRDefault="005F2636" w:rsidP="005F263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Those attending </w:t>
      </w:r>
      <w:proofErr w:type="gramStart"/>
      <w:r>
        <w:rPr>
          <w:sz w:val="22"/>
          <w:szCs w:val="22"/>
        </w:rPr>
        <w:t>Spokane</w:t>
      </w:r>
      <w:proofErr w:type="gramEnd"/>
      <w:r>
        <w:rPr>
          <w:sz w:val="22"/>
          <w:szCs w:val="22"/>
        </w:rPr>
        <w:t xml:space="preserve"> Meeting (April 8</w:t>
      </w:r>
      <w:r w:rsidRPr="005F26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9</w:t>
      </w:r>
      <w:r w:rsidRPr="005F26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), make sure you book hotel room, block expires 03/07</w:t>
      </w:r>
    </w:p>
    <w:p w14:paraId="4A8CE9BC" w14:textId="77777777" w:rsidR="00451F12" w:rsidRPr="00451F12" w:rsidRDefault="00451F12" w:rsidP="00451F12">
      <w:pPr>
        <w:pStyle w:val="ListParagraph"/>
        <w:numPr>
          <w:ilvl w:val="0"/>
          <w:numId w:val="1"/>
        </w:numPr>
        <w:rPr>
          <w:b/>
          <w:sz w:val="22"/>
          <w:szCs w:val="22"/>
          <w:u w:val="single"/>
        </w:rPr>
      </w:pPr>
      <w:hyperlink r:id="rId10" w:history="1">
        <w:r w:rsidRPr="00451F12">
          <w:rPr>
            <w:rStyle w:val="Hyperlink"/>
            <w:sz w:val="22"/>
            <w:szCs w:val="22"/>
          </w:rPr>
          <w:t>WESTAR Planning Committee Contact Spreadsheet</w:t>
        </w:r>
      </w:hyperlink>
    </w:p>
    <w:p w14:paraId="1AEFAFB6" w14:textId="789E7FC8" w:rsidR="00451F12" w:rsidRPr="00451F12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1F12">
        <w:rPr>
          <w:sz w:val="22"/>
          <w:szCs w:val="22"/>
        </w:rPr>
        <w:t xml:space="preserve">Please add your group </w:t>
      </w:r>
      <w:proofErr w:type="gramStart"/>
      <w:r w:rsidRPr="00451F12">
        <w:rPr>
          <w:sz w:val="22"/>
          <w:szCs w:val="22"/>
        </w:rPr>
        <w:t>members</w:t>
      </w:r>
      <w:proofErr w:type="gramEnd"/>
      <w:r w:rsidRPr="00451F12">
        <w:rPr>
          <w:sz w:val="22"/>
          <w:szCs w:val="22"/>
        </w:rPr>
        <w:t xml:space="preserve"> roles for future contact reference.</w:t>
      </w:r>
    </w:p>
    <w:p w14:paraId="7834877F" w14:textId="77777777" w:rsidR="00451F12" w:rsidRPr="00451F12" w:rsidRDefault="00451F12" w:rsidP="00451F12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hyperlink r:id="rId11" w:history="1">
        <w:r w:rsidRPr="00451F12">
          <w:rPr>
            <w:rStyle w:val="Hyperlink"/>
            <w:sz w:val="22"/>
            <w:szCs w:val="22"/>
          </w:rPr>
          <w:t>Topic Suggestion Form</w:t>
        </w:r>
      </w:hyperlink>
    </w:p>
    <w:p w14:paraId="123EFDB0" w14:textId="77777777" w:rsidR="00451F12" w:rsidRPr="00451F12" w:rsidRDefault="00451F12" w:rsidP="00451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1F12">
        <w:rPr>
          <w:sz w:val="22"/>
          <w:szCs w:val="22"/>
        </w:rPr>
        <w:t>Please use this form to submit any topic suggestions you would like us to cover in future meetings.</w:t>
      </w:r>
    </w:p>
    <w:p w14:paraId="159707CE" w14:textId="77777777" w:rsidR="00451F12" w:rsidRPr="00432B2A" w:rsidRDefault="00451F12" w:rsidP="00451F12">
      <w:pPr>
        <w:rPr>
          <w:b/>
          <w:bCs/>
          <w:sz w:val="22"/>
          <w:szCs w:val="22"/>
        </w:rPr>
      </w:pPr>
      <w:r w:rsidRPr="00432B2A">
        <w:rPr>
          <w:b/>
          <w:bCs/>
          <w:sz w:val="22"/>
          <w:szCs w:val="22"/>
          <w:u w:val="single"/>
        </w:rPr>
        <w:t>Next Call</w:t>
      </w:r>
    </w:p>
    <w:p w14:paraId="0B03BFE2" w14:textId="05E01D43" w:rsidR="00451F12" w:rsidRPr="00432B2A" w:rsidRDefault="00451F12" w:rsidP="00451F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51F12">
        <w:rPr>
          <w:sz w:val="22"/>
          <w:szCs w:val="22"/>
        </w:rPr>
        <w:t>April 3rd, 2025, 2:00 PM MST Notes – Arizona</w:t>
      </w:r>
    </w:p>
    <w:sectPr w:rsidR="00451F12" w:rsidRPr="00432B2A" w:rsidSect="00432B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36D9"/>
    <w:multiLevelType w:val="hybridMultilevel"/>
    <w:tmpl w:val="D0000606"/>
    <w:lvl w:ilvl="0" w:tplc="5D4466D0">
      <w:start w:val="1"/>
      <w:numFmt w:val="decimal"/>
      <w:lvlText w:val="%1."/>
      <w:lvlJc w:val="left"/>
      <w:pPr>
        <w:ind w:left="360" w:hanging="360"/>
      </w:pPr>
      <w:rPr>
        <w:rFonts w:ascii="Avenir LT Std 55 Roman" w:eastAsia="Times New Roman" w:hAnsi="Avenir LT Std 55 Roman" w:cs="Times New Roman" w:hint="default"/>
        <w:b/>
        <w:bCs/>
      </w:rPr>
    </w:lvl>
    <w:lvl w:ilvl="1" w:tplc="1A1ACB64">
      <w:start w:val="1"/>
      <w:numFmt w:val="lowerLetter"/>
      <w:lvlText w:val="%2."/>
      <w:lvlJc w:val="left"/>
      <w:pPr>
        <w:ind w:left="2070" w:hanging="360"/>
      </w:pPr>
      <w:rPr>
        <w:b/>
        <w:sz w:val="24"/>
        <w:szCs w:val="24"/>
      </w:rPr>
    </w:lvl>
    <w:lvl w:ilvl="2" w:tplc="5A2478CC">
      <w:start w:val="1"/>
      <w:numFmt w:val="lowerRoman"/>
      <w:lvlText w:val="%3."/>
      <w:lvlJc w:val="right"/>
      <w:pPr>
        <w:ind w:left="2790" w:hanging="180"/>
      </w:pPr>
      <w:rPr>
        <w:b/>
      </w:rPr>
    </w:lvl>
    <w:lvl w:ilvl="3" w:tplc="AFDAECE6">
      <w:start w:val="1"/>
      <w:numFmt w:val="decimal"/>
      <w:lvlText w:val="%4."/>
      <w:lvlJc w:val="left"/>
      <w:pPr>
        <w:ind w:left="351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6A56200"/>
    <w:multiLevelType w:val="hybridMultilevel"/>
    <w:tmpl w:val="A6301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827828">
    <w:abstractNumId w:val="1"/>
  </w:num>
  <w:num w:numId="2" w16cid:durableId="1929653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12"/>
    <w:rsid w:val="00177DCC"/>
    <w:rsid w:val="001D31C9"/>
    <w:rsid w:val="00432B2A"/>
    <w:rsid w:val="00451F12"/>
    <w:rsid w:val="005F2636"/>
    <w:rsid w:val="006665B0"/>
    <w:rsid w:val="008F732D"/>
    <w:rsid w:val="00BC3396"/>
    <w:rsid w:val="00CD44DC"/>
    <w:rsid w:val="00EA6F6B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CC4A"/>
  <w15:chartTrackingRefBased/>
  <w15:docId w15:val="{8C619C87-4E9E-49C7-B72F-E2386924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1F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eams.microsoft.com/event/94985b42-df59-4c81-b1a7-75e4ccbd033a@b337f2b2-bc1d-4312-a8d9-9aa15ea0fc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s.teams.microsoft.com/event/9ff63af9-f0b4-4490-b0ac-d90c63fdce85@b337f2b2-bc1d-4312-a8d9-9aa15ea0fc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teams.microsoft.com/event/c8bb6f0f-f997-4a81-b7f4-ff9e83494f6c@b337f2b2-bc1d-4312-a8d9-9aa15ea0fc86" TargetMode="External"/><Relationship Id="rId11" Type="http://schemas.openxmlformats.org/officeDocument/2006/relationships/hyperlink" Target="https://forms.office.com/r/rNaxdiWga1" TargetMode="External"/><Relationship Id="rId5" Type="http://schemas.openxmlformats.org/officeDocument/2006/relationships/hyperlink" Target="https://events.teams.microsoft.com/event/bcecc52d-cc79-4f7c-87ca-e9ba6ba9a568@b337f2b2-bc1d-4312-a8d9-9aa15ea0fc86" TargetMode="External"/><Relationship Id="rId10" Type="http://schemas.openxmlformats.org/officeDocument/2006/relationships/hyperlink" Target="https://westernstatesairresourc-my.sharepoint.com/:x:/g/personal/jbaker_westar_org/EebEXXPygPNBqptOYI4nJv8Bab8Y2-wcLOlDIdsOYvnV6Q?e=xqA1v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unityairsens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Pima County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Hite</dc:creator>
  <cp:keywords/>
  <dc:description/>
  <cp:lastModifiedBy>Sarah Hite</cp:lastModifiedBy>
  <cp:revision>1</cp:revision>
  <dcterms:created xsi:type="dcterms:W3CDTF">2025-03-06T21:02:00Z</dcterms:created>
  <dcterms:modified xsi:type="dcterms:W3CDTF">2025-03-06T21:48:00Z</dcterms:modified>
</cp:coreProperties>
</file>