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4CCA1" w14:textId="4E09C196" w:rsidR="00DD2257" w:rsidRDefault="00DD2257" w:rsidP="00DD22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WESTAR </w:t>
      </w:r>
      <w:r w:rsidR="00C90C92">
        <w:rPr>
          <w:b/>
          <w:bCs/>
          <w:u w:val="single"/>
        </w:rPr>
        <w:t>October 3, 2024 Planning Committee Meeting Notes</w:t>
      </w:r>
    </w:p>
    <w:p w14:paraId="197BBD3A" w14:textId="16CEF975" w:rsidR="00F37CC7" w:rsidRPr="00F37CC7" w:rsidRDefault="00F37CC7">
      <w:pPr>
        <w:rPr>
          <w:b/>
          <w:bCs/>
          <w:u w:val="single"/>
        </w:rPr>
      </w:pPr>
      <w:r w:rsidRPr="00F37CC7">
        <w:rPr>
          <w:b/>
          <w:bCs/>
          <w:u w:val="single"/>
        </w:rPr>
        <w:t>In Attendance</w:t>
      </w:r>
    </w:p>
    <w:p w14:paraId="27C20ECD" w14:textId="1E1151CC" w:rsidR="00610F71" w:rsidRDefault="001272BB">
      <w:r>
        <w:t>State</w:t>
      </w:r>
      <w:r w:rsidR="00F37CC7">
        <w:t>s</w:t>
      </w:r>
      <w:r>
        <w:t>:</w:t>
      </w:r>
      <w:r w:rsidR="00F37CC7">
        <w:t xml:space="preserve"> </w:t>
      </w:r>
      <w:r>
        <w:t xml:space="preserve">AK, CA, CO, HI, ID, MO, NM, NV, OR, UT, WA, </w:t>
      </w:r>
    </w:p>
    <w:p w14:paraId="5FF57DB9" w14:textId="4267AAD4" w:rsidR="001272BB" w:rsidRDefault="00F37CC7">
      <w:r>
        <w:t xml:space="preserve">Local: </w:t>
      </w:r>
      <w:r w:rsidR="001272BB">
        <w:t xml:space="preserve">Clark County, </w:t>
      </w:r>
      <w:proofErr w:type="spellStart"/>
      <w:r w:rsidR="001272BB">
        <w:t>Albq</w:t>
      </w:r>
      <w:proofErr w:type="spellEnd"/>
      <w:r w:rsidR="001272BB">
        <w:t>, Pima County</w:t>
      </w:r>
    </w:p>
    <w:p w14:paraId="2A66F481" w14:textId="583223D3" w:rsidR="001272BB" w:rsidRDefault="001272BB">
      <w:r>
        <w:t>Tribal:</w:t>
      </w:r>
    </w:p>
    <w:p w14:paraId="0747E070" w14:textId="0DA0F1DE" w:rsidR="001272BB" w:rsidRDefault="001272BB">
      <w:r>
        <w:t>FLM: NPS</w:t>
      </w:r>
    </w:p>
    <w:p w14:paraId="1FEA3E8A" w14:textId="38008C07" w:rsidR="001272BB" w:rsidRDefault="001272BB">
      <w:r w:rsidRPr="005E7367">
        <w:rPr>
          <w:b/>
          <w:bCs/>
          <w:u w:val="single"/>
        </w:rPr>
        <w:t>111(d) Power Plant Rule Feedback</w:t>
      </w:r>
      <w:r>
        <w:t xml:space="preserve"> – Subcommittee?</w:t>
      </w:r>
    </w:p>
    <w:p w14:paraId="528C017B" w14:textId="39D18D31" w:rsidR="001272BB" w:rsidRDefault="001272BB">
      <w:r>
        <w:tab/>
        <w:t xml:space="preserve">-new rule, states with coal fired power plants must revise plans </w:t>
      </w:r>
    </w:p>
    <w:p w14:paraId="3FC65737" w14:textId="1FC3965A" w:rsidR="001272BB" w:rsidRDefault="001272BB">
      <w:r>
        <w:tab/>
        <w:t>Who’s interested?</w:t>
      </w:r>
    </w:p>
    <w:p w14:paraId="1A35FAEE" w14:textId="1CE421F1" w:rsidR="001272BB" w:rsidRDefault="001272BB">
      <w:r>
        <w:tab/>
        <w:t>Call with Pat Cummins (CNEE) formed a group to setup discussion, webinar series, a need for a forum once a month or every other month to form plans? Any interest from states who need to write plans</w:t>
      </w:r>
      <w:r w:rsidR="00F52D1B">
        <w:t>.</w:t>
      </w:r>
    </w:p>
    <w:p w14:paraId="73FD5735" w14:textId="004F1911" w:rsidR="001272BB" w:rsidRDefault="001272BB">
      <w:r>
        <w:tab/>
        <w:t>Glade (Utah) and J. Lee showed interest with the CNEE webinar series and planning a wait and see approach for any further needs.</w:t>
      </w:r>
    </w:p>
    <w:p w14:paraId="3E9945D6" w14:textId="7A7ADA99" w:rsidR="001272BB" w:rsidRDefault="001272BB">
      <w:r w:rsidRPr="005E7367">
        <w:rPr>
          <w:b/>
          <w:bCs/>
          <w:u w:val="single"/>
        </w:rPr>
        <w:t>Fall Business Meeting</w:t>
      </w:r>
      <w:r>
        <w:t xml:space="preserve"> – Middle of November, any interest with discussions</w:t>
      </w:r>
      <w:r w:rsidR="005E7367">
        <w:t xml:space="preserve"> with EPA.</w:t>
      </w:r>
    </w:p>
    <w:p w14:paraId="514E6270" w14:textId="749B5C1A" w:rsidR="005E7367" w:rsidRDefault="005E7367">
      <w:r>
        <w:tab/>
        <w:t xml:space="preserve">J. Lee – Timing for revisions for the Regional </w:t>
      </w:r>
      <w:r w:rsidR="00F52D1B">
        <w:t>Haze programs</w:t>
      </w:r>
      <w:r>
        <w:t>, extensions and subsequent rule revisions.</w:t>
      </w:r>
    </w:p>
    <w:p w14:paraId="00494A1F" w14:textId="274D831F" w:rsidR="005E7367" w:rsidRDefault="005E7367">
      <w:r>
        <w:tab/>
        <w:t xml:space="preserve">Air Directors from air agencies </w:t>
      </w:r>
    </w:p>
    <w:p w14:paraId="691D93C9" w14:textId="3D7045B0" w:rsidR="005E7367" w:rsidRDefault="005E7367">
      <w:r>
        <w:tab/>
        <w:t xml:space="preserve">Tailored discussions for specific projects (RH, other future projects, </w:t>
      </w:r>
      <w:proofErr w:type="spellStart"/>
      <w:r>
        <w:t>etc</w:t>
      </w:r>
      <w:proofErr w:type="spellEnd"/>
      <w:r>
        <w:t>…)</w:t>
      </w:r>
    </w:p>
    <w:p w14:paraId="62F248C0" w14:textId="4A23DA9D" w:rsidR="005E7367" w:rsidRDefault="005E7367">
      <w:r>
        <w:tab/>
        <w:t>Currently taking questions</w:t>
      </w:r>
    </w:p>
    <w:p w14:paraId="33331C3C" w14:textId="4DB50CD8" w:rsidR="005E7367" w:rsidRDefault="005E7367">
      <w:r>
        <w:tab/>
        <w:t>Michael Madsen (Geometric mean for monitored negative values and zeroes?)</w:t>
      </w:r>
    </w:p>
    <w:p w14:paraId="54CF4A3A" w14:textId="2A52AD9D" w:rsidR="005E7367" w:rsidRDefault="005E7367">
      <w:r>
        <w:tab/>
        <w:t>NSPS wood heating comment period currently open and path forward with comments received.</w:t>
      </w:r>
    </w:p>
    <w:p w14:paraId="35173A3F" w14:textId="61145135" w:rsidR="005E7367" w:rsidRDefault="005E7367">
      <w:r>
        <w:tab/>
        <w:t>Michael Orman DEQ – Revised EPA AP-42 values?</w:t>
      </w:r>
    </w:p>
    <w:p w14:paraId="33A589AC" w14:textId="1B651E4A" w:rsidR="005E7367" w:rsidRDefault="005E7367">
      <w:r>
        <w:tab/>
        <w:t>Meeting scheduled with EPA Oct. 30</w:t>
      </w:r>
      <w:r w:rsidRPr="005E7367">
        <w:rPr>
          <w:vertAlign w:val="superscript"/>
        </w:rPr>
        <w:t>th</w:t>
      </w:r>
      <w:r>
        <w:t xml:space="preserve"> to discuss questions or updates, provide technical or planning related questions by Oct. 29</w:t>
      </w:r>
      <w:r w:rsidRPr="005E7367">
        <w:rPr>
          <w:vertAlign w:val="superscript"/>
        </w:rPr>
        <w:t>th</w:t>
      </w:r>
      <w:r>
        <w:t>.</w:t>
      </w:r>
    </w:p>
    <w:p w14:paraId="0A505C8A" w14:textId="18944759" w:rsidR="005E7367" w:rsidRPr="001C24F0" w:rsidRDefault="005E7367">
      <w:pPr>
        <w:rPr>
          <w:b/>
          <w:bCs/>
          <w:u w:val="single"/>
        </w:rPr>
      </w:pPr>
      <w:r w:rsidRPr="001C24F0">
        <w:rPr>
          <w:b/>
          <w:bCs/>
          <w:u w:val="single"/>
        </w:rPr>
        <w:t>In-Person Planning Committee Meeting Dec. 3</w:t>
      </w:r>
      <w:r w:rsidRPr="001C24F0">
        <w:rPr>
          <w:b/>
          <w:bCs/>
          <w:u w:val="single"/>
          <w:vertAlign w:val="superscript"/>
        </w:rPr>
        <w:t>rd</w:t>
      </w:r>
      <w:r w:rsidRPr="001C24F0">
        <w:rPr>
          <w:b/>
          <w:bCs/>
          <w:u w:val="single"/>
        </w:rPr>
        <w:t xml:space="preserve"> and 4</w:t>
      </w:r>
      <w:r w:rsidRPr="001C24F0">
        <w:rPr>
          <w:b/>
          <w:bCs/>
          <w:u w:val="single"/>
          <w:vertAlign w:val="superscript"/>
        </w:rPr>
        <w:t>th</w:t>
      </w:r>
      <w:r w:rsidRPr="001C24F0">
        <w:rPr>
          <w:b/>
          <w:bCs/>
          <w:u w:val="single"/>
        </w:rPr>
        <w:t xml:space="preserve"> in Seattle, WA</w:t>
      </w:r>
    </w:p>
    <w:p w14:paraId="127410D8" w14:textId="1F7FA700" w:rsidR="005E7367" w:rsidRDefault="005E7367">
      <w:r>
        <w:tab/>
        <w:t>Agenda being drafted</w:t>
      </w:r>
    </w:p>
    <w:p w14:paraId="65D5C8D7" w14:textId="2CC1165E" w:rsidR="005E7367" w:rsidRDefault="005E7367">
      <w:r>
        <w:tab/>
        <w:t>Could use Dec. 4</w:t>
      </w:r>
      <w:r w:rsidRPr="005E7367">
        <w:rPr>
          <w:vertAlign w:val="superscript"/>
        </w:rPr>
        <w:t>th</w:t>
      </w:r>
      <w:r>
        <w:t xml:space="preserve"> SIP Training focused area topics (</w:t>
      </w:r>
      <w:proofErr w:type="spellStart"/>
      <w:r>
        <w:t>iSIP</w:t>
      </w:r>
      <w:proofErr w:type="spellEnd"/>
      <w:r>
        <w:t xml:space="preserve">, </w:t>
      </w:r>
      <w:proofErr w:type="spellStart"/>
      <w:r>
        <w:t>tSIP</w:t>
      </w:r>
      <w:proofErr w:type="spellEnd"/>
      <w:r>
        <w:t xml:space="preserve">, </w:t>
      </w:r>
      <w:proofErr w:type="spellStart"/>
      <w:r>
        <w:t>etc</w:t>
      </w:r>
      <w:proofErr w:type="spellEnd"/>
      <w:r>
        <w:t>…)</w:t>
      </w:r>
    </w:p>
    <w:p w14:paraId="18F5AF08" w14:textId="42F95291" w:rsidR="00165944" w:rsidRDefault="00165944">
      <w:r>
        <w:tab/>
        <w:t>WESTAR Planning Committee – Can pay for one person from each state to attend, please apply to attend</w:t>
      </w:r>
    </w:p>
    <w:p w14:paraId="6EC5962F" w14:textId="06DD1909" w:rsidR="00165944" w:rsidRDefault="00165944">
      <w:r>
        <w:lastRenderedPageBreak/>
        <w:tab/>
        <w:t>Workshare Air Director Program (Areas of expertise needs for agencies to facilitate assistance).</w:t>
      </w:r>
    </w:p>
    <w:p w14:paraId="4A6CF5D1" w14:textId="5281F987" w:rsidR="00165944" w:rsidRDefault="00165944">
      <w:r>
        <w:tab/>
        <w:t>Ozone NAAQS – Striving for attainment for struggling nonattainment areas, periodic review, IMPROVE monitoring and program training (RH Planning)</w:t>
      </w:r>
    </w:p>
    <w:p w14:paraId="65317C12" w14:textId="0226D578" w:rsidR="00165944" w:rsidRDefault="00165944">
      <w:r>
        <w:tab/>
        <w:t>SIP Training AM 2</w:t>
      </w:r>
      <w:r w:rsidRPr="00165944">
        <w:rPr>
          <w:vertAlign w:val="superscript"/>
        </w:rPr>
        <w:t>nd</w:t>
      </w:r>
      <w:r>
        <w:t xml:space="preserve"> Day – SIP 101 f/u </w:t>
      </w:r>
      <w:r w:rsidR="001C24F0">
        <w:t>training,</w:t>
      </w:r>
      <w:r>
        <w:t xml:space="preserve"> revised PM2.5 NAAQS, other problems from states to discuss further</w:t>
      </w:r>
    </w:p>
    <w:p w14:paraId="0197FA91" w14:textId="491B6F32" w:rsidR="00165944" w:rsidRDefault="00165944" w:rsidP="00165944">
      <w:r>
        <w:tab/>
      </w:r>
      <w:r w:rsidRPr="00165944">
        <w:t>Michael Morris – CAA 111(d) Emissio</w:t>
      </w:r>
      <w:r>
        <w:t>ns Guidelines discussions, Ex. Municipal Solid Waste</w:t>
      </w:r>
    </w:p>
    <w:p w14:paraId="701AC13B" w14:textId="58355F05" w:rsidR="00165944" w:rsidRDefault="00165944" w:rsidP="00165944">
      <w:r>
        <w:tab/>
        <w:t xml:space="preserve">Zach and </w:t>
      </w:r>
      <w:r w:rsidR="001C24F0">
        <w:t>Michael -</w:t>
      </w:r>
      <w:r>
        <w:t xml:space="preserve"> 40 CFR 60 b(a) – Clean Power plant, O&amp;G Rule, RULOF discussions from states?</w:t>
      </w:r>
    </w:p>
    <w:p w14:paraId="06E8DBEE" w14:textId="7CA67869" w:rsidR="00165944" w:rsidRDefault="00165944" w:rsidP="00165944">
      <w:r>
        <w:tab/>
        <w:t>Registration opens 2</w:t>
      </w:r>
      <w:r w:rsidRPr="00165944">
        <w:rPr>
          <w:vertAlign w:val="superscript"/>
        </w:rPr>
        <w:t>nd</w:t>
      </w:r>
      <w:r>
        <w:t xml:space="preserve"> week of </w:t>
      </w:r>
      <w:r w:rsidR="001C24F0">
        <w:t>October;</w:t>
      </w:r>
      <w:r>
        <w:t xml:space="preserve"> Local and Tribal agencies don’t qualify for funding but are still encouraged to attend.</w:t>
      </w:r>
    </w:p>
    <w:p w14:paraId="16003B9B" w14:textId="79F3D4E6" w:rsidR="00165944" w:rsidRDefault="00165944" w:rsidP="00165944">
      <w:r>
        <w:tab/>
        <w:t>Glad – Part of training not separate discussion?</w:t>
      </w:r>
    </w:p>
    <w:p w14:paraId="775AEF65" w14:textId="5DEA23E0" w:rsidR="00165944" w:rsidRDefault="00165944" w:rsidP="00165944">
      <w:r>
        <w:tab/>
        <w:t xml:space="preserve">Corey – </w:t>
      </w:r>
      <w:proofErr w:type="spellStart"/>
      <w:r>
        <w:t>iSIP</w:t>
      </w:r>
      <w:proofErr w:type="spellEnd"/>
      <w:r>
        <w:tab/>
        <w:t xml:space="preserve">Weston – any other states running into MACT Rule PM </w:t>
      </w:r>
      <w:r w:rsidR="003F7FFD">
        <w:t xml:space="preserve">units that may be retiring </w:t>
      </w:r>
      <w:proofErr w:type="gramStart"/>
      <w:r w:rsidR="003F7FFD">
        <w:t>in the near future</w:t>
      </w:r>
      <w:proofErr w:type="gramEnd"/>
      <w:r w:rsidR="003F7FFD">
        <w:t xml:space="preserve"> how is it being addressed? Other 111 rules may not consider RULOF with the monitoring requirements. Other similar issues?</w:t>
      </w:r>
    </w:p>
    <w:p w14:paraId="192C33DB" w14:textId="7BDC4F8F" w:rsidR="003F7FFD" w:rsidRDefault="003F7FFD" w:rsidP="00165944">
      <w:r>
        <w:tab/>
        <w:t>COA. – Any virtual options for meeting? Can be able to accommodate virtual option.</w:t>
      </w:r>
    </w:p>
    <w:p w14:paraId="0CAAEA61" w14:textId="12C3440D" w:rsidR="003F7FFD" w:rsidRDefault="003F7FFD" w:rsidP="00165944">
      <w:r>
        <w:tab/>
        <w:t>IMPROVE monitoring is different from other monitoring programs since they are run by FLM’s, overview of how it feeds into RH Program.</w:t>
      </w:r>
    </w:p>
    <w:p w14:paraId="3FD68270" w14:textId="686A73CE" w:rsidR="003F7FFD" w:rsidRDefault="003F7FFD" w:rsidP="00165944">
      <w:r>
        <w:tab/>
        <w:t>The idea of planning SIPs for attainment or RH, could look at multipollutant scale and the interrelationship to prevent siloing of programs amongst staff.</w:t>
      </w:r>
    </w:p>
    <w:p w14:paraId="5AE192D5" w14:textId="474F9259" w:rsidR="003F7FFD" w:rsidRDefault="003F7FFD" w:rsidP="00165944">
      <w:r>
        <w:tab/>
      </w:r>
      <w:r w:rsidRPr="003F7FFD">
        <w:t xml:space="preserve">Anya </w:t>
      </w:r>
      <w:proofErr w:type="spellStart"/>
      <w:r w:rsidRPr="003F7FFD">
        <w:t>Caudil</w:t>
      </w:r>
      <w:proofErr w:type="spellEnd"/>
      <w:r w:rsidRPr="003F7FFD">
        <w:t xml:space="preserve"> – EPA’s public out</w:t>
      </w:r>
      <w:r>
        <w:t xml:space="preserve">reach internal guidance acknowledges CSAC review tasks revising the standards for </w:t>
      </w:r>
      <w:proofErr w:type="spellStart"/>
      <w:r>
        <w:t>multipollutants</w:t>
      </w:r>
      <w:proofErr w:type="spellEnd"/>
      <w:r>
        <w:t xml:space="preserve">? Heard the </w:t>
      </w:r>
      <w:r w:rsidR="001C24F0">
        <w:t>20-yr</w:t>
      </w:r>
      <w:r>
        <w:t xml:space="preserve"> maintenance plan and the path forward planning stops but implementing and maintaining continues. No regression of improvements. Maintenance areas are still eligible for transportation grants for AQ?</w:t>
      </w:r>
    </w:p>
    <w:p w14:paraId="03E12AF4" w14:textId="5E5FA878" w:rsidR="00E368E4" w:rsidRDefault="00E368E4" w:rsidP="00165944">
      <w:r>
        <w:t>2</w:t>
      </w:r>
      <w:r w:rsidRPr="00E368E4">
        <w:rPr>
          <w:vertAlign w:val="superscript"/>
        </w:rPr>
        <w:t>nd</w:t>
      </w:r>
      <w:r>
        <w:t xml:space="preserve"> Day PM – Roundtable / Feedback – needs for SIP and policy work. New Administration letter of support for addressing needs and prio</w:t>
      </w:r>
      <w:r w:rsidR="00DD2257">
        <w:t>ri</w:t>
      </w:r>
      <w:r>
        <w:t>ties. EJ Planning process, PM2.5 Revised Annual Primary NAAQS.</w:t>
      </w:r>
    </w:p>
    <w:p w14:paraId="1C5B4899" w14:textId="7EC3D2B4" w:rsidR="00E368E4" w:rsidRDefault="00E368E4" w:rsidP="00165944">
      <w:r>
        <w:tab/>
        <w:t>Any other ideas/comments for agenda? Any feedback appreciated</w:t>
      </w:r>
    </w:p>
    <w:p w14:paraId="315759B9" w14:textId="5E6A8418" w:rsidR="00E368E4" w:rsidRDefault="00E368E4" w:rsidP="00165944">
      <w:r>
        <w:t>Update for New Actions</w:t>
      </w:r>
    </w:p>
    <w:p w14:paraId="2422B658" w14:textId="14FBA6C5" w:rsidR="00E368E4" w:rsidRDefault="00E368E4" w:rsidP="00165944">
      <w:r>
        <w:t>Reminder for New Call – Nov 7</w:t>
      </w:r>
      <w:r w:rsidRPr="00E368E4">
        <w:rPr>
          <w:vertAlign w:val="superscript"/>
        </w:rPr>
        <w:t>th</w:t>
      </w:r>
    </w:p>
    <w:p w14:paraId="5CE72CAE" w14:textId="2007725F" w:rsidR="00E368E4" w:rsidRPr="003F7FFD" w:rsidRDefault="00E368E4" w:rsidP="00165944">
      <w:r>
        <w:t>Any topics for next months call/agenda</w:t>
      </w:r>
    </w:p>
    <w:p w14:paraId="03158675" w14:textId="77777777" w:rsidR="001272BB" w:rsidRPr="003F7FFD" w:rsidRDefault="001272BB"/>
    <w:sectPr w:rsidR="001272BB" w:rsidRPr="003F7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BB"/>
    <w:rsid w:val="001272BB"/>
    <w:rsid w:val="00165944"/>
    <w:rsid w:val="001C24F0"/>
    <w:rsid w:val="00362583"/>
    <w:rsid w:val="003F0DAC"/>
    <w:rsid w:val="003F7FFD"/>
    <w:rsid w:val="005A6EDE"/>
    <w:rsid w:val="005E7367"/>
    <w:rsid w:val="00610F71"/>
    <w:rsid w:val="006404D3"/>
    <w:rsid w:val="00774255"/>
    <w:rsid w:val="007A273E"/>
    <w:rsid w:val="00C90C92"/>
    <w:rsid w:val="00CE39EB"/>
    <w:rsid w:val="00D15E4B"/>
    <w:rsid w:val="00DD2257"/>
    <w:rsid w:val="00E368E4"/>
    <w:rsid w:val="00F37CC7"/>
    <w:rsid w:val="00F52D1B"/>
    <w:rsid w:val="00F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58AE"/>
  <w15:chartTrackingRefBased/>
  <w15:docId w15:val="{B57B9599-E14B-47E6-9711-A58746DB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Paz, Armando, ENV</dc:creator>
  <cp:keywords/>
  <dc:description/>
  <cp:lastModifiedBy>Paz, Armando, ENV</cp:lastModifiedBy>
  <cp:revision>6</cp:revision>
  <dcterms:created xsi:type="dcterms:W3CDTF">2024-10-03T20:02:00Z</dcterms:created>
  <dcterms:modified xsi:type="dcterms:W3CDTF">2024-10-03T20:55:00Z</dcterms:modified>
</cp:coreProperties>
</file>