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075A8B" w:rsidR="003D40BD" w:rsidP="000578F2" w:rsidRDefault="00675B0F" w14:paraId="386E5CAF" w14:textId="696694CD">
      <w:pPr>
        <w:spacing w:before="0" w:after="0"/>
        <w:ind w:left="0" w:firstLine="0"/>
        <w:rPr>
          <w:rFonts w:asciiTheme="minorHAnsi" w:hAnsiTheme="minorHAnsi" w:cstheme="minorHAnsi"/>
          <w:sz w:val="22"/>
          <w:szCs w:val="22"/>
        </w:rPr>
      </w:pPr>
      <w:r>
        <w:rPr>
          <w:noProof/>
        </w:rPr>
        <mc:AlternateContent>
          <mc:Choice Requires="wps">
            <w:drawing>
              <wp:anchor distT="0" distB="0" distL="114300" distR="114300" simplePos="0" relativeHeight="251660288" behindDoc="0" locked="0" layoutInCell="1" allowOverlap="1" wp14:anchorId="1ACD4D4B" wp14:editId="0553CFEA">
                <wp:simplePos x="0" y="0"/>
                <wp:positionH relativeFrom="margin">
                  <wp:align>center</wp:align>
                </wp:positionH>
                <wp:positionV relativeFrom="paragraph">
                  <wp:posOffset>-3810</wp:posOffset>
                </wp:positionV>
                <wp:extent cx="6525122" cy="1571625"/>
                <wp:effectExtent l="0" t="0" r="28575" b="28575"/>
                <wp:wrapNone/>
                <wp:docPr id="7262721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5122" cy="1571625"/>
                        </a:xfrm>
                        <a:prstGeom prst="rect">
                          <a:avLst/>
                        </a:prstGeom>
                        <a:solidFill>
                          <a:srgbClr val="3D69B2"/>
                        </a:solidFill>
                        <a:ln w="9525">
                          <a:solidFill>
                            <a:srgbClr val="3D69B2"/>
                          </a:solidFill>
                          <a:miter lim="800000"/>
                          <a:headEnd/>
                          <a:tailEnd/>
                        </a:ln>
                      </wps:spPr>
                      <wps:txbx>
                        <w:txbxContent>
                          <w:p w:rsidRPr="00075A8B" w:rsidR="00D13C31" w:rsidP="00D13C31" w:rsidRDefault="00D13C31" w14:paraId="1F8384C4" w14:textId="77777777">
                            <w:pPr>
                              <w:pStyle w:val="Title"/>
                              <w:spacing w:before="0" w:after="0"/>
                              <w:rPr>
                                <w:rFonts w:asciiTheme="minorHAnsi" w:hAnsiTheme="minorHAnsi" w:cstheme="minorHAnsi"/>
                                <w:b/>
                                <w:color w:val="FFFFFF" w:themeColor="background1"/>
                                <w:szCs w:val="36"/>
                              </w:rPr>
                            </w:pPr>
                            <w:r w:rsidRPr="00075A8B">
                              <w:rPr>
                                <w:rFonts w:asciiTheme="minorHAnsi" w:hAnsiTheme="minorHAnsi" w:cstheme="minorHAnsi"/>
                                <w:b/>
                                <w:color w:val="FFFFFF" w:themeColor="background1"/>
                                <w:szCs w:val="36"/>
                              </w:rPr>
                              <w:t>AGENDA</w:t>
                            </w:r>
                          </w:p>
                          <w:p w:rsidRPr="00075A8B" w:rsidR="00D13C31" w:rsidP="00D13C31" w:rsidRDefault="00D13C31" w14:paraId="13890B2D" w14:textId="77777777">
                            <w:pPr>
                              <w:pStyle w:val="Title"/>
                              <w:spacing w:before="0" w:after="0"/>
                              <w:rPr>
                                <w:rFonts w:asciiTheme="minorHAnsi" w:hAnsiTheme="minorHAnsi" w:cstheme="minorHAnsi"/>
                                <w:color w:val="FFFFFF" w:themeColor="background1"/>
                                <w:sz w:val="32"/>
                                <w:szCs w:val="32"/>
                              </w:rPr>
                            </w:pPr>
                            <w:r w:rsidRPr="00075A8B">
                              <w:rPr>
                                <w:rFonts w:asciiTheme="minorHAnsi" w:hAnsiTheme="minorHAnsi" w:cstheme="minorHAnsi"/>
                                <w:color w:val="FFFFFF" w:themeColor="background1"/>
                                <w:sz w:val="32"/>
                                <w:szCs w:val="32"/>
                              </w:rPr>
                              <w:t>WESTAR Planning Committee Conference Call</w:t>
                            </w:r>
                          </w:p>
                          <w:p w:rsidRPr="00075A8B" w:rsidR="00D13C31" w:rsidP="00D13C31" w:rsidRDefault="00666C7A" w14:paraId="0B7E8B20" w14:textId="7F4F1132">
                            <w:pPr>
                              <w:spacing w:before="0" w:after="0"/>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August 1</w:t>
                            </w:r>
                            <w:r w:rsidRPr="00075A8B" w:rsidR="00D13C31">
                              <w:rPr>
                                <w:rFonts w:asciiTheme="minorHAnsi" w:hAnsiTheme="minorHAnsi" w:cstheme="minorHAnsi"/>
                                <w:b/>
                                <w:color w:val="FFFFFF" w:themeColor="background1"/>
                                <w:sz w:val="28"/>
                                <w:szCs w:val="28"/>
                              </w:rPr>
                              <w:t>, 202</w:t>
                            </w:r>
                            <w:r w:rsidRPr="00075A8B" w:rsidR="000578F2">
                              <w:rPr>
                                <w:rFonts w:asciiTheme="minorHAnsi" w:hAnsiTheme="minorHAnsi" w:cstheme="minorHAnsi"/>
                                <w:b/>
                                <w:color w:val="FFFFFF" w:themeColor="background1"/>
                                <w:sz w:val="28"/>
                                <w:szCs w:val="28"/>
                              </w:rPr>
                              <w:t>4</w:t>
                            </w:r>
                          </w:p>
                          <w:p w:rsidRPr="00075A8B" w:rsidR="00E6625C" w:rsidP="00D13C31" w:rsidRDefault="00E6625C" w14:paraId="510BFD83" w14:textId="77777777">
                            <w:pPr>
                              <w:spacing w:before="0" w:after="0"/>
                              <w:jc w:val="center"/>
                              <w:rPr>
                                <w:rFonts w:asciiTheme="minorHAnsi" w:hAnsiTheme="minorHAnsi" w:cstheme="minorHAnsi"/>
                                <w:b/>
                                <w:color w:val="FFFFFF" w:themeColor="background1"/>
                                <w:sz w:val="12"/>
                                <w:szCs w:val="12"/>
                              </w:rPr>
                            </w:pPr>
                          </w:p>
                          <w:p w:rsidRPr="00075A8B" w:rsidR="00D13C31" w:rsidP="00D13C31" w:rsidRDefault="00D13C31" w14:paraId="10AC12EF" w14:textId="41F46F7D">
                            <w:pPr>
                              <w:spacing w:before="0" w:after="0"/>
                              <w:jc w:val="center"/>
                              <w:rPr>
                                <w:rFonts w:asciiTheme="minorHAnsi" w:hAnsiTheme="minorHAnsi" w:cstheme="minorHAnsi"/>
                                <w:b/>
                                <w:color w:val="FFFFFF" w:themeColor="background1"/>
                                <w:spacing w:val="-4"/>
                                <w:sz w:val="22"/>
                                <w:szCs w:val="22"/>
                              </w:rPr>
                            </w:pPr>
                            <w:r w:rsidRPr="00075A8B">
                              <w:rPr>
                                <w:rFonts w:asciiTheme="minorHAnsi" w:hAnsiTheme="minorHAnsi" w:cstheme="minorHAnsi"/>
                                <w:b/>
                                <w:color w:val="FFFFFF" w:themeColor="background1"/>
                                <w:spacing w:val="-4"/>
                                <w:sz w:val="22"/>
                                <w:szCs w:val="22"/>
                              </w:rPr>
                              <w:t>1</w:t>
                            </w:r>
                            <w:r w:rsidRPr="00075A8B" w:rsidR="00C0780A">
                              <w:rPr>
                                <w:rFonts w:asciiTheme="minorHAnsi" w:hAnsiTheme="minorHAnsi" w:cstheme="minorHAnsi"/>
                                <w:b/>
                                <w:color w:val="FFFFFF" w:themeColor="background1"/>
                                <w:spacing w:val="-4"/>
                                <w:sz w:val="22"/>
                                <w:szCs w:val="22"/>
                              </w:rPr>
                              <w:t>1</w:t>
                            </w:r>
                            <w:r w:rsidRPr="00075A8B">
                              <w:rPr>
                                <w:rFonts w:asciiTheme="minorHAnsi" w:hAnsiTheme="minorHAnsi" w:cstheme="minorHAnsi"/>
                                <w:b/>
                                <w:color w:val="FFFFFF" w:themeColor="background1"/>
                                <w:spacing w:val="-4"/>
                                <w:sz w:val="22"/>
                                <w:szCs w:val="22"/>
                              </w:rPr>
                              <w:t xml:space="preserve">:00 </w:t>
                            </w:r>
                            <w:r w:rsidRPr="00075A8B" w:rsidR="000578F2">
                              <w:rPr>
                                <w:rFonts w:asciiTheme="minorHAnsi" w:hAnsiTheme="minorHAnsi" w:cstheme="minorHAnsi"/>
                                <w:b/>
                                <w:color w:val="FFFFFF" w:themeColor="background1"/>
                                <w:spacing w:val="-4"/>
                                <w:sz w:val="22"/>
                                <w:szCs w:val="22"/>
                              </w:rPr>
                              <w:t>AM</w:t>
                            </w:r>
                            <w:r w:rsidRPr="00075A8B">
                              <w:rPr>
                                <w:rFonts w:asciiTheme="minorHAnsi" w:hAnsiTheme="minorHAnsi" w:cstheme="minorHAnsi"/>
                                <w:b/>
                                <w:color w:val="FFFFFF" w:themeColor="background1"/>
                                <w:spacing w:val="-4"/>
                                <w:sz w:val="22"/>
                                <w:szCs w:val="22"/>
                              </w:rPr>
                              <w:t xml:space="preserve"> HST; </w:t>
                            </w:r>
                            <w:r w:rsidRPr="00075A8B" w:rsidR="00E95393">
                              <w:rPr>
                                <w:rFonts w:asciiTheme="minorHAnsi" w:hAnsiTheme="minorHAnsi" w:cstheme="minorHAnsi"/>
                                <w:b/>
                                <w:color w:val="FFFFFF" w:themeColor="background1"/>
                                <w:spacing w:val="-4"/>
                                <w:sz w:val="22"/>
                                <w:szCs w:val="22"/>
                              </w:rPr>
                              <w:t xml:space="preserve">12:00 </w:t>
                            </w:r>
                            <w:r w:rsidRPr="00075A8B" w:rsidR="000578F2">
                              <w:rPr>
                                <w:rFonts w:asciiTheme="minorHAnsi" w:hAnsiTheme="minorHAnsi" w:cstheme="minorHAnsi"/>
                                <w:b/>
                                <w:color w:val="FFFFFF" w:themeColor="background1"/>
                                <w:spacing w:val="-4"/>
                                <w:sz w:val="22"/>
                                <w:szCs w:val="22"/>
                              </w:rPr>
                              <w:t>PM</w:t>
                            </w:r>
                            <w:r w:rsidRPr="00075A8B">
                              <w:rPr>
                                <w:rFonts w:asciiTheme="minorHAnsi" w:hAnsiTheme="minorHAnsi" w:cstheme="minorHAnsi"/>
                                <w:b/>
                                <w:color w:val="FFFFFF" w:themeColor="background1"/>
                                <w:spacing w:val="-4"/>
                                <w:sz w:val="22"/>
                                <w:szCs w:val="22"/>
                              </w:rPr>
                              <w:t xml:space="preserve"> AK</w:t>
                            </w:r>
                            <w:r w:rsidRPr="00075A8B" w:rsidR="00E95393">
                              <w:rPr>
                                <w:rFonts w:asciiTheme="minorHAnsi" w:hAnsiTheme="minorHAnsi" w:cstheme="minorHAnsi"/>
                                <w:b/>
                                <w:color w:val="FFFFFF" w:themeColor="background1"/>
                                <w:spacing w:val="-4"/>
                                <w:sz w:val="22"/>
                                <w:szCs w:val="22"/>
                              </w:rPr>
                              <w:t>S</w:t>
                            </w:r>
                            <w:r w:rsidRPr="00075A8B">
                              <w:rPr>
                                <w:rFonts w:asciiTheme="minorHAnsi" w:hAnsiTheme="minorHAnsi" w:cstheme="minorHAnsi"/>
                                <w:b/>
                                <w:color w:val="FFFFFF" w:themeColor="background1"/>
                                <w:spacing w:val="-4"/>
                                <w:sz w:val="22"/>
                                <w:szCs w:val="22"/>
                              </w:rPr>
                              <w:t xml:space="preserve">T; 1:00 </w:t>
                            </w:r>
                            <w:r w:rsidRPr="00075A8B" w:rsidR="000578F2">
                              <w:rPr>
                                <w:rFonts w:asciiTheme="minorHAnsi" w:hAnsiTheme="minorHAnsi" w:cstheme="minorHAnsi"/>
                                <w:b/>
                                <w:color w:val="FFFFFF" w:themeColor="background1"/>
                                <w:spacing w:val="-4"/>
                                <w:sz w:val="22"/>
                                <w:szCs w:val="22"/>
                              </w:rPr>
                              <w:t xml:space="preserve">PM </w:t>
                            </w:r>
                            <w:r w:rsidRPr="00075A8B">
                              <w:rPr>
                                <w:rFonts w:asciiTheme="minorHAnsi" w:hAnsiTheme="minorHAnsi" w:cstheme="minorHAnsi"/>
                                <w:b/>
                                <w:color w:val="FFFFFF" w:themeColor="background1"/>
                                <w:spacing w:val="-4"/>
                                <w:sz w:val="22"/>
                                <w:szCs w:val="22"/>
                              </w:rPr>
                              <w:t>P</w:t>
                            </w:r>
                            <w:r w:rsidRPr="00075A8B" w:rsidR="00E95393">
                              <w:rPr>
                                <w:rFonts w:asciiTheme="minorHAnsi" w:hAnsiTheme="minorHAnsi" w:cstheme="minorHAnsi"/>
                                <w:b/>
                                <w:color w:val="FFFFFF" w:themeColor="background1"/>
                                <w:spacing w:val="-4"/>
                                <w:sz w:val="22"/>
                                <w:szCs w:val="22"/>
                              </w:rPr>
                              <w:t>S</w:t>
                            </w:r>
                            <w:r w:rsidRPr="00075A8B">
                              <w:rPr>
                                <w:rFonts w:asciiTheme="minorHAnsi" w:hAnsiTheme="minorHAnsi" w:cstheme="minorHAnsi"/>
                                <w:b/>
                                <w:color w:val="FFFFFF" w:themeColor="background1"/>
                                <w:spacing w:val="-4"/>
                                <w:sz w:val="22"/>
                                <w:szCs w:val="22"/>
                              </w:rPr>
                              <w:t xml:space="preserve">T; 2:00 </w:t>
                            </w:r>
                            <w:r w:rsidRPr="00075A8B" w:rsidR="000578F2">
                              <w:rPr>
                                <w:rFonts w:asciiTheme="minorHAnsi" w:hAnsiTheme="minorHAnsi" w:cstheme="minorHAnsi"/>
                                <w:b/>
                                <w:color w:val="FFFFFF" w:themeColor="background1"/>
                                <w:spacing w:val="-4"/>
                                <w:sz w:val="22"/>
                                <w:szCs w:val="22"/>
                              </w:rPr>
                              <w:t>PM</w:t>
                            </w:r>
                            <w:r w:rsidRPr="00075A8B">
                              <w:rPr>
                                <w:rFonts w:asciiTheme="minorHAnsi" w:hAnsiTheme="minorHAnsi" w:cstheme="minorHAnsi"/>
                                <w:b/>
                                <w:color w:val="FFFFFF" w:themeColor="background1"/>
                                <w:spacing w:val="-4"/>
                                <w:sz w:val="22"/>
                                <w:szCs w:val="22"/>
                              </w:rPr>
                              <w:t xml:space="preserve"> M</w:t>
                            </w:r>
                            <w:r w:rsidRPr="00075A8B" w:rsidR="002D1F9F">
                              <w:rPr>
                                <w:rFonts w:asciiTheme="minorHAnsi" w:hAnsiTheme="minorHAnsi" w:cstheme="minorHAnsi"/>
                                <w:b/>
                                <w:color w:val="FFFFFF" w:themeColor="background1"/>
                                <w:spacing w:val="-4"/>
                                <w:sz w:val="22"/>
                                <w:szCs w:val="22"/>
                              </w:rPr>
                              <w:t>S</w:t>
                            </w:r>
                            <w:r w:rsidRPr="00075A8B">
                              <w:rPr>
                                <w:rFonts w:asciiTheme="minorHAnsi" w:hAnsiTheme="minorHAnsi" w:cstheme="minorHAnsi"/>
                                <w:b/>
                                <w:color w:val="FFFFFF" w:themeColor="background1"/>
                                <w:spacing w:val="-4"/>
                                <w:sz w:val="22"/>
                                <w:szCs w:val="22"/>
                              </w:rPr>
                              <w:t xml:space="preserve">T; 3:00 </w:t>
                            </w:r>
                            <w:r w:rsidRPr="00075A8B" w:rsidR="000578F2">
                              <w:rPr>
                                <w:rFonts w:asciiTheme="minorHAnsi" w:hAnsiTheme="minorHAnsi" w:cstheme="minorHAnsi"/>
                                <w:b/>
                                <w:color w:val="FFFFFF" w:themeColor="background1"/>
                                <w:spacing w:val="-4"/>
                                <w:sz w:val="22"/>
                                <w:szCs w:val="22"/>
                              </w:rPr>
                              <w:t>PM</w:t>
                            </w:r>
                            <w:r w:rsidRPr="00075A8B">
                              <w:rPr>
                                <w:rFonts w:asciiTheme="minorHAnsi" w:hAnsiTheme="minorHAnsi" w:cstheme="minorHAnsi"/>
                                <w:b/>
                                <w:color w:val="FFFFFF" w:themeColor="background1"/>
                                <w:spacing w:val="-4"/>
                                <w:sz w:val="22"/>
                                <w:szCs w:val="22"/>
                              </w:rPr>
                              <w:t xml:space="preserve"> C</w:t>
                            </w:r>
                            <w:r w:rsidRPr="00075A8B" w:rsidR="00E17451">
                              <w:rPr>
                                <w:rFonts w:asciiTheme="minorHAnsi" w:hAnsiTheme="minorHAnsi" w:cstheme="minorHAnsi"/>
                                <w:b/>
                                <w:color w:val="FFFFFF" w:themeColor="background1"/>
                                <w:spacing w:val="-4"/>
                                <w:sz w:val="22"/>
                                <w:szCs w:val="22"/>
                              </w:rPr>
                              <w:t>S</w:t>
                            </w:r>
                            <w:r w:rsidRPr="00075A8B">
                              <w:rPr>
                                <w:rFonts w:asciiTheme="minorHAnsi" w:hAnsiTheme="minorHAnsi" w:cstheme="minorHAnsi"/>
                                <w:b/>
                                <w:color w:val="FFFFFF" w:themeColor="background1"/>
                                <w:spacing w:val="-4"/>
                                <w:sz w:val="22"/>
                                <w:szCs w:val="22"/>
                              </w:rPr>
                              <w:t>T</w:t>
                            </w:r>
                          </w:p>
                          <w:p w:rsidRPr="00075A8B" w:rsidR="00D13C31" w:rsidP="00D13C31" w:rsidRDefault="00D13C31" w14:paraId="345F192A" w14:textId="180B85EB">
                            <w:pPr>
                              <w:spacing w:before="0" w:after="0"/>
                              <w:jc w:val="center"/>
                              <w:rPr>
                                <w:rFonts w:asciiTheme="minorHAnsi" w:hAnsiTheme="minorHAnsi" w:cstheme="minorHAnsi"/>
                                <w:b/>
                                <w:bCs/>
                                <w:snapToGrid/>
                                <w:color w:val="FFFFFF" w:themeColor="background1"/>
                                <w:szCs w:val="16"/>
                              </w:rPr>
                            </w:pPr>
                            <w:r w:rsidRPr="00075A8B">
                              <w:rPr>
                                <w:rFonts w:asciiTheme="minorHAnsi" w:hAnsiTheme="minorHAnsi" w:cstheme="minorHAnsi"/>
                                <w:b/>
                                <w:bCs/>
                                <w:snapToGrid/>
                                <w:color w:val="FFFFFF" w:themeColor="background1"/>
                                <w:szCs w:val="16"/>
                              </w:rPr>
                              <w:t xml:space="preserve">Microsoft Teams meeting: </w:t>
                            </w:r>
                            <w:hyperlink w:tgtFrame="_blank" w:history="1" r:id="rId11">
                              <w:r w:rsidRPr="00075A8B" w:rsidR="004A0B58">
                                <w:rPr>
                                  <w:rStyle w:val="Hyperlink"/>
                                  <w:rFonts w:asciiTheme="minorHAnsi" w:hAnsiTheme="minorHAnsi" w:cstheme="minorHAnsi"/>
                                  <w:b/>
                                  <w:bCs/>
                                  <w:color w:val="FFFFFF" w:themeColor="background1"/>
                                  <w:szCs w:val="24"/>
                                  <w:u w:val="none"/>
                                </w:rPr>
                                <w:t>Click here</w:t>
                              </w:r>
                            </w:hyperlink>
                            <w:r w:rsidRPr="00075A8B" w:rsidR="004A0B58">
                              <w:rPr>
                                <w:rStyle w:val="Hyperlink"/>
                                <w:rFonts w:asciiTheme="minorHAnsi" w:hAnsiTheme="minorHAnsi" w:cstheme="minorHAnsi"/>
                                <w:b/>
                                <w:bCs/>
                                <w:color w:val="FFFFFF" w:themeColor="background1"/>
                                <w:szCs w:val="24"/>
                                <w:u w:val="none"/>
                              </w:rPr>
                              <w:t xml:space="preserve"> </w:t>
                            </w:r>
                            <w:r w:rsidRPr="00075A8B" w:rsidR="000509F0">
                              <w:rPr>
                                <w:rStyle w:val="Hyperlink"/>
                                <w:rFonts w:asciiTheme="minorHAnsi" w:hAnsiTheme="minorHAnsi" w:cstheme="minorHAnsi"/>
                                <w:b/>
                                <w:bCs/>
                                <w:color w:val="FFFFFF" w:themeColor="background1"/>
                                <w:szCs w:val="24"/>
                                <w:u w:val="none"/>
                              </w:rPr>
                              <w:t xml:space="preserve">to join the meeting </w:t>
                            </w:r>
                            <w:r w:rsidRPr="00075A8B" w:rsidR="000509F0">
                              <w:rPr>
                                <w:rFonts w:asciiTheme="minorHAnsi" w:hAnsiTheme="minorHAnsi" w:cstheme="minorHAnsi"/>
                                <w:b/>
                                <w:bCs/>
                                <w:snapToGrid/>
                                <w:color w:val="FFFFFF" w:themeColor="background1"/>
                                <w:szCs w:val="16"/>
                              </w:rPr>
                              <w:t>on your computer or mobile app</w:t>
                            </w:r>
                          </w:p>
                          <w:p w:rsidRPr="00075A8B" w:rsidR="00D13C31" w:rsidP="00D13C31" w:rsidRDefault="00D13C31" w14:paraId="3F553EE5" w14:textId="77777777">
                            <w:pPr>
                              <w:spacing w:before="0" w:after="0"/>
                              <w:jc w:val="center"/>
                              <w:rPr>
                                <w:rFonts w:asciiTheme="minorHAnsi" w:hAnsiTheme="minorHAnsi" w:cstheme="minorHAnsi"/>
                                <w:b/>
                                <w:color w:val="FFFFFF" w:themeColor="background1"/>
                                <w:sz w:val="20"/>
                              </w:rPr>
                            </w:pPr>
                            <w:r w:rsidRPr="00075A8B">
                              <w:rPr>
                                <w:rFonts w:asciiTheme="minorHAnsi" w:hAnsiTheme="minorHAnsi" w:cstheme="minorHAnsi"/>
                                <w:b/>
                                <w:bCs/>
                                <w:snapToGrid/>
                                <w:color w:val="FFFFFF" w:themeColor="background1"/>
                                <w:szCs w:val="16"/>
                              </w:rPr>
                              <w:t xml:space="preserve">Or call in (audio only) (323) 676-6261 Access Code: </w:t>
                            </w:r>
                            <w:r w:rsidRPr="00075A8B">
                              <w:rPr>
                                <w:rFonts w:asciiTheme="minorHAnsi" w:hAnsiTheme="minorHAnsi" w:cstheme="minorHAnsi"/>
                                <w:b/>
                                <w:bCs/>
                                <w:color w:val="FFFFFF" w:themeColor="background1"/>
                              </w:rPr>
                              <w:t>524 677 789#</w:t>
                            </w:r>
                          </w:p>
                          <w:p w:rsidRPr="00075A8B" w:rsidR="00D13C31" w:rsidP="00D13C31" w:rsidRDefault="00D13C31" w14:paraId="445A9A7A" w14:textId="77777777">
                            <w:pPr>
                              <w:spacing w:before="0" w:after="0"/>
                              <w:jc w:val="center"/>
                              <w:rPr>
                                <w:rFonts w:ascii="Garamond" w:hAnsi="Garamond"/>
                                <w:b/>
                                <w:color w:val="FFFFFF" w:themeColor="background1"/>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CA40E28">
              <v:shapetype id="_x0000_t202" coordsize="21600,21600" o:spt="202" path="m,l,21600r21600,l21600,xe" w14:anchorId="1ACD4D4B">
                <v:stroke joinstyle="miter"/>
                <v:path gradientshapeok="t" o:connecttype="rect"/>
              </v:shapetype>
              <v:shape id="Text Box 1" style="position:absolute;margin-left:0;margin-top:-.3pt;width:513.8pt;height:123.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color="#3d69b2" strokecolor="#3d69b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">
                <v:textbox>
                  <w:txbxContent>
                    <w:p w:rsidRPr="00075A8B" w:rsidR="00D13C31" w:rsidP="00D13C31" w:rsidRDefault="00D13C31" w14:paraId="704904EE" w14:textId="77777777">
                      <w:pPr>
                        <w:pStyle w:val="Title"/>
                        <w:spacing w:before="0" w:after="0"/>
                        <w:rPr>
                          <w:rFonts w:asciiTheme="minorHAnsi" w:hAnsiTheme="minorHAnsi" w:cstheme="minorHAnsi"/>
                          <w:b/>
                          <w:color w:val="FFFFFF" w:themeColor="background1"/>
                          <w:szCs w:val="36"/>
                        </w:rPr>
                      </w:pPr>
                      <w:r w:rsidRPr="00075A8B">
                        <w:rPr>
                          <w:rFonts w:asciiTheme="minorHAnsi" w:hAnsiTheme="minorHAnsi" w:cstheme="minorHAnsi"/>
                          <w:b/>
                          <w:color w:val="FFFFFF" w:themeColor="background1"/>
                          <w:szCs w:val="36"/>
                        </w:rPr>
                        <w:t>AGENDA</w:t>
                      </w:r>
                    </w:p>
                    <w:p w:rsidRPr="00075A8B" w:rsidR="00D13C31" w:rsidP="00D13C31" w:rsidRDefault="00D13C31" w14:paraId="7F98E5D0" w14:textId="77777777">
                      <w:pPr>
                        <w:pStyle w:val="Title"/>
                        <w:spacing w:before="0" w:after="0"/>
                        <w:rPr>
                          <w:rFonts w:asciiTheme="minorHAnsi" w:hAnsiTheme="minorHAnsi" w:cstheme="minorHAnsi"/>
                          <w:color w:val="FFFFFF" w:themeColor="background1"/>
                          <w:sz w:val="32"/>
                          <w:szCs w:val="32"/>
                        </w:rPr>
                      </w:pPr>
                      <w:r w:rsidRPr="00075A8B">
                        <w:rPr>
                          <w:rFonts w:asciiTheme="minorHAnsi" w:hAnsiTheme="minorHAnsi" w:cstheme="minorHAnsi"/>
                          <w:color w:val="FFFFFF" w:themeColor="background1"/>
                          <w:sz w:val="32"/>
                          <w:szCs w:val="32"/>
                        </w:rPr>
                        <w:t>WESTAR Planning Committee Conference Call</w:t>
                      </w:r>
                    </w:p>
                    <w:p w:rsidRPr="00075A8B" w:rsidR="00D13C31" w:rsidP="00D13C31" w:rsidRDefault="00666C7A" w14:paraId="5E26F348" w14:textId="7F4F1132">
                      <w:pPr>
                        <w:spacing w:before="0" w:after="0"/>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August 1</w:t>
                      </w:r>
                      <w:r w:rsidRPr="00075A8B" w:rsidR="00D13C31">
                        <w:rPr>
                          <w:rFonts w:asciiTheme="minorHAnsi" w:hAnsiTheme="minorHAnsi" w:cstheme="minorHAnsi"/>
                          <w:b/>
                          <w:color w:val="FFFFFF" w:themeColor="background1"/>
                          <w:sz w:val="28"/>
                          <w:szCs w:val="28"/>
                        </w:rPr>
                        <w:t>, 202</w:t>
                      </w:r>
                      <w:r w:rsidRPr="00075A8B" w:rsidR="000578F2">
                        <w:rPr>
                          <w:rFonts w:asciiTheme="minorHAnsi" w:hAnsiTheme="minorHAnsi" w:cstheme="minorHAnsi"/>
                          <w:b/>
                          <w:color w:val="FFFFFF" w:themeColor="background1"/>
                          <w:sz w:val="28"/>
                          <w:szCs w:val="28"/>
                        </w:rPr>
                        <w:t>4</w:t>
                      </w:r>
                    </w:p>
                    <w:p w:rsidRPr="00075A8B" w:rsidR="00E6625C" w:rsidP="00D13C31" w:rsidRDefault="00E6625C" w14:paraId="672A6659" w14:textId="77777777">
                      <w:pPr>
                        <w:spacing w:before="0" w:after="0"/>
                        <w:jc w:val="center"/>
                        <w:rPr>
                          <w:rFonts w:asciiTheme="minorHAnsi" w:hAnsiTheme="minorHAnsi" w:cstheme="minorHAnsi"/>
                          <w:b/>
                          <w:color w:val="FFFFFF" w:themeColor="background1"/>
                          <w:sz w:val="12"/>
                          <w:szCs w:val="12"/>
                        </w:rPr>
                      </w:pPr>
                    </w:p>
                    <w:p w:rsidRPr="00075A8B" w:rsidR="00D13C31" w:rsidP="00D13C31" w:rsidRDefault="00D13C31" w14:paraId="6B59C001" w14:textId="41F46F7D">
                      <w:pPr>
                        <w:spacing w:before="0" w:after="0"/>
                        <w:jc w:val="center"/>
                        <w:rPr>
                          <w:rFonts w:asciiTheme="minorHAnsi" w:hAnsiTheme="minorHAnsi" w:cstheme="minorHAnsi"/>
                          <w:b/>
                          <w:color w:val="FFFFFF" w:themeColor="background1"/>
                          <w:spacing w:val="-4"/>
                          <w:sz w:val="22"/>
                          <w:szCs w:val="22"/>
                        </w:rPr>
                      </w:pPr>
                      <w:r w:rsidRPr="00075A8B">
                        <w:rPr>
                          <w:rFonts w:asciiTheme="minorHAnsi" w:hAnsiTheme="minorHAnsi" w:cstheme="minorHAnsi"/>
                          <w:b/>
                          <w:color w:val="FFFFFF" w:themeColor="background1"/>
                          <w:spacing w:val="-4"/>
                          <w:sz w:val="22"/>
                          <w:szCs w:val="22"/>
                        </w:rPr>
                        <w:t>1</w:t>
                      </w:r>
                      <w:r w:rsidRPr="00075A8B" w:rsidR="00C0780A">
                        <w:rPr>
                          <w:rFonts w:asciiTheme="minorHAnsi" w:hAnsiTheme="minorHAnsi" w:cstheme="minorHAnsi"/>
                          <w:b/>
                          <w:color w:val="FFFFFF" w:themeColor="background1"/>
                          <w:spacing w:val="-4"/>
                          <w:sz w:val="22"/>
                          <w:szCs w:val="22"/>
                        </w:rPr>
                        <w:t>1</w:t>
                      </w:r>
                      <w:r w:rsidRPr="00075A8B">
                        <w:rPr>
                          <w:rFonts w:asciiTheme="minorHAnsi" w:hAnsiTheme="minorHAnsi" w:cstheme="minorHAnsi"/>
                          <w:b/>
                          <w:color w:val="FFFFFF" w:themeColor="background1"/>
                          <w:spacing w:val="-4"/>
                          <w:sz w:val="22"/>
                          <w:szCs w:val="22"/>
                        </w:rPr>
                        <w:t xml:space="preserve">:00 </w:t>
                      </w:r>
                      <w:r w:rsidRPr="00075A8B" w:rsidR="000578F2">
                        <w:rPr>
                          <w:rFonts w:asciiTheme="minorHAnsi" w:hAnsiTheme="minorHAnsi" w:cstheme="minorHAnsi"/>
                          <w:b/>
                          <w:color w:val="FFFFFF" w:themeColor="background1"/>
                          <w:spacing w:val="-4"/>
                          <w:sz w:val="22"/>
                          <w:szCs w:val="22"/>
                        </w:rPr>
                        <w:t>AM</w:t>
                      </w:r>
                      <w:r w:rsidRPr="00075A8B">
                        <w:rPr>
                          <w:rFonts w:asciiTheme="minorHAnsi" w:hAnsiTheme="minorHAnsi" w:cstheme="minorHAnsi"/>
                          <w:b/>
                          <w:color w:val="FFFFFF" w:themeColor="background1"/>
                          <w:spacing w:val="-4"/>
                          <w:sz w:val="22"/>
                          <w:szCs w:val="22"/>
                        </w:rPr>
                        <w:t xml:space="preserve"> HST; </w:t>
                      </w:r>
                      <w:r w:rsidRPr="00075A8B" w:rsidR="00E95393">
                        <w:rPr>
                          <w:rFonts w:asciiTheme="minorHAnsi" w:hAnsiTheme="minorHAnsi" w:cstheme="minorHAnsi"/>
                          <w:b/>
                          <w:color w:val="FFFFFF" w:themeColor="background1"/>
                          <w:spacing w:val="-4"/>
                          <w:sz w:val="22"/>
                          <w:szCs w:val="22"/>
                        </w:rPr>
                        <w:t xml:space="preserve">12:00 </w:t>
                      </w:r>
                      <w:r w:rsidRPr="00075A8B" w:rsidR="000578F2">
                        <w:rPr>
                          <w:rFonts w:asciiTheme="minorHAnsi" w:hAnsiTheme="minorHAnsi" w:cstheme="minorHAnsi"/>
                          <w:b/>
                          <w:color w:val="FFFFFF" w:themeColor="background1"/>
                          <w:spacing w:val="-4"/>
                          <w:sz w:val="22"/>
                          <w:szCs w:val="22"/>
                        </w:rPr>
                        <w:t>PM</w:t>
                      </w:r>
                      <w:r w:rsidRPr="00075A8B">
                        <w:rPr>
                          <w:rFonts w:asciiTheme="minorHAnsi" w:hAnsiTheme="minorHAnsi" w:cstheme="minorHAnsi"/>
                          <w:b/>
                          <w:color w:val="FFFFFF" w:themeColor="background1"/>
                          <w:spacing w:val="-4"/>
                          <w:sz w:val="22"/>
                          <w:szCs w:val="22"/>
                        </w:rPr>
                        <w:t xml:space="preserve"> AK</w:t>
                      </w:r>
                      <w:r w:rsidRPr="00075A8B" w:rsidR="00E95393">
                        <w:rPr>
                          <w:rFonts w:asciiTheme="minorHAnsi" w:hAnsiTheme="minorHAnsi" w:cstheme="minorHAnsi"/>
                          <w:b/>
                          <w:color w:val="FFFFFF" w:themeColor="background1"/>
                          <w:spacing w:val="-4"/>
                          <w:sz w:val="22"/>
                          <w:szCs w:val="22"/>
                        </w:rPr>
                        <w:t>S</w:t>
                      </w:r>
                      <w:r w:rsidRPr="00075A8B">
                        <w:rPr>
                          <w:rFonts w:asciiTheme="minorHAnsi" w:hAnsiTheme="minorHAnsi" w:cstheme="minorHAnsi"/>
                          <w:b/>
                          <w:color w:val="FFFFFF" w:themeColor="background1"/>
                          <w:spacing w:val="-4"/>
                          <w:sz w:val="22"/>
                          <w:szCs w:val="22"/>
                        </w:rPr>
                        <w:t xml:space="preserve">T; 1:00 </w:t>
                      </w:r>
                      <w:r w:rsidRPr="00075A8B" w:rsidR="000578F2">
                        <w:rPr>
                          <w:rFonts w:asciiTheme="minorHAnsi" w:hAnsiTheme="minorHAnsi" w:cstheme="minorHAnsi"/>
                          <w:b/>
                          <w:color w:val="FFFFFF" w:themeColor="background1"/>
                          <w:spacing w:val="-4"/>
                          <w:sz w:val="22"/>
                          <w:szCs w:val="22"/>
                        </w:rPr>
                        <w:t xml:space="preserve">PM </w:t>
                      </w:r>
                      <w:r w:rsidRPr="00075A8B">
                        <w:rPr>
                          <w:rFonts w:asciiTheme="minorHAnsi" w:hAnsiTheme="minorHAnsi" w:cstheme="minorHAnsi"/>
                          <w:b/>
                          <w:color w:val="FFFFFF" w:themeColor="background1"/>
                          <w:spacing w:val="-4"/>
                          <w:sz w:val="22"/>
                          <w:szCs w:val="22"/>
                        </w:rPr>
                        <w:t>P</w:t>
                      </w:r>
                      <w:r w:rsidRPr="00075A8B" w:rsidR="00E95393">
                        <w:rPr>
                          <w:rFonts w:asciiTheme="minorHAnsi" w:hAnsiTheme="minorHAnsi" w:cstheme="minorHAnsi"/>
                          <w:b/>
                          <w:color w:val="FFFFFF" w:themeColor="background1"/>
                          <w:spacing w:val="-4"/>
                          <w:sz w:val="22"/>
                          <w:szCs w:val="22"/>
                        </w:rPr>
                        <w:t>S</w:t>
                      </w:r>
                      <w:r w:rsidRPr="00075A8B">
                        <w:rPr>
                          <w:rFonts w:asciiTheme="minorHAnsi" w:hAnsiTheme="minorHAnsi" w:cstheme="minorHAnsi"/>
                          <w:b/>
                          <w:color w:val="FFFFFF" w:themeColor="background1"/>
                          <w:spacing w:val="-4"/>
                          <w:sz w:val="22"/>
                          <w:szCs w:val="22"/>
                        </w:rPr>
                        <w:t xml:space="preserve">T; 2:00 </w:t>
                      </w:r>
                      <w:r w:rsidRPr="00075A8B" w:rsidR="000578F2">
                        <w:rPr>
                          <w:rFonts w:asciiTheme="minorHAnsi" w:hAnsiTheme="minorHAnsi" w:cstheme="minorHAnsi"/>
                          <w:b/>
                          <w:color w:val="FFFFFF" w:themeColor="background1"/>
                          <w:spacing w:val="-4"/>
                          <w:sz w:val="22"/>
                          <w:szCs w:val="22"/>
                        </w:rPr>
                        <w:t>PM</w:t>
                      </w:r>
                      <w:r w:rsidRPr="00075A8B">
                        <w:rPr>
                          <w:rFonts w:asciiTheme="minorHAnsi" w:hAnsiTheme="minorHAnsi" w:cstheme="minorHAnsi"/>
                          <w:b/>
                          <w:color w:val="FFFFFF" w:themeColor="background1"/>
                          <w:spacing w:val="-4"/>
                          <w:sz w:val="22"/>
                          <w:szCs w:val="22"/>
                        </w:rPr>
                        <w:t xml:space="preserve"> M</w:t>
                      </w:r>
                      <w:r w:rsidRPr="00075A8B" w:rsidR="002D1F9F">
                        <w:rPr>
                          <w:rFonts w:asciiTheme="minorHAnsi" w:hAnsiTheme="minorHAnsi" w:cstheme="minorHAnsi"/>
                          <w:b/>
                          <w:color w:val="FFFFFF" w:themeColor="background1"/>
                          <w:spacing w:val="-4"/>
                          <w:sz w:val="22"/>
                          <w:szCs w:val="22"/>
                        </w:rPr>
                        <w:t>S</w:t>
                      </w:r>
                      <w:r w:rsidRPr="00075A8B">
                        <w:rPr>
                          <w:rFonts w:asciiTheme="minorHAnsi" w:hAnsiTheme="minorHAnsi" w:cstheme="minorHAnsi"/>
                          <w:b/>
                          <w:color w:val="FFFFFF" w:themeColor="background1"/>
                          <w:spacing w:val="-4"/>
                          <w:sz w:val="22"/>
                          <w:szCs w:val="22"/>
                        </w:rPr>
                        <w:t xml:space="preserve">T; 3:00 </w:t>
                      </w:r>
                      <w:r w:rsidRPr="00075A8B" w:rsidR="000578F2">
                        <w:rPr>
                          <w:rFonts w:asciiTheme="minorHAnsi" w:hAnsiTheme="minorHAnsi" w:cstheme="minorHAnsi"/>
                          <w:b/>
                          <w:color w:val="FFFFFF" w:themeColor="background1"/>
                          <w:spacing w:val="-4"/>
                          <w:sz w:val="22"/>
                          <w:szCs w:val="22"/>
                        </w:rPr>
                        <w:t>PM</w:t>
                      </w:r>
                      <w:r w:rsidRPr="00075A8B">
                        <w:rPr>
                          <w:rFonts w:asciiTheme="minorHAnsi" w:hAnsiTheme="minorHAnsi" w:cstheme="minorHAnsi"/>
                          <w:b/>
                          <w:color w:val="FFFFFF" w:themeColor="background1"/>
                          <w:spacing w:val="-4"/>
                          <w:sz w:val="22"/>
                          <w:szCs w:val="22"/>
                        </w:rPr>
                        <w:t xml:space="preserve"> C</w:t>
                      </w:r>
                      <w:r w:rsidRPr="00075A8B" w:rsidR="00E17451">
                        <w:rPr>
                          <w:rFonts w:asciiTheme="minorHAnsi" w:hAnsiTheme="minorHAnsi" w:cstheme="minorHAnsi"/>
                          <w:b/>
                          <w:color w:val="FFFFFF" w:themeColor="background1"/>
                          <w:spacing w:val="-4"/>
                          <w:sz w:val="22"/>
                          <w:szCs w:val="22"/>
                        </w:rPr>
                        <w:t>S</w:t>
                      </w:r>
                      <w:r w:rsidRPr="00075A8B">
                        <w:rPr>
                          <w:rFonts w:asciiTheme="minorHAnsi" w:hAnsiTheme="minorHAnsi" w:cstheme="minorHAnsi"/>
                          <w:b/>
                          <w:color w:val="FFFFFF" w:themeColor="background1"/>
                          <w:spacing w:val="-4"/>
                          <w:sz w:val="22"/>
                          <w:szCs w:val="22"/>
                        </w:rPr>
                        <w:t>T</w:t>
                      </w:r>
                    </w:p>
                    <w:p w:rsidRPr="00075A8B" w:rsidR="00D13C31" w:rsidP="00D13C31" w:rsidRDefault="00D13C31" w14:paraId="31BAF952" w14:textId="180B85EB">
                      <w:pPr>
                        <w:spacing w:before="0" w:after="0"/>
                        <w:jc w:val="center"/>
                        <w:rPr>
                          <w:rFonts w:asciiTheme="minorHAnsi" w:hAnsiTheme="minorHAnsi" w:cstheme="minorHAnsi"/>
                          <w:b/>
                          <w:bCs/>
                          <w:snapToGrid/>
                          <w:color w:val="FFFFFF" w:themeColor="background1"/>
                          <w:szCs w:val="16"/>
                        </w:rPr>
                      </w:pPr>
                      <w:r w:rsidRPr="00075A8B">
                        <w:rPr>
                          <w:rFonts w:asciiTheme="minorHAnsi" w:hAnsiTheme="minorHAnsi" w:cstheme="minorHAnsi"/>
                          <w:b/>
                          <w:bCs/>
                          <w:snapToGrid/>
                          <w:color w:val="FFFFFF" w:themeColor="background1"/>
                          <w:szCs w:val="16"/>
                        </w:rPr>
                        <w:t xml:space="preserve">Microsoft Teams meeting: </w:t>
                      </w:r>
                      <w:hyperlink w:tgtFrame="_blank" w:history="1" r:id="rId12">
                        <w:r w:rsidRPr="00075A8B" w:rsidR="004A0B58">
                          <w:rPr>
                            <w:rStyle w:val="Hyperlink"/>
                            <w:rFonts w:asciiTheme="minorHAnsi" w:hAnsiTheme="minorHAnsi" w:cstheme="minorHAnsi"/>
                            <w:b/>
                            <w:bCs/>
                            <w:color w:val="FFFFFF" w:themeColor="background1"/>
                            <w:szCs w:val="24"/>
                            <w:u w:val="none"/>
                          </w:rPr>
                          <w:t>Click here</w:t>
                        </w:r>
                      </w:hyperlink>
                      <w:r w:rsidRPr="00075A8B" w:rsidR="004A0B58">
                        <w:rPr>
                          <w:rStyle w:val="Hyperlink"/>
                          <w:rFonts w:asciiTheme="minorHAnsi" w:hAnsiTheme="minorHAnsi" w:cstheme="minorHAnsi"/>
                          <w:b/>
                          <w:bCs/>
                          <w:color w:val="FFFFFF" w:themeColor="background1"/>
                          <w:szCs w:val="24"/>
                          <w:u w:val="none"/>
                        </w:rPr>
                        <w:t xml:space="preserve"> </w:t>
                      </w:r>
                      <w:r w:rsidRPr="00075A8B" w:rsidR="000509F0">
                        <w:rPr>
                          <w:rStyle w:val="Hyperlink"/>
                          <w:rFonts w:asciiTheme="minorHAnsi" w:hAnsiTheme="minorHAnsi" w:cstheme="minorHAnsi"/>
                          <w:b/>
                          <w:bCs/>
                          <w:color w:val="FFFFFF" w:themeColor="background1"/>
                          <w:szCs w:val="24"/>
                          <w:u w:val="none"/>
                        </w:rPr>
                        <w:t xml:space="preserve">to join the meeting </w:t>
                      </w:r>
                      <w:r w:rsidRPr="00075A8B" w:rsidR="000509F0">
                        <w:rPr>
                          <w:rFonts w:asciiTheme="minorHAnsi" w:hAnsiTheme="minorHAnsi" w:cstheme="minorHAnsi"/>
                          <w:b/>
                          <w:bCs/>
                          <w:snapToGrid/>
                          <w:color w:val="FFFFFF" w:themeColor="background1"/>
                          <w:szCs w:val="16"/>
                        </w:rPr>
                        <w:t>on your computer or mobile app</w:t>
                      </w:r>
                    </w:p>
                    <w:p w:rsidRPr="00075A8B" w:rsidR="00D13C31" w:rsidP="00D13C31" w:rsidRDefault="00D13C31" w14:paraId="4027CDAF" w14:textId="77777777">
                      <w:pPr>
                        <w:spacing w:before="0" w:after="0"/>
                        <w:jc w:val="center"/>
                        <w:rPr>
                          <w:rFonts w:asciiTheme="minorHAnsi" w:hAnsiTheme="minorHAnsi" w:cstheme="minorHAnsi"/>
                          <w:b/>
                          <w:color w:val="FFFFFF" w:themeColor="background1"/>
                          <w:sz w:val="20"/>
                        </w:rPr>
                      </w:pPr>
                      <w:r w:rsidRPr="00075A8B">
                        <w:rPr>
                          <w:rFonts w:asciiTheme="minorHAnsi" w:hAnsiTheme="minorHAnsi" w:cstheme="minorHAnsi"/>
                          <w:b/>
                          <w:bCs/>
                          <w:snapToGrid/>
                          <w:color w:val="FFFFFF" w:themeColor="background1"/>
                          <w:szCs w:val="16"/>
                        </w:rPr>
                        <w:t xml:space="preserve">Or call in (audio only) (323) 676-6261 Access Code: </w:t>
                      </w:r>
                      <w:r w:rsidRPr="00075A8B">
                        <w:rPr>
                          <w:rFonts w:asciiTheme="minorHAnsi" w:hAnsiTheme="minorHAnsi" w:cstheme="minorHAnsi"/>
                          <w:b/>
                          <w:bCs/>
                          <w:color w:val="FFFFFF" w:themeColor="background1"/>
                        </w:rPr>
                        <w:t>524 677 789#</w:t>
                      </w:r>
                    </w:p>
                    <w:p w:rsidRPr="00075A8B" w:rsidR="00D13C31" w:rsidP="00D13C31" w:rsidRDefault="00D13C31" w14:paraId="0A37501D" w14:textId="77777777">
                      <w:pPr>
                        <w:spacing w:before="0" w:after="0"/>
                        <w:jc w:val="center"/>
                        <w:rPr>
                          <w:rFonts w:ascii="Garamond" w:hAnsi="Garamond"/>
                          <w:b/>
                          <w:color w:val="FFFFFF" w:themeColor="background1"/>
                          <w:sz w:val="32"/>
                        </w:rPr>
                      </w:pPr>
                    </w:p>
                  </w:txbxContent>
                </v:textbox>
                <w10:wrap anchorx="margin"/>
              </v:shape>
            </w:pict>
          </mc:Fallback>
        </mc:AlternateContent>
      </w:r>
    </w:p>
    <w:p w:rsidRPr="00075A8B" w:rsidR="00444334" w:rsidP="00D41342" w:rsidRDefault="00442167" w14:paraId="11D94438" w14:textId="3296757D">
      <w:pPr>
        <w:spacing w:before="0" w:after="0"/>
        <w:jc w:val="center"/>
        <w:rPr>
          <w:rFonts w:asciiTheme="minorHAnsi" w:hAnsiTheme="minorHAnsi" w:cstheme="minorHAnsi"/>
          <w:sz w:val="22"/>
          <w:szCs w:val="22"/>
        </w:rPr>
      </w:pPr>
      <w:r w:rsidRPr="00075A8B">
        <w:rPr>
          <w:rFonts w:asciiTheme="minorHAnsi" w:hAnsiTheme="minorHAnsi" w:cstheme="minorHAnsi"/>
          <w:sz w:val="22"/>
          <w:szCs w:val="22"/>
        </w:rPr>
        <w:softHyphen/>
      </w:r>
      <w:r w:rsidRPr="00075A8B" w:rsidR="00FA53B4">
        <w:rPr>
          <w:rFonts w:asciiTheme="minorHAnsi" w:hAnsiTheme="minorHAnsi" w:cstheme="minorHAnsi"/>
          <w:sz w:val="22"/>
          <w:szCs w:val="22"/>
        </w:rPr>
        <w:t xml:space="preserve"> </w:t>
      </w:r>
    </w:p>
    <w:p w:rsidRPr="00075A8B" w:rsidR="00330D51" w:rsidP="00D41342" w:rsidRDefault="00330D51" w14:paraId="571AC6CC" w14:textId="4A042208">
      <w:pPr>
        <w:spacing w:before="0" w:after="0"/>
        <w:rPr>
          <w:rFonts w:asciiTheme="minorHAnsi" w:hAnsiTheme="minorHAnsi" w:cstheme="minorHAnsi"/>
          <w:b/>
          <w:i/>
          <w:sz w:val="22"/>
          <w:szCs w:val="22"/>
        </w:rPr>
      </w:pPr>
    </w:p>
    <w:p w:rsidRPr="00075A8B" w:rsidR="00D13C31" w:rsidP="00D41342" w:rsidRDefault="00D13C31" w14:paraId="2A4CA347" w14:textId="77777777">
      <w:pPr>
        <w:spacing w:before="0" w:after="0" w:line="276" w:lineRule="auto"/>
        <w:ind w:left="1440" w:hanging="1440"/>
        <w:rPr>
          <w:rFonts w:asciiTheme="minorHAnsi" w:hAnsiTheme="minorHAnsi" w:cstheme="minorHAnsi"/>
          <w:b/>
          <w:i/>
          <w:sz w:val="22"/>
          <w:szCs w:val="22"/>
        </w:rPr>
      </w:pPr>
    </w:p>
    <w:p w:rsidRPr="00075A8B" w:rsidR="00D13C31" w:rsidP="00D41342" w:rsidRDefault="00D13C31" w14:paraId="5920AD23" w14:textId="534B057F">
      <w:pPr>
        <w:spacing w:before="0" w:after="0" w:line="276" w:lineRule="auto"/>
        <w:ind w:left="1440" w:hanging="1440"/>
        <w:rPr>
          <w:rFonts w:asciiTheme="minorHAnsi" w:hAnsiTheme="minorHAnsi" w:cstheme="minorHAnsi"/>
          <w:b/>
          <w:i/>
          <w:sz w:val="22"/>
          <w:szCs w:val="22"/>
        </w:rPr>
      </w:pPr>
    </w:p>
    <w:p w:rsidRPr="00075A8B" w:rsidR="00D13C31" w:rsidP="00D41342" w:rsidRDefault="00D13C31" w14:paraId="559F0974" w14:textId="77777777">
      <w:pPr>
        <w:spacing w:before="0" w:after="0" w:line="276" w:lineRule="auto"/>
        <w:ind w:left="1440" w:hanging="1440"/>
        <w:rPr>
          <w:rFonts w:asciiTheme="minorHAnsi" w:hAnsiTheme="minorHAnsi" w:cstheme="minorHAnsi"/>
          <w:b/>
          <w:i/>
          <w:sz w:val="22"/>
          <w:szCs w:val="22"/>
        </w:rPr>
      </w:pPr>
    </w:p>
    <w:p w:rsidRPr="00075A8B" w:rsidR="00444334" w:rsidP="00D13C31" w:rsidRDefault="003116B2" w14:paraId="29EE71C9" w14:textId="4B1B7766">
      <w:pPr>
        <w:tabs>
          <w:tab w:val="left" w:pos="720"/>
          <w:tab w:val="right" w:leader="dot" w:pos="10440"/>
        </w:tabs>
        <w:spacing w:before="0" w:after="0"/>
        <w:ind w:left="0" w:firstLine="0"/>
        <w:rPr>
          <w:rFonts w:asciiTheme="minorHAnsi" w:hAnsiTheme="minorHAnsi" w:cstheme="minorHAnsi"/>
          <w:sz w:val="22"/>
          <w:szCs w:val="22"/>
        </w:rPr>
      </w:pPr>
      <w:r w:rsidRPr="00075A8B">
        <w:rPr>
          <w:rFonts w:asciiTheme="minorHAnsi" w:hAnsiTheme="minorHAnsi" w:cstheme="minorHAnsi"/>
          <w:sz w:val="22"/>
          <w:szCs w:val="22"/>
        </w:rPr>
        <w:tab/>
      </w:r>
    </w:p>
    <w:p w:rsidRPr="00075A8B" w:rsidR="00941E0A" w:rsidP="00941E0A" w:rsidRDefault="00941E0A" w14:paraId="07DFAF4C" w14:textId="77777777">
      <w:pPr>
        <w:tabs>
          <w:tab w:val="left" w:pos="720"/>
          <w:tab w:val="right" w:leader="dot" w:pos="10440"/>
        </w:tabs>
        <w:spacing w:before="0" w:after="0"/>
        <w:ind w:firstLine="0"/>
        <w:rPr>
          <w:rFonts w:asciiTheme="minorHAnsi" w:hAnsiTheme="minorHAnsi" w:cstheme="minorHAnsi"/>
          <w:sz w:val="22"/>
          <w:szCs w:val="22"/>
        </w:rPr>
      </w:pPr>
    </w:p>
    <w:p w:rsidR="00075A8B" w:rsidP="00CE47C4" w:rsidRDefault="00075A8B" w14:paraId="5B366406" w14:textId="77777777">
      <w:pPr>
        <w:tabs>
          <w:tab w:val="left" w:pos="360"/>
          <w:tab w:val="left" w:pos="720"/>
          <w:tab w:val="right" w:pos="10440"/>
        </w:tabs>
        <w:spacing w:before="0" w:after="120"/>
        <w:ind w:left="0" w:firstLine="0"/>
        <w:rPr>
          <w:rFonts w:asciiTheme="minorHAnsi" w:hAnsiTheme="minorHAnsi" w:cstheme="minorHAnsi"/>
          <w:b/>
          <w:iCs/>
          <w:szCs w:val="24"/>
          <w:u w:val="single"/>
        </w:rPr>
      </w:pPr>
    </w:p>
    <w:p w:rsidRPr="00075A8B" w:rsidR="00CE47C4" w:rsidP="002429E2" w:rsidRDefault="002429E2" w14:paraId="6DCA6081" w14:textId="33D9ED21">
      <w:pPr>
        <w:tabs>
          <w:tab w:val="left" w:pos="360"/>
          <w:tab w:val="left" w:pos="720"/>
          <w:tab w:val="right" w:pos="10440"/>
        </w:tabs>
        <w:spacing w:before="0" w:after="120"/>
        <w:ind w:left="0" w:firstLine="0"/>
        <w:rPr>
          <w:rFonts w:asciiTheme="minorHAnsi" w:hAnsiTheme="minorHAnsi" w:cstheme="minorHAnsi"/>
          <w:i/>
          <w:szCs w:val="24"/>
        </w:rPr>
      </w:pPr>
      <w:r>
        <w:rPr>
          <w:rFonts w:asciiTheme="minorHAnsi" w:hAnsiTheme="minorHAnsi" w:cstheme="minorHAnsi"/>
          <w:b/>
          <w:iCs/>
          <w:szCs w:val="24"/>
          <w:u w:val="single"/>
        </w:rPr>
        <w:t>Attendance</w:t>
      </w:r>
    </w:p>
    <w:p w:rsidRPr="00B34DD1" w:rsidR="00CE47C4" w:rsidP="00D1308F" w:rsidRDefault="00CB5261" w14:paraId="4F736D84" w14:textId="5E26845A">
      <w:pPr>
        <w:tabs>
          <w:tab w:val="left" w:pos="360"/>
          <w:tab w:val="left" w:pos="720"/>
          <w:tab w:val="right" w:pos="10440"/>
        </w:tabs>
        <w:spacing w:before="0" w:after="120"/>
        <w:ind w:firstLine="0"/>
        <w:rPr>
          <w:rFonts w:asciiTheme="minorHAnsi" w:hAnsiTheme="minorHAnsi" w:cstheme="minorHAnsi"/>
          <w:bCs/>
          <w:spacing w:val="10"/>
          <w:szCs w:val="24"/>
        </w:rPr>
      </w:pPr>
      <w:r w:rsidRPr="00075A8B">
        <w:rPr>
          <w:rFonts w:asciiTheme="minorHAnsi" w:hAnsiTheme="minorHAnsi" w:cstheme="minorHAnsi"/>
          <w:bCs/>
          <w:spacing w:val="10"/>
          <w:szCs w:val="24"/>
          <w:u w:val="single"/>
        </w:rPr>
        <w:t>States</w:t>
      </w:r>
      <w:r w:rsidRPr="00075A8B">
        <w:rPr>
          <w:rFonts w:asciiTheme="minorHAnsi" w:hAnsiTheme="minorHAnsi" w:cstheme="minorHAnsi"/>
          <w:bCs/>
          <w:spacing w:val="10"/>
          <w:szCs w:val="24"/>
        </w:rPr>
        <w:t xml:space="preserve">: </w:t>
      </w:r>
      <w:r w:rsidRPr="00CA60EB" w:rsidR="00941E0A">
        <w:rPr>
          <w:rFonts w:asciiTheme="minorHAnsi" w:hAnsiTheme="minorHAnsi" w:cstheme="minorHAnsi"/>
          <w:b/>
          <w:spacing w:val="10"/>
          <w:szCs w:val="24"/>
        </w:rPr>
        <w:t>AK</w:t>
      </w:r>
      <w:r w:rsidRPr="00B34DD1" w:rsidR="009C6D3C">
        <w:rPr>
          <w:rFonts w:asciiTheme="minorHAnsi" w:hAnsiTheme="minorHAnsi" w:cstheme="minorHAnsi"/>
          <w:bCs/>
          <w:spacing w:val="10"/>
          <w:szCs w:val="24"/>
        </w:rPr>
        <w:t>,</w:t>
      </w:r>
      <w:r w:rsidRPr="00B34DD1" w:rsidR="00941E0A">
        <w:rPr>
          <w:rFonts w:asciiTheme="minorHAnsi" w:hAnsiTheme="minorHAnsi" w:cstheme="minorHAnsi"/>
          <w:bCs/>
          <w:spacing w:val="10"/>
          <w:szCs w:val="24"/>
        </w:rPr>
        <w:t xml:space="preserve"> </w:t>
      </w:r>
      <w:r w:rsidRPr="00CA60EB" w:rsidR="00941E0A">
        <w:rPr>
          <w:rFonts w:asciiTheme="minorHAnsi" w:hAnsiTheme="minorHAnsi" w:cstheme="minorHAnsi"/>
          <w:b/>
          <w:spacing w:val="10"/>
          <w:szCs w:val="24"/>
        </w:rPr>
        <w:t>AZ</w:t>
      </w:r>
      <w:r w:rsidRPr="00B34DD1" w:rsidR="009C6D3C">
        <w:rPr>
          <w:rFonts w:asciiTheme="minorHAnsi" w:hAnsiTheme="minorHAnsi" w:cstheme="minorHAnsi"/>
          <w:bCs/>
          <w:spacing w:val="10"/>
          <w:szCs w:val="24"/>
        </w:rPr>
        <w:t>,</w:t>
      </w:r>
      <w:r w:rsidRPr="00B34DD1" w:rsidR="00941E0A">
        <w:rPr>
          <w:rFonts w:asciiTheme="minorHAnsi" w:hAnsiTheme="minorHAnsi" w:cstheme="minorHAnsi"/>
          <w:bCs/>
          <w:spacing w:val="10"/>
          <w:szCs w:val="24"/>
        </w:rPr>
        <w:t xml:space="preserve"> </w:t>
      </w:r>
      <w:r w:rsidRPr="00A4538C" w:rsidR="00941E0A">
        <w:rPr>
          <w:rFonts w:asciiTheme="minorHAnsi" w:hAnsiTheme="minorHAnsi" w:cstheme="minorHAnsi"/>
          <w:b/>
          <w:spacing w:val="10"/>
          <w:szCs w:val="24"/>
        </w:rPr>
        <w:t>CA</w:t>
      </w:r>
      <w:r w:rsidRPr="00B34DD1" w:rsidR="009C6D3C">
        <w:rPr>
          <w:rFonts w:asciiTheme="minorHAnsi" w:hAnsiTheme="minorHAnsi" w:cstheme="minorHAnsi"/>
          <w:bCs/>
          <w:spacing w:val="10"/>
          <w:szCs w:val="24"/>
        </w:rPr>
        <w:t>,</w:t>
      </w:r>
      <w:r w:rsidRPr="00B34DD1" w:rsidR="00941E0A">
        <w:rPr>
          <w:rFonts w:asciiTheme="minorHAnsi" w:hAnsiTheme="minorHAnsi" w:cstheme="minorHAnsi"/>
          <w:bCs/>
          <w:spacing w:val="10"/>
          <w:szCs w:val="24"/>
        </w:rPr>
        <w:t xml:space="preserve"> </w:t>
      </w:r>
      <w:r w:rsidRPr="00A4538C" w:rsidR="00941E0A">
        <w:rPr>
          <w:rFonts w:asciiTheme="minorHAnsi" w:hAnsiTheme="minorHAnsi" w:cstheme="minorHAnsi"/>
          <w:b/>
          <w:spacing w:val="10"/>
          <w:szCs w:val="24"/>
        </w:rPr>
        <w:t>CO</w:t>
      </w:r>
      <w:r w:rsidRPr="00B34DD1" w:rsidR="009C6D3C">
        <w:rPr>
          <w:rFonts w:asciiTheme="minorHAnsi" w:hAnsiTheme="minorHAnsi" w:cstheme="minorHAnsi"/>
          <w:bCs/>
          <w:spacing w:val="10"/>
          <w:szCs w:val="24"/>
        </w:rPr>
        <w:t>,</w:t>
      </w:r>
      <w:r w:rsidRPr="00B34DD1" w:rsidR="00941E0A">
        <w:rPr>
          <w:rFonts w:asciiTheme="minorHAnsi" w:hAnsiTheme="minorHAnsi" w:cstheme="minorHAnsi"/>
          <w:bCs/>
          <w:spacing w:val="10"/>
          <w:szCs w:val="24"/>
        </w:rPr>
        <w:t xml:space="preserve"> </w:t>
      </w:r>
      <w:r w:rsidRPr="00A4538C" w:rsidR="00941E0A">
        <w:rPr>
          <w:rFonts w:asciiTheme="minorHAnsi" w:hAnsiTheme="minorHAnsi" w:cstheme="minorHAnsi"/>
          <w:b/>
          <w:spacing w:val="10"/>
          <w:szCs w:val="24"/>
        </w:rPr>
        <w:t>HI</w:t>
      </w:r>
      <w:r w:rsidRPr="00B34DD1" w:rsidR="009C6D3C">
        <w:rPr>
          <w:rFonts w:asciiTheme="minorHAnsi" w:hAnsiTheme="minorHAnsi" w:cstheme="minorHAnsi"/>
          <w:bCs/>
          <w:spacing w:val="10"/>
          <w:szCs w:val="24"/>
        </w:rPr>
        <w:t>,</w:t>
      </w:r>
      <w:r w:rsidRPr="00B34DD1" w:rsidR="00941E0A">
        <w:rPr>
          <w:rFonts w:asciiTheme="minorHAnsi" w:hAnsiTheme="minorHAnsi" w:cstheme="minorHAnsi"/>
          <w:bCs/>
          <w:spacing w:val="10"/>
          <w:szCs w:val="24"/>
        </w:rPr>
        <w:t xml:space="preserve"> </w:t>
      </w:r>
      <w:r w:rsidRPr="00A4538C" w:rsidR="00941E0A">
        <w:rPr>
          <w:rFonts w:asciiTheme="minorHAnsi" w:hAnsiTheme="minorHAnsi" w:cstheme="minorHAnsi"/>
          <w:b/>
          <w:spacing w:val="10"/>
          <w:szCs w:val="24"/>
        </w:rPr>
        <w:t>ID</w:t>
      </w:r>
      <w:r w:rsidRPr="00B34DD1" w:rsidR="009C6D3C">
        <w:rPr>
          <w:rFonts w:asciiTheme="minorHAnsi" w:hAnsiTheme="minorHAnsi" w:cstheme="minorHAnsi"/>
          <w:bCs/>
          <w:spacing w:val="10"/>
          <w:szCs w:val="24"/>
        </w:rPr>
        <w:t>,</w:t>
      </w:r>
      <w:r w:rsidRPr="00B34DD1" w:rsidR="00941E0A">
        <w:rPr>
          <w:rFonts w:asciiTheme="minorHAnsi" w:hAnsiTheme="minorHAnsi" w:cstheme="minorHAnsi"/>
          <w:bCs/>
          <w:spacing w:val="10"/>
          <w:szCs w:val="24"/>
        </w:rPr>
        <w:t xml:space="preserve"> </w:t>
      </w:r>
      <w:r w:rsidRPr="00A4538C" w:rsidR="00941E0A">
        <w:rPr>
          <w:rFonts w:asciiTheme="minorHAnsi" w:hAnsiTheme="minorHAnsi" w:cstheme="minorHAnsi"/>
          <w:b/>
          <w:spacing w:val="10"/>
          <w:szCs w:val="24"/>
        </w:rPr>
        <w:t>MT</w:t>
      </w:r>
      <w:r w:rsidRPr="00B34DD1" w:rsidR="009C6D3C">
        <w:rPr>
          <w:rFonts w:asciiTheme="minorHAnsi" w:hAnsiTheme="minorHAnsi" w:cstheme="minorHAnsi"/>
          <w:bCs/>
          <w:spacing w:val="10"/>
          <w:szCs w:val="24"/>
        </w:rPr>
        <w:t>,</w:t>
      </w:r>
      <w:r w:rsidRPr="00B34DD1" w:rsidR="00941E0A">
        <w:rPr>
          <w:rFonts w:asciiTheme="minorHAnsi" w:hAnsiTheme="minorHAnsi" w:cstheme="minorHAnsi"/>
          <w:bCs/>
          <w:spacing w:val="10"/>
          <w:szCs w:val="24"/>
        </w:rPr>
        <w:t xml:space="preserve"> </w:t>
      </w:r>
      <w:r w:rsidRPr="004B6B73" w:rsidR="00941E0A">
        <w:rPr>
          <w:rFonts w:asciiTheme="minorHAnsi" w:hAnsiTheme="minorHAnsi" w:cstheme="minorHAnsi"/>
          <w:b/>
          <w:spacing w:val="10"/>
          <w:szCs w:val="24"/>
        </w:rPr>
        <w:t>NM</w:t>
      </w:r>
      <w:r w:rsidRPr="00B34DD1" w:rsidR="009C6D3C">
        <w:rPr>
          <w:rFonts w:asciiTheme="minorHAnsi" w:hAnsiTheme="minorHAnsi" w:cstheme="minorHAnsi"/>
          <w:bCs/>
          <w:spacing w:val="10"/>
          <w:szCs w:val="24"/>
        </w:rPr>
        <w:t>,</w:t>
      </w:r>
      <w:r w:rsidRPr="00B34DD1" w:rsidR="00941E0A">
        <w:rPr>
          <w:rFonts w:asciiTheme="minorHAnsi" w:hAnsiTheme="minorHAnsi" w:cstheme="minorHAnsi"/>
          <w:bCs/>
          <w:spacing w:val="10"/>
          <w:szCs w:val="24"/>
        </w:rPr>
        <w:t xml:space="preserve"> </w:t>
      </w:r>
      <w:r w:rsidRPr="004B6B73" w:rsidR="00941E0A">
        <w:rPr>
          <w:rFonts w:asciiTheme="minorHAnsi" w:hAnsiTheme="minorHAnsi" w:cstheme="minorHAnsi"/>
          <w:b/>
          <w:spacing w:val="10"/>
          <w:szCs w:val="24"/>
        </w:rPr>
        <w:t>NV</w:t>
      </w:r>
      <w:r w:rsidRPr="00B34DD1" w:rsidR="009C6D3C">
        <w:rPr>
          <w:rFonts w:asciiTheme="minorHAnsi" w:hAnsiTheme="minorHAnsi" w:cstheme="minorHAnsi"/>
          <w:bCs/>
          <w:spacing w:val="10"/>
          <w:szCs w:val="24"/>
        </w:rPr>
        <w:t>,</w:t>
      </w:r>
      <w:r w:rsidRPr="00B34DD1" w:rsidR="00941E0A">
        <w:rPr>
          <w:rFonts w:asciiTheme="minorHAnsi" w:hAnsiTheme="minorHAnsi" w:cstheme="minorHAnsi"/>
          <w:bCs/>
          <w:spacing w:val="10"/>
          <w:szCs w:val="24"/>
        </w:rPr>
        <w:t xml:space="preserve"> </w:t>
      </w:r>
      <w:r w:rsidRPr="004B6B73" w:rsidR="008C0E04">
        <w:rPr>
          <w:rFonts w:asciiTheme="minorHAnsi" w:hAnsiTheme="minorHAnsi" w:cstheme="minorHAnsi"/>
          <w:b/>
          <w:spacing w:val="10"/>
          <w:szCs w:val="24"/>
        </w:rPr>
        <w:t>OR</w:t>
      </w:r>
      <w:r w:rsidRPr="00B34DD1" w:rsidR="009C6D3C">
        <w:rPr>
          <w:rFonts w:asciiTheme="minorHAnsi" w:hAnsiTheme="minorHAnsi" w:cstheme="minorHAnsi"/>
          <w:bCs/>
          <w:spacing w:val="10"/>
          <w:szCs w:val="24"/>
        </w:rPr>
        <w:t>,</w:t>
      </w:r>
      <w:r w:rsidRPr="00B34DD1" w:rsidR="00941E0A">
        <w:rPr>
          <w:rFonts w:asciiTheme="minorHAnsi" w:hAnsiTheme="minorHAnsi" w:cstheme="minorHAnsi"/>
          <w:bCs/>
          <w:spacing w:val="10"/>
          <w:szCs w:val="24"/>
        </w:rPr>
        <w:t xml:space="preserve"> </w:t>
      </w:r>
      <w:r w:rsidRPr="004B6B73" w:rsidR="00941E0A">
        <w:rPr>
          <w:rFonts w:asciiTheme="minorHAnsi" w:hAnsiTheme="minorHAnsi" w:cstheme="minorHAnsi"/>
          <w:b/>
          <w:spacing w:val="10"/>
          <w:szCs w:val="24"/>
        </w:rPr>
        <w:t>SD</w:t>
      </w:r>
      <w:r w:rsidRPr="00B34DD1" w:rsidR="009C6D3C">
        <w:rPr>
          <w:rFonts w:asciiTheme="minorHAnsi" w:hAnsiTheme="minorHAnsi" w:cstheme="minorHAnsi"/>
          <w:bCs/>
          <w:spacing w:val="10"/>
          <w:szCs w:val="24"/>
        </w:rPr>
        <w:t>,</w:t>
      </w:r>
      <w:r w:rsidRPr="00B34DD1" w:rsidR="00941E0A">
        <w:rPr>
          <w:rFonts w:asciiTheme="minorHAnsi" w:hAnsiTheme="minorHAnsi" w:cstheme="minorHAnsi"/>
          <w:bCs/>
          <w:spacing w:val="10"/>
          <w:szCs w:val="24"/>
        </w:rPr>
        <w:t xml:space="preserve"> </w:t>
      </w:r>
      <w:r w:rsidRPr="004B6B73" w:rsidR="00941E0A">
        <w:rPr>
          <w:rFonts w:asciiTheme="minorHAnsi" w:hAnsiTheme="minorHAnsi" w:cstheme="minorHAnsi"/>
          <w:b/>
          <w:spacing w:val="10"/>
          <w:szCs w:val="24"/>
        </w:rPr>
        <w:t>U</w:t>
      </w:r>
      <w:r w:rsidRPr="004B6B73" w:rsidR="00881B89">
        <w:rPr>
          <w:rFonts w:asciiTheme="minorHAnsi" w:hAnsiTheme="minorHAnsi" w:cstheme="minorHAnsi"/>
          <w:b/>
          <w:spacing w:val="10"/>
          <w:szCs w:val="24"/>
        </w:rPr>
        <w:t>T</w:t>
      </w:r>
      <w:r w:rsidRPr="00B34DD1" w:rsidR="009C6D3C">
        <w:rPr>
          <w:rFonts w:asciiTheme="minorHAnsi" w:hAnsiTheme="minorHAnsi" w:cstheme="minorHAnsi"/>
          <w:bCs/>
          <w:spacing w:val="10"/>
          <w:szCs w:val="24"/>
        </w:rPr>
        <w:t>,</w:t>
      </w:r>
      <w:r w:rsidRPr="00B34DD1" w:rsidR="00941E0A">
        <w:rPr>
          <w:rFonts w:asciiTheme="minorHAnsi" w:hAnsiTheme="minorHAnsi" w:cstheme="minorHAnsi"/>
          <w:bCs/>
          <w:i/>
          <w:spacing w:val="10"/>
          <w:szCs w:val="24"/>
        </w:rPr>
        <w:t xml:space="preserve"> </w:t>
      </w:r>
      <w:r w:rsidRPr="004B6B73" w:rsidR="00941E0A">
        <w:rPr>
          <w:rFonts w:asciiTheme="minorHAnsi" w:hAnsiTheme="minorHAnsi" w:cstheme="minorHAnsi"/>
          <w:b/>
          <w:spacing w:val="10"/>
          <w:szCs w:val="24"/>
        </w:rPr>
        <w:t>WA</w:t>
      </w:r>
      <w:r w:rsidRPr="00B34DD1" w:rsidR="00941E0A">
        <w:rPr>
          <w:rFonts w:asciiTheme="minorHAnsi" w:hAnsiTheme="minorHAnsi" w:cstheme="minorHAnsi"/>
          <w:bCs/>
          <w:spacing w:val="10"/>
          <w:szCs w:val="24"/>
        </w:rPr>
        <w:t xml:space="preserve"> </w:t>
      </w:r>
    </w:p>
    <w:p w:rsidRPr="00075A8B" w:rsidR="00CE47C4" w:rsidP="00D1308F" w:rsidRDefault="00A707CD" w14:paraId="4F64BE28" w14:textId="1DBA6E2F">
      <w:pPr>
        <w:tabs>
          <w:tab w:val="left" w:pos="360"/>
          <w:tab w:val="left" w:pos="720"/>
          <w:tab w:val="right" w:pos="10440"/>
        </w:tabs>
        <w:spacing w:before="0" w:after="120"/>
        <w:ind w:firstLine="0"/>
        <w:rPr>
          <w:rFonts w:asciiTheme="minorHAnsi" w:hAnsiTheme="minorHAnsi" w:cstheme="minorHAnsi"/>
          <w:spacing w:val="10"/>
          <w:szCs w:val="24"/>
        </w:rPr>
      </w:pPr>
      <w:r w:rsidRPr="00075A8B">
        <w:rPr>
          <w:rFonts w:asciiTheme="minorHAnsi" w:hAnsiTheme="minorHAnsi" w:cstheme="minorHAnsi"/>
          <w:bCs/>
          <w:spacing w:val="10"/>
          <w:szCs w:val="24"/>
          <w:u w:val="single"/>
        </w:rPr>
        <w:t>Local</w:t>
      </w:r>
      <w:r w:rsidRPr="00075A8B" w:rsidR="0056075E">
        <w:rPr>
          <w:rFonts w:asciiTheme="minorHAnsi" w:hAnsiTheme="minorHAnsi" w:cstheme="minorHAnsi"/>
          <w:bCs/>
          <w:spacing w:val="10"/>
          <w:szCs w:val="24"/>
          <w:u w:val="single"/>
        </w:rPr>
        <w:t xml:space="preserve"> Air Agencies</w:t>
      </w:r>
      <w:r w:rsidRPr="00075A8B" w:rsidR="0056075E">
        <w:rPr>
          <w:rFonts w:asciiTheme="minorHAnsi" w:hAnsiTheme="minorHAnsi" w:cstheme="minorHAnsi"/>
          <w:bCs/>
          <w:spacing w:val="10"/>
          <w:szCs w:val="24"/>
        </w:rPr>
        <w:t xml:space="preserve">: </w:t>
      </w:r>
      <w:r w:rsidRPr="0036784B" w:rsidR="009A7D32">
        <w:rPr>
          <w:rFonts w:asciiTheme="minorHAnsi" w:hAnsiTheme="minorHAnsi" w:cstheme="minorHAnsi"/>
          <w:b/>
          <w:spacing w:val="10"/>
          <w:szCs w:val="24"/>
        </w:rPr>
        <w:t>Clark County</w:t>
      </w:r>
      <w:r w:rsidR="009A7D32">
        <w:rPr>
          <w:rFonts w:asciiTheme="minorHAnsi" w:hAnsiTheme="minorHAnsi" w:cstheme="minorHAnsi"/>
          <w:bCs/>
          <w:spacing w:val="10"/>
          <w:szCs w:val="24"/>
        </w:rPr>
        <w:t>,</w:t>
      </w:r>
      <w:r w:rsidR="0036784B">
        <w:rPr>
          <w:rFonts w:asciiTheme="minorHAnsi" w:hAnsiTheme="minorHAnsi" w:cstheme="minorHAnsi"/>
          <w:bCs/>
          <w:spacing w:val="10"/>
          <w:szCs w:val="24"/>
        </w:rPr>
        <w:t xml:space="preserve"> </w:t>
      </w:r>
      <w:r w:rsidRPr="0036784B" w:rsidR="00B34DD1">
        <w:rPr>
          <w:rFonts w:asciiTheme="minorHAnsi" w:hAnsiTheme="minorHAnsi" w:cstheme="minorHAnsi"/>
          <w:b/>
          <w:spacing w:val="10"/>
          <w:szCs w:val="24"/>
        </w:rPr>
        <w:t>Albuquerque</w:t>
      </w:r>
      <w:r w:rsidR="009A7D32">
        <w:rPr>
          <w:rFonts w:asciiTheme="minorHAnsi" w:hAnsiTheme="minorHAnsi" w:cstheme="minorHAnsi"/>
          <w:bCs/>
          <w:spacing w:val="10"/>
          <w:szCs w:val="24"/>
        </w:rPr>
        <w:t xml:space="preserve">, </w:t>
      </w:r>
      <w:r w:rsidRPr="0036784B" w:rsidR="0036784B">
        <w:rPr>
          <w:rFonts w:asciiTheme="minorHAnsi" w:hAnsiTheme="minorHAnsi" w:cstheme="minorHAnsi"/>
          <w:b/>
          <w:spacing w:val="10"/>
          <w:szCs w:val="24"/>
        </w:rPr>
        <w:t>Yolo-</w:t>
      </w:r>
      <w:r w:rsidRPr="0036784B" w:rsidR="009A7D32">
        <w:rPr>
          <w:rFonts w:asciiTheme="minorHAnsi" w:hAnsiTheme="minorHAnsi" w:cstheme="minorHAnsi"/>
          <w:b/>
          <w:spacing w:val="10"/>
          <w:szCs w:val="24"/>
        </w:rPr>
        <w:t>Solano</w:t>
      </w:r>
      <w:r w:rsidR="001F10D7">
        <w:rPr>
          <w:rFonts w:asciiTheme="minorHAnsi" w:hAnsiTheme="minorHAnsi" w:cstheme="minorHAnsi"/>
          <w:b/>
          <w:spacing w:val="10"/>
          <w:szCs w:val="24"/>
        </w:rPr>
        <w:t>, Pima County</w:t>
      </w:r>
      <w:r w:rsidR="0036784B">
        <w:rPr>
          <w:rFonts w:asciiTheme="minorHAnsi" w:hAnsiTheme="minorHAnsi" w:cstheme="minorHAnsi"/>
          <w:bCs/>
          <w:spacing w:val="10"/>
          <w:szCs w:val="24"/>
        </w:rPr>
        <w:t xml:space="preserve"> </w:t>
      </w:r>
    </w:p>
    <w:p w:rsidRPr="00075A8B" w:rsidR="00CE47C4" w:rsidP="00D1308F" w:rsidRDefault="00A707CD" w14:paraId="43645395" w14:textId="2FF4D3B2">
      <w:pPr>
        <w:tabs>
          <w:tab w:val="left" w:pos="360"/>
          <w:tab w:val="left" w:pos="720"/>
          <w:tab w:val="right" w:pos="10440"/>
        </w:tabs>
        <w:spacing w:before="0" w:after="120"/>
        <w:ind w:firstLine="0"/>
        <w:rPr>
          <w:rFonts w:asciiTheme="minorHAnsi" w:hAnsiTheme="minorHAnsi" w:cstheme="minorHAnsi"/>
          <w:spacing w:val="10"/>
          <w:szCs w:val="24"/>
        </w:rPr>
      </w:pPr>
      <w:r w:rsidRPr="00075A8B">
        <w:rPr>
          <w:rFonts w:asciiTheme="minorHAnsi" w:hAnsiTheme="minorHAnsi" w:cstheme="minorHAnsi"/>
          <w:bCs/>
          <w:spacing w:val="10"/>
          <w:szCs w:val="24"/>
          <w:u w:val="single"/>
        </w:rPr>
        <w:t>Federal Land Mangers</w:t>
      </w:r>
      <w:r w:rsidRPr="00075A8B">
        <w:rPr>
          <w:rFonts w:asciiTheme="minorHAnsi" w:hAnsiTheme="minorHAnsi" w:cstheme="minorHAnsi"/>
          <w:bCs/>
          <w:spacing w:val="10"/>
          <w:szCs w:val="24"/>
        </w:rPr>
        <w:t>:</w:t>
      </w:r>
      <w:r w:rsidRPr="00075A8B" w:rsidR="009C6D3C">
        <w:rPr>
          <w:rFonts w:asciiTheme="minorHAnsi" w:hAnsiTheme="minorHAnsi" w:cstheme="minorHAnsi"/>
          <w:spacing w:val="10"/>
          <w:szCs w:val="24"/>
        </w:rPr>
        <w:t xml:space="preserve"> </w:t>
      </w:r>
      <w:r w:rsidRPr="00FB5919">
        <w:rPr>
          <w:rFonts w:asciiTheme="minorHAnsi" w:hAnsiTheme="minorHAnsi" w:cstheme="minorHAnsi"/>
          <w:b/>
          <w:bCs/>
          <w:spacing w:val="10"/>
          <w:szCs w:val="24"/>
        </w:rPr>
        <w:t>NPS</w:t>
      </w:r>
      <w:r w:rsidRPr="00075A8B">
        <w:rPr>
          <w:rFonts w:asciiTheme="minorHAnsi" w:hAnsiTheme="minorHAnsi" w:cstheme="minorHAnsi"/>
          <w:spacing w:val="10"/>
          <w:szCs w:val="24"/>
        </w:rPr>
        <w:t xml:space="preserve"> </w:t>
      </w:r>
    </w:p>
    <w:p w:rsidRPr="00075A8B" w:rsidR="00894004" w:rsidP="000B59EF" w:rsidRDefault="00941E0A" w14:paraId="1E131785" w14:textId="0ED7FD62">
      <w:pPr>
        <w:pStyle w:val="ListParagraph"/>
        <w:numPr>
          <w:ilvl w:val="0"/>
          <w:numId w:val="2"/>
        </w:numPr>
        <w:tabs>
          <w:tab w:val="left" w:pos="360"/>
          <w:tab w:val="left" w:pos="720"/>
          <w:tab w:val="right" w:leader="dot" w:pos="10440"/>
        </w:tabs>
        <w:spacing w:before="0" w:after="0"/>
        <w:rPr>
          <w:rFonts w:asciiTheme="minorHAnsi" w:hAnsiTheme="minorHAnsi" w:cstheme="minorHAnsi"/>
          <w:szCs w:val="24"/>
        </w:rPr>
      </w:pPr>
      <w:r w:rsidRPr="00075A8B">
        <w:rPr>
          <w:rFonts w:asciiTheme="minorHAnsi" w:hAnsiTheme="minorHAnsi" w:cstheme="minorHAnsi"/>
          <w:b/>
          <w:szCs w:val="24"/>
          <w:u w:val="single"/>
        </w:rPr>
        <w:t>C</w:t>
      </w:r>
      <w:r w:rsidR="00C344A8">
        <w:rPr>
          <w:rFonts w:asciiTheme="minorHAnsi" w:hAnsiTheme="minorHAnsi" w:cstheme="minorHAnsi"/>
          <w:b/>
          <w:szCs w:val="24"/>
          <w:u w:val="single"/>
        </w:rPr>
        <w:t>all to Order</w:t>
      </w:r>
      <w:r w:rsidRPr="00075A8B" w:rsidR="00775688">
        <w:rPr>
          <w:rFonts w:asciiTheme="minorHAnsi" w:hAnsiTheme="minorHAnsi" w:cstheme="minorHAnsi"/>
          <w:szCs w:val="24"/>
        </w:rPr>
        <w:t xml:space="preserve">- </w:t>
      </w:r>
      <w:r w:rsidR="005A1898">
        <w:rPr>
          <w:rFonts w:asciiTheme="minorHAnsi" w:hAnsiTheme="minorHAnsi" w:cstheme="minorHAnsi"/>
          <w:szCs w:val="24"/>
        </w:rPr>
        <w:t>Chelsea Cancino (UT)</w:t>
      </w:r>
    </w:p>
    <w:p w:rsidRPr="00075A8B" w:rsidR="007F011E" w:rsidP="000578F2" w:rsidRDefault="003708C5" w14:paraId="097A467E" w14:textId="43C1EC25">
      <w:pPr>
        <w:pStyle w:val="ListParagraph"/>
        <w:numPr>
          <w:ilvl w:val="1"/>
          <w:numId w:val="2"/>
        </w:numPr>
        <w:tabs>
          <w:tab w:val="left" w:pos="360"/>
          <w:tab w:val="left" w:pos="720"/>
          <w:tab w:val="right" w:leader="dot" w:pos="10440"/>
        </w:tabs>
        <w:spacing w:before="0" w:after="0"/>
        <w:ind w:left="720"/>
        <w:rPr>
          <w:rFonts w:asciiTheme="minorHAnsi" w:hAnsiTheme="minorHAnsi" w:cstheme="minorHAnsi"/>
          <w:szCs w:val="24"/>
        </w:rPr>
      </w:pPr>
      <w:r w:rsidRPr="00075A8B">
        <w:rPr>
          <w:rFonts w:asciiTheme="minorHAnsi" w:hAnsiTheme="minorHAnsi" w:cstheme="minorHAnsi"/>
          <w:szCs w:val="24"/>
        </w:rPr>
        <w:t xml:space="preserve">Notes for this call: </w:t>
      </w:r>
      <w:r w:rsidR="00FB5919">
        <w:rPr>
          <w:rFonts w:asciiTheme="minorHAnsi" w:hAnsiTheme="minorHAnsi" w:cstheme="minorHAnsi"/>
          <w:szCs w:val="24"/>
        </w:rPr>
        <w:t>WESTAR</w:t>
      </w:r>
    </w:p>
    <w:p w:rsidR="004E4A49" w:rsidP="000B59EF" w:rsidRDefault="00C344A8" w14:paraId="2B88B36D" w14:textId="7DBBADB8">
      <w:pPr>
        <w:pStyle w:val="ListParagraph"/>
        <w:numPr>
          <w:ilvl w:val="0"/>
          <w:numId w:val="2"/>
        </w:numPr>
        <w:tabs>
          <w:tab w:val="left" w:pos="720"/>
          <w:tab w:val="right" w:pos="10440"/>
        </w:tabs>
        <w:spacing w:before="0" w:after="0"/>
        <w:rPr>
          <w:rFonts w:asciiTheme="minorHAnsi" w:hAnsiTheme="minorHAnsi" w:cstheme="minorHAnsi"/>
          <w:b/>
          <w:szCs w:val="24"/>
          <w:u w:val="single"/>
        </w:rPr>
      </w:pPr>
      <w:r>
        <w:rPr>
          <w:rFonts w:asciiTheme="minorHAnsi" w:hAnsiTheme="minorHAnsi" w:cstheme="minorHAnsi"/>
          <w:b/>
          <w:szCs w:val="24"/>
          <w:u w:val="single"/>
        </w:rPr>
        <w:t>Discussion Items</w:t>
      </w:r>
      <w:r w:rsidRPr="00075A8B" w:rsidR="009165D1">
        <w:rPr>
          <w:rFonts w:asciiTheme="minorHAnsi" w:hAnsiTheme="minorHAnsi" w:cstheme="minorHAnsi"/>
          <w:b/>
          <w:szCs w:val="24"/>
          <w:u w:val="single"/>
        </w:rPr>
        <w:t xml:space="preserve"> </w:t>
      </w:r>
    </w:p>
    <w:p w:rsidRPr="00D02447" w:rsidR="008042D8" w:rsidP="00D02447" w:rsidRDefault="00D02447" w14:paraId="2524C55C" w14:textId="78E25483">
      <w:pPr>
        <w:pStyle w:val="ListParagraph"/>
        <w:numPr>
          <w:ilvl w:val="1"/>
          <w:numId w:val="2"/>
        </w:numPr>
        <w:tabs>
          <w:tab w:val="left" w:pos="720"/>
          <w:tab w:val="right" w:pos="10440"/>
        </w:tabs>
        <w:spacing w:before="0" w:after="0"/>
        <w:ind w:left="720"/>
        <w:rPr>
          <w:rFonts w:asciiTheme="minorHAnsi" w:hAnsiTheme="minorHAnsi" w:cstheme="minorHAnsi"/>
          <w:b/>
          <w:szCs w:val="24"/>
          <w:u w:val="single"/>
        </w:rPr>
      </w:pPr>
      <w:r>
        <w:rPr>
          <w:rFonts w:asciiTheme="minorHAnsi" w:hAnsiTheme="minorHAnsi" w:cstheme="minorHAnsi"/>
          <w:bCs/>
          <w:szCs w:val="24"/>
        </w:rPr>
        <w:t>Federal Land Manager Regional Haze Perspectives</w:t>
      </w:r>
    </w:p>
    <w:p w:rsidRPr="00C4549E" w:rsidR="00D02447" w:rsidP="00D02447" w:rsidRDefault="00D02447" w14:paraId="6900CE36" w14:textId="554317C4">
      <w:pPr>
        <w:pStyle w:val="ListParagraph"/>
        <w:numPr>
          <w:ilvl w:val="2"/>
          <w:numId w:val="2"/>
        </w:numPr>
        <w:tabs>
          <w:tab w:val="left" w:pos="720"/>
          <w:tab w:val="right" w:pos="10440"/>
        </w:tabs>
        <w:spacing w:before="0" w:after="0"/>
        <w:ind w:left="810" w:hanging="90"/>
        <w:rPr>
          <w:rFonts w:asciiTheme="minorHAnsi" w:hAnsiTheme="minorHAnsi" w:cstheme="minorHAnsi"/>
          <w:b/>
          <w:szCs w:val="24"/>
          <w:u w:val="single"/>
        </w:rPr>
      </w:pPr>
      <w:r>
        <w:rPr>
          <w:rFonts w:asciiTheme="minorHAnsi" w:hAnsiTheme="minorHAnsi" w:cstheme="minorHAnsi"/>
          <w:bCs/>
          <w:szCs w:val="24"/>
        </w:rPr>
        <w:t xml:space="preserve"> </w:t>
      </w:r>
      <w:r w:rsidR="00666C7A">
        <w:rPr>
          <w:rFonts w:asciiTheme="minorHAnsi" w:hAnsiTheme="minorHAnsi" w:cstheme="minorHAnsi"/>
          <w:bCs/>
          <w:szCs w:val="24"/>
        </w:rPr>
        <w:t>Melanie Peters, National Park Service</w:t>
      </w:r>
    </w:p>
    <w:p w:rsidR="00C4549E" w:rsidP="004A0C5E" w:rsidRDefault="00BE2F38" w14:paraId="05E7396B" w14:textId="466561F3">
      <w:pPr>
        <w:tabs>
          <w:tab w:val="left" w:pos="720"/>
          <w:tab w:val="right" w:pos="10440"/>
        </w:tabs>
        <w:spacing w:before="0" w:after="0"/>
        <w:rPr>
          <w:rFonts w:asciiTheme="minorHAnsi" w:hAnsiTheme="minorHAnsi" w:cstheme="minorHAnsi"/>
          <w:bCs/>
          <w:i/>
          <w:iCs/>
          <w:szCs w:val="24"/>
        </w:rPr>
      </w:pPr>
      <w:r w:rsidRPr="0097411A">
        <w:rPr>
          <w:rFonts w:asciiTheme="minorHAnsi" w:hAnsiTheme="minorHAnsi" w:cstheme="minorHAnsi"/>
          <w:bCs/>
          <w:szCs w:val="24"/>
        </w:rPr>
        <w:tab/>
      </w:r>
      <w:r w:rsidR="0097411A">
        <w:rPr>
          <w:rFonts w:asciiTheme="minorHAnsi" w:hAnsiTheme="minorHAnsi" w:cstheme="minorHAnsi"/>
          <w:bCs/>
          <w:i/>
          <w:iCs/>
          <w:szCs w:val="24"/>
        </w:rPr>
        <w:t>Role of FLMs in Visibility Protection: RAVI</w:t>
      </w:r>
      <w:r w:rsidR="0097469C">
        <w:rPr>
          <w:rFonts w:asciiTheme="minorHAnsi" w:hAnsiTheme="minorHAnsi" w:cstheme="minorHAnsi"/>
          <w:bCs/>
          <w:i/>
          <w:iCs/>
          <w:szCs w:val="24"/>
        </w:rPr>
        <w:t xml:space="preserve"> should remain as it is. No changes are necessary.</w:t>
      </w:r>
    </w:p>
    <w:p w:rsidR="00834D59" w:rsidP="004A0C5E" w:rsidRDefault="00834D59" w14:paraId="5951B143" w14:textId="3E930012">
      <w:pPr>
        <w:tabs>
          <w:tab w:val="left" w:pos="720"/>
          <w:tab w:val="right" w:pos="10440"/>
        </w:tabs>
        <w:spacing w:before="0" w:after="0"/>
        <w:rPr>
          <w:rFonts w:asciiTheme="minorHAnsi" w:hAnsiTheme="minorHAnsi" w:cstheme="minorHAnsi"/>
          <w:bCs/>
          <w:i/>
          <w:iCs/>
          <w:szCs w:val="24"/>
        </w:rPr>
      </w:pPr>
      <w:r>
        <w:rPr>
          <w:rFonts w:asciiTheme="minorHAnsi" w:hAnsiTheme="minorHAnsi" w:cstheme="minorHAnsi"/>
          <w:bCs/>
          <w:i/>
          <w:iCs/>
          <w:szCs w:val="24"/>
        </w:rPr>
        <w:tab/>
      </w:r>
      <w:r>
        <w:rPr>
          <w:rFonts w:asciiTheme="minorHAnsi" w:hAnsiTheme="minorHAnsi" w:cstheme="minorHAnsi"/>
          <w:bCs/>
          <w:i/>
          <w:iCs/>
          <w:szCs w:val="24"/>
        </w:rPr>
        <w:t xml:space="preserve">New Source Review Provisions: Need to clarify </w:t>
      </w:r>
      <w:r w:rsidR="00EC52BA">
        <w:rPr>
          <w:rFonts w:asciiTheme="minorHAnsi" w:hAnsiTheme="minorHAnsi" w:cstheme="minorHAnsi"/>
          <w:bCs/>
          <w:i/>
          <w:iCs/>
          <w:szCs w:val="24"/>
        </w:rPr>
        <w:t>t</w:t>
      </w:r>
      <w:r>
        <w:rPr>
          <w:rFonts w:asciiTheme="minorHAnsi" w:hAnsiTheme="minorHAnsi" w:cstheme="minorHAnsi"/>
          <w:bCs/>
          <w:i/>
          <w:iCs/>
          <w:szCs w:val="24"/>
        </w:rPr>
        <w:t>imi</w:t>
      </w:r>
      <w:r w:rsidR="00EC52BA">
        <w:rPr>
          <w:rFonts w:asciiTheme="minorHAnsi" w:hAnsiTheme="minorHAnsi" w:cstheme="minorHAnsi"/>
          <w:bCs/>
          <w:i/>
          <w:iCs/>
          <w:szCs w:val="24"/>
        </w:rPr>
        <w:t>ng and submission. Always include FLMs</w:t>
      </w:r>
    </w:p>
    <w:p w:rsidR="00EC52BA" w:rsidP="004A0C5E" w:rsidRDefault="00EC52BA" w14:paraId="68D16171" w14:textId="1025D522">
      <w:pPr>
        <w:tabs>
          <w:tab w:val="left" w:pos="720"/>
          <w:tab w:val="right" w:pos="10440"/>
        </w:tabs>
        <w:spacing w:before="0" w:after="0"/>
        <w:rPr>
          <w:rFonts w:asciiTheme="minorHAnsi" w:hAnsiTheme="minorHAnsi" w:cstheme="minorHAnsi"/>
          <w:bCs/>
          <w:i/>
          <w:iCs/>
          <w:szCs w:val="24"/>
        </w:rPr>
      </w:pPr>
      <w:r>
        <w:rPr>
          <w:rFonts w:asciiTheme="minorHAnsi" w:hAnsiTheme="minorHAnsi" w:cstheme="minorHAnsi"/>
          <w:bCs/>
          <w:i/>
          <w:iCs/>
          <w:szCs w:val="24"/>
        </w:rPr>
        <w:tab/>
      </w:r>
      <w:r>
        <w:rPr>
          <w:rFonts w:asciiTheme="minorHAnsi" w:hAnsiTheme="minorHAnsi" w:cstheme="minorHAnsi"/>
          <w:bCs/>
          <w:i/>
          <w:iCs/>
          <w:szCs w:val="24"/>
        </w:rPr>
        <w:t>Early engagement</w:t>
      </w:r>
      <w:r w:rsidR="007D592C">
        <w:rPr>
          <w:rFonts w:asciiTheme="minorHAnsi" w:hAnsiTheme="minorHAnsi" w:cstheme="minorHAnsi"/>
          <w:bCs/>
          <w:i/>
          <w:iCs/>
          <w:szCs w:val="24"/>
        </w:rPr>
        <w:t>: 2</w:t>
      </w:r>
      <w:r w:rsidRPr="007D592C" w:rsidR="007D592C">
        <w:rPr>
          <w:rFonts w:asciiTheme="minorHAnsi" w:hAnsiTheme="minorHAnsi" w:cstheme="minorHAnsi"/>
          <w:bCs/>
          <w:i/>
          <w:iCs/>
          <w:szCs w:val="24"/>
          <w:vertAlign w:val="superscript"/>
        </w:rPr>
        <w:t>nd</w:t>
      </w:r>
      <w:r w:rsidR="007D592C">
        <w:rPr>
          <w:rFonts w:asciiTheme="minorHAnsi" w:hAnsiTheme="minorHAnsi" w:cstheme="minorHAnsi"/>
          <w:bCs/>
          <w:i/>
          <w:iCs/>
          <w:szCs w:val="24"/>
        </w:rPr>
        <w:t xml:space="preserve"> round informal engagement was very successful and should continue. Should clarify the timing between 60 and 120 days. Clarify what is needed to initiate the formal consultation. Recommend that responses to the FLM comments should be included in the</w:t>
      </w:r>
      <w:r w:rsidR="006D482F">
        <w:rPr>
          <w:rFonts w:asciiTheme="minorHAnsi" w:hAnsiTheme="minorHAnsi" w:cstheme="minorHAnsi"/>
          <w:bCs/>
          <w:i/>
          <w:iCs/>
          <w:szCs w:val="24"/>
        </w:rPr>
        <w:t xml:space="preserve"> document for</w:t>
      </w:r>
      <w:r w:rsidR="007D592C">
        <w:rPr>
          <w:rFonts w:asciiTheme="minorHAnsi" w:hAnsiTheme="minorHAnsi" w:cstheme="minorHAnsi"/>
          <w:bCs/>
          <w:i/>
          <w:iCs/>
          <w:szCs w:val="24"/>
        </w:rPr>
        <w:t xml:space="preserve"> public</w:t>
      </w:r>
      <w:r w:rsidR="006D482F">
        <w:rPr>
          <w:rFonts w:asciiTheme="minorHAnsi" w:hAnsiTheme="minorHAnsi" w:cstheme="minorHAnsi"/>
          <w:bCs/>
          <w:i/>
          <w:iCs/>
          <w:szCs w:val="24"/>
        </w:rPr>
        <w:t xml:space="preserve"> comment.</w:t>
      </w:r>
    </w:p>
    <w:p w:rsidR="00F60036" w:rsidP="004A0C5E" w:rsidRDefault="00D749E3" w14:paraId="3ABACE89" w14:textId="77777777">
      <w:pPr>
        <w:tabs>
          <w:tab w:val="left" w:pos="720"/>
          <w:tab w:val="right" w:pos="10440"/>
        </w:tabs>
        <w:spacing w:before="0" w:after="0"/>
        <w:rPr>
          <w:rFonts w:asciiTheme="minorHAnsi" w:hAnsiTheme="minorHAnsi" w:cstheme="minorHAnsi"/>
          <w:bCs/>
          <w:i/>
          <w:iCs/>
          <w:szCs w:val="24"/>
        </w:rPr>
      </w:pPr>
      <w:r>
        <w:rPr>
          <w:rFonts w:asciiTheme="minorHAnsi" w:hAnsiTheme="minorHAnsi" w:cstheme="minorHAnsi"/>
          <w:bCs/>
          <w:i/>
          <w:iCs/>
          <w:szCs w:val="24"/>
        </w:rPr>
        <w:tab/>
      </w:r>
    </w:p>
    <w:p w:rsidR="00D749E3" w:rsidP="004A0C5E" w:rsidRDefault="00F60036" w14:paraId="22308791" w14:textId="104824DC">
      <w:pPr>
        <w:tabs>
          <w:tab w:val="left" w:pos="720"/>
          <w:tab w:val="right" w:pos="10440"/>
        </w:tabs>
        <w:spacing w:before="0" w:after="0"/>
        <w:rPr>
          <w:rFonts w:asciiTheme="minorHAnsi" w:hAnsiTheme="minorHAnsi" w:cstheme="minorHAnsi"/>
          <w:bCs/>
          <w:i/>
          <w:iCs/>
          <w:szCs w:val="24"/>
        </w:rPr>
      </w:pPr>
      <w:r>
        <w:rPr>
          <w:rFonts w:asciiTheme="minorHAnsi" w:hAnsiTheme="minorHAnsi" w:cstheme="minorHAnsi"/>
          <w:bCs/>
          <w:i/>
          <w:iCs/>
          <w:szCs w:val="24"/>
        </w:rPr>
        <w:t xml:space="preserve">Question: </w:t>
      </w:r>
      <w:r w:rsidR="00D749E3">
        <w:rPr>
          <w:rFonts w:asciiTheme="minorHAnsi" w:hAnsiTheme="minorHAnsi" w:cstheme="minorHAnsi"/>
          <w:bCs/>
          <w:i/>
          <w:iCs/>
          <w:szCs w:val="24"/>
        </w:rPr>
        <w:t xml:space="preserve">Are there considerations </w:t>
      </w:r>
      <w:r w:rsidR="00885271">
        <w:rPr>
          <w:rFonts w:asciiTheme="minorHAnsi" w:hAnsiTheme="minorHAnsi" w:cstheme="minorHAnsi"/>
          <w:bCs/>
          <w:i/>
          <w:iCs/>
          <w:szCs w:val="24"/>
        </w:rPr>
        <w:t>from NPS to include comments about regulating emissions within the parks? I</w:t>
      </w:r>
      <w:r>
        <w:rPr>
          <w:rFonts w:asciiTheme="minorHAnsi" w:hAnsiTheme="minorHAnsi" w:cstheme="minorHAnsi"/>
          <w:bCs/>
          <w:i/>
          <w:iCs/>
          <w:szCs w:val="24"/>
        </w:rPr>
        <w:t>t</w:t>
      </w:r>
      <w:r w:rsidR="00885271">
        <w:rPr>
          <w:rFonts w:asciiTheme="minorHAnsi" w:hAnsiTheme="minorHAnsi" w:cstheme="minorHAnsi"/>
          <w:bCs/>
          <w:i/>
          <w:iCs/>
          <w:szCs w:val="24"/>
        </w:rPr>
        <w:t xml:space="preserve"> is difficult because they are not a regulatory agency.</w:t>
      </w:r>
      <w:r w:rsidR="00406A43">
        <w:rPr>
          <w:rFonts w:asciiTheme="minorHAnsi" w:hAnsiTheme="minorHAnsi" w:cstheme="minorHAnsi"/>
          <w:bCs/>
          <w:i/>
          <w:iCs/>
          <w:szCs w:val="24"/>
        </w:rPr>
        <w:t xml:space="preserve"> There is not a broad plan for all parks, but </w:t>
      </w:r>
      <w:r w:rsidR="00306386">
        <w:rPr>
          <w:rFonts w:asciiTheme="minorHAnsi" w:hAnsiTheme="minorHAnsi" w:cstheme="minorHAnsi"/>
          <w:bCs/>
          <w:i/>
          <w:iCs/>
          <w:szCs w:val="24"/>
        </w:rPr>
        <w:t>we may look at individual parks with specific problems.</w:t>
      </w:r>
    </w:p>
    <w:p w:rsidR="00CE43A7" w:rsidP="004A0C5E" w:rsidRDefault="00CE43A7" w14:paraId="6A214673" w14:textId="38B558FE">
      <w:pPr>
        <w:tabs>
          <w:tab w:val="left" w:pos="720"/>
          <w:tab w:val="right" w:pos="10440"/>
        </w:tabs>
        <w:spacing w:before="0" w:after="0"/>
        <w:rPr>
          <w:rFonts w:asciiTheme="minorHAnsi" w:hAnsiTheme="minorHAnsi" w:cstheme="minorHAnsi"/>
          <w:bCs/>
          <w:i/>
          <w:iCs/>
          <w:szCs w:val="24"/>
        </w:rPr>
      </w:pPr>
      <w:r>
        <w:rPr>
          <w:rFonts w:asciiTheme="minorHAnsi" w:hAnsiTheme="minorHAnsi" w:cstheme="minorHAnsi"/>
          <w:bCs/>
          <w:i/>
          <w:iCs/>
          <w:szCs w:val="24"/>
        </w:rPr>
        <w:tab/>
      </w:r>
      <w:r>
        <w:rPr>
          <w:rFonts w:asciiTheme="minorHAnsi" w:hAnsiTheme="minorHAnsi" w:cstheme="minorHAnsi"/>
          <w:bCs/>
          <w:i/>
          <w:iCs/>
          <w:szCs w:val="24"/>
        </w:rPr>
        <w:t xml:space="preserve">Reasonable Progress: NPS will provide more </w:t>
      </w:r>
      <w:r w:rsidR="00FD654D">
        <w:rPr>
          <w:rFonts w:asciiTheme="minorHAnsi" w:hAnsiTheme="minorHAnsi" w:cstheme="minorHAnsi"/>
          <w:bCs/>
          <w:i/>
          <w:iCs/>
          <w:szCs w:val="24"/>
        </w:rPr>
        <w:t>details</w:t>
      </w:r>
      <w:r>
        <w:rPr>
          <w:rFonts w:asciiTheme="minorHAnsi" w:hAnsiTheme="minorHAnsi" w:cstheme="minorHAnsi"/>
          <w:bCs/>
          <w:i/>
          <w:iCs/>
          <w:szCs w:val="24"/>
        </w:rPr>
        <w:t xml:space="preserve"> to EPA later. There is confusion between </w:t>
      </w:r>
      <w:r w:rsidR="003B5142">
        <w:rPr>
          <w:rFonts w:asciiTheme="minorHAnsi" w:hAnsiTheme="minorHAnsi" w:cstheme="minorHAnsi"/>
          <w:bCs/>
          <w:i/>
          <w:iCs/>
          <w:szCs w:val="24"/>
        </w:rPr>
        <w:t>tracking progress, making reasonable progress, and setting reasonable progress goals.</w:t>
      </w:r>
      <w:r w:rsidR="00A86FC9">
        <w:rPr>
          <w:rFonts w:asciiTheme="minorHAnsi" w:hAnsiTheme="minorHAnsi" w:cstheme="minorHAnsi"/>
          <w:bCs/>
          <w:i/>
          <w:iCs/>
          <w:szCs w:val="24"/>
        </w:rPr>
        <w:t xml:space="preserve"> The modeling is not </w:t>
      </w:r>
      <w:r w:rsidR="00BE29AF">
        <w:rPr>
          <w:rFonts w:asciiTheme="minorHAnsi" w:hAnsiTheme="minorHAnsi" w:cstheme="minorHAnsi"/>
          <w:bCs/>
          <w:i/>
          <w:iCs/>
          <w:szCs w:val="24"/>
        </w:rPr>
        <w:t>helpful</w:t>
      </w:r>
      <w:r w:rsidR="001B51E4">
        <w:rPr>
          <w:rFonts w:asciiTheme="minorHAnsi" w:hAnsiTheme="minorHAnsi" w:cstheme="minorHAnsi"/>
          <w:bCs/>
          <w:i/>
          <w:iCs/>
          <w:szCs w:val="24"/>
        </w:rPr>
        <w:t xml:space="preserve"> and is generally done out of order.</w:t>
      </w:r>
      <w:r w:rsidR="0004584E">
        <w:rPr>
          <w:rFonts w:asciiTheme="minorHAnsi" w:hAnsiTheme="minorHAnsi" w:cstheme="minorHAnsi"/>
          <w:bCs/>
          <w:i/>
          <w:iCs/>
          <w:szCs w:val="24"/>
        </w:rPr>
        <w:t xml:space="preserve"> </w:t>
      </w:r>
      <w:r w:rsidR="00CC66D5">
        <w:rPr>
          <w:rFonts w:asciiTheme="minorHAnsi" w:hAnsiTheme="minorHAnsi" w:cstheme="minorHAnsi"/>
          <w:bCs/>
          <w:i/>
          <w:iCs/>
          <w:szCs w:val="24"/>
        </w:rPr>
        <w:t>The way the URP is structured creates a safe harbor when it is not supposed to be. NPS thinks that the URP should not be a safe harbor.</w:t>
      </w:r>
      <w:r w:rsidR="001B51E4">
        <w:rPr>
          <w:rFonts w:asciiTheme="minorHAnsi" w:hAnsiTheme="minorHAnsi" w:cstheme="minorHAnsi"/>
          <w:bCs/>
          <w:i/>
          <w:iCs/>
          <w:szCs w:val="24"/>
        </w:rPr>
        <w:t xml:space="preserve"> </w:t>
      </w:r>
    </w:p>
    <w:p w:rsidR="0002545E" w:rsidP="004A0C5E" w:rsidRDefault="0002545E" w14:paraId="57A38226" w14:textId="5DCD0E2A">
      <w:pPr>
        <w:tabs>
          <w:tab w:val="left" w:pos="720"/>
          <w:tab w:val="right" w:pos="10440"/>
        </w:tabs>
        <w:spacing w:before="0" w:after="0"/>
        <w:rPr>
          <w:rFonts w:asciiTheme="minorHAnsi" w:hAnsiTheme="minorHAnsi" w:cstheme="minorHAnsi"/>
          <w:bCs/>
          <w:i/>
          <w:iCs/>
          <w:szCs w:val="24"/>
        </w:rPr>
      </w:pPr>
      <w:r>
        <w:rPr>
          <w:rFonts w:asciiTheme="minorHAnsi" w:hAnsiTheme="minorHAnsi" w:cstheme="minorHAnsi"/>
          <w:bCs/>
          <w:i/>
          <w:iCs/>
          <w:szCs w:val="24"/>
        </w:rPr>
        <w:t>Consultation on Progress reports can just be 60 days. No need for early engagement.</w:t>
      </w:r>
    </w:p>
    <w:p w:rsidR="00FD654D" w:rsidP="004A0C5E" w:rsidRDefault="005C5464" w14:paraId="1D92B14B" w14:textId="680587D6">
      <w:pPr>
        <w:tabs>
          <w:tab w:val="left" w:pos="720"/>
          <w:tab w:val="right" w:pos="10440"/>
        </w:tabs>
        <w:spacing w:before="0" w:after="0"/>
        <w:rPr>
          <w:rFonts w:asciiTheme="minorHAnsi" w:hAnsiTheme="minorHAnsi" w:cstheme="minorHAnsi"/>
          <w:bCs/>
          <w:i/>
          <w:iCs/>
          <w:szCs w:val="24"/>
        </w:rPr>
      </w:pPr>
      <w:r>
        <w:rPr>
          <w:rFonts w:asciiTheme="minorHAnsi" w:hAnsiTheme="minorHAnsi" w:cstheme="minorHAnsi"/>
          <w:bCs/>
          <w:i/>
          <w:iCs/>
          <w:szCs w:val="24"/>
        </w:rPr>
        <w:t xml:space="preserve">Long-term strategy and reasonable progress should be based only on the </w:t>
      </w:r>
      <w:r w:rsidR="005818CA">
        <w:rPr>
          <w:rFonts w:asciiTheme="minorHAnsi" w:hAnsiTheme="minorHAnsi" w:cstheme="minorHAnsi"/>
          <w:bCs/>
          <w:i/>
          <w:iCs/>
          <w:szCs w:val="24"/>
        </w:rPr>
        <w:t>four-factor analysis. That is how the current rule outlines it.</w:t>
      </w:r>
    </w:p>
    <w:p w:rsidR="007122EB" w:rsidP="004A0C5E" w:rsidRDefault="007122EB" w14:paraId="6C7D0C08" w14:textId="0FD347A8">
      <w:pPr>
        <w:tabs>
          <w:tab w:val="left" w:pos="720"/>
          <w:tab w:val="right" w:pos="10440"/>
        </w:tabs>
        <w:spacing w:before="0" w:after="0"/>
        <w:rPr>
          <w:rFonts w:asciiTheme="minorHAnsi" w:hAnsiTheme="minorHAnsi" w:cstheme="minorHAnsi"/>
          <w:bCs/>
          <w:i/>
          <w:iCs/>
          <w:szCs w:val="24"/>
        </w:rPr>
      </w:pPr>
      <w:r>
        <w:rPr>
          <w:rFonts w:asciiTheme="minorHAnsi" w:hAnsiTheme="minorHAnsi" w:cstheme="minorHAnsi"/>
          <w:bCs/>
          <w:i/>
          <w:iCs/>
          <w:szCs w:val="24"/>
        </w:rPr>
        <w:t>Source selection is important</w:t>
      </w:r>
      <w:r w:rsidR="005152F6">
        <w:rPr>
          <w:rFonts w:asciiTheme="minorHAnsi" w:hAnsiTheme="minorHAnsi" w:cstheme="minorHAnsi"/>
          <w:bCs/>
          <w:i/>
          <w:iCs/>
          <w:szCs w:val="24"/>
        </w:rPr>
        <w:t xml:space="preserve"> and consultation at this point should continue. Q/d analysis has worked okay, but there may be other,</w:t>
      </w:r>
      <w:r w:rsidR="0000063F">
        <w:rPr>
          <w:rFonts w:asciiTheme="minorHAnsi" w:hAnsiTheme="minorHAnsi" w:cstheme="minorHAnsi"/>
          <w:bCs/>
          <w:i/>
          <w:iCs/>
          <w:szCs w:val="24"/>
        </w:rPr>
        <w:t xml:space="preserve"> </w:t>
      </w:r>
      <w:r w:rsidR="005152F6">
        <w:rPr>
          <w:rFonts w:asciiTheme="minorHAnsi" w:hAnsiTheme="minorHAnsi" w:cstheme="minorHAnsi"/>
          <w:bCs/>
          <w:i/>
          <w:iCs/>
          <w:szCs w:val="24"/>
        </w:rPr>
        <w:t>more effective</w:t>
      </w:r>
      <w:r w:rsidR="0000063F">
        <w:rPr>
          <w:rFonts w:asciiTheme="minorHAnsi" w:hAnsiTheme="minorHAnsi" w:cstheme="minorHAnsi"/>
          <w:bCs/>
          <w:i/>
          <w:iCs/>
          <w:szCs w:val="24"/>
        </w:rPr>
        <w:t xml:space="preserve"> way to identify and select sources.</w:t>
      </w:r>
    </w:p>
    <w:p w:rsidR="00890895" w:rsidP="004A0C5E" w:rsidRDefault="00D40324" w14:paraId="444231EC" w14:textId="18F8D6AB">
      <w:pPr>
        <w:tabs>
          <w:tab w:val="left" w:pos="720"/>
          <w:tab w:val="right" w:pos="10440"/>
        </w:tabs>
        <w:spacing w:before="0" w:after="0"/>
        <w:rPr>
          <w:rFonts w:asciiTheme="minorHAnsi" w:hAnsiTheme="minorHAnsi" w:cstheme="minorHAnsi"/>
          <w:bCs/>
          <w:i/>
          <w:iCs/>
          <w:szCs w:val="24"/>
        </w:rPr>
      </w:pPr>
      <w:r>
        <w:rPr>
          <w:rFonts w:asciiTheme="minorHAnsi" w:hAnsiTheme="minorHAnsi" w:cstheme="minorHAnsi"/>
          <w:bCs/>
          <w:i/>
          <w:iCs/>
          <w:szCs w:val="24"/>
        </w:rPr>
        <w:t xml:space="preserve">Question: Could the FLMs </w:t>
      </w:r>
      <w:r w:rsidR="008F1DB1">
        <w:rPr>
          <w:rFonts w:asciiTheme="minorHAnsi" w:hAnsiTheme="minorHAnsi" w:cstheme="minorHAnsi"/>
          <w:bCs/>
          <w:i/>
          <w:iCs/>
          <w:szCs w:val="24"/>
        </w:rPr>
        <w:t xml:space="preserve">help with resources to use a more robust source selection tool? </w:t>
      </w:r>
      <w:r w:rsidR="00B55B93">
        <w:rPr>
          <w:rFonts w:asciiTheme="minorHAnsi" w:hAnsiTheme="minorHAnsi" w:cstheme="minorHAnsi"/>
          <w:bCs/>
          <w:i/>
          <w:iCs/>
          <w:szCs w:val="24"/>
        </w:rPr>
        <w:t>NPS would like to help but funding is quite low.</w:t>
      </w:r>
    </w:p>
    <w:p w:rsidR="00B55B93" w:rsidP="004A0C5E" w:rsidRDefault="00B55B93" w14:paraId="22B49849" w14:textId="1BC85498">
      <w:pPr>
        <w:tabs>
          <w:tab w:val="left" w:pos="720"/>
          <w:tab w:val="right" w:pos="10440"/>
        </w:tabs>
        <w:spacing w:before="0" w:after="0"/>
        <w:rPr>
          <w:rFonts w:asciiTheme="minorHAnsi" w:hAnsiTheme="minorHAnsi" w:cstheme="minorHAnsi"/>
          <w:bCs/>
          <w:i/>
          <w:iCs/>
          <w:szCs w:val="24"/>
        </w:rPr>
      </w:pPr>
      <w:r>
        <w:rPr>
          <w:rFonts w:asciiTheme="minorHAnsi" w:hAnsiTheme="minorHAnsi" w:cstheme="minorHAnsi"/>
          <w:bCs/>
          <w:i/>
          <w:iCs/>
          <w:szCs w:val="24"/>
        </w:rPr>
        <w:tab/>
      </w:r>
      <w:r>
        <w:rPr>
          <w:rFonts w:asciiTheme="minorHAnsi" w:hAnsiTheme="minorHAnsi" w:cstheme="minorHAnsi"/>
          <w:bCs/>
          <w:i/>
          <w:iCs/>
          <w:szCs w:val="24"/>
        </w:rPr>
        <w:t xml:space="preserve">NPS </w:t>
      </w:r>
      <w:r w:rsidR="00E179D5">
        <w:rPr>
          <w:rFonts w:asciiTheme="minorHAnsi" w:hAnsiTheme="minorHAnsi" w:cstheme="minorHAnsi"/>
          <w:bCs/>
          <w:i/>
          <w:iCs/>
          <w:szCs w:val="24"/>
        </w:rPr>
        <w:t>recommended that states look at both NOx and SO2 emissions</w:t>
      </w:r>
      <w:r w:rsidR="00F26AB6">
        <w:rPr>
          <w:rFonts w:asciiTheme="minorHAnsi" w:hAnsiTheme="minorHAnsi" w:cstheme="minorHAnsi"/>
          <w:bCs/>
          <w:i/>
          <w:iCs/>
          <w:szCs w:val="24"/>
        </w:rPr>
        <w:t xml:space="preserve"> sources each round.</w:t>
      </w:r>
    </w:p>
    <w:p w:rsidR="00F26AB6" w:rsidP="004A0C5E" w:rsidRDefault="00F26AB6" w14:paraId="1FF2E7A1" w14:textId="6C733CF8">
      <w:pPr>
        <w:tabs>
          <w:tab w:val="left" w:pos="720"/>
          <w:tab w:val="right" w:pos="10440"/>
        </w:tabs>
        <w:spacing w:before="0" w:after="0"/>
        <w:rPr>
          <w:rFonts w:asciiTheme="minorHAnsi" w:hAnsiTheme="minorHAnsi" w:cstheme="minorHAnsi"/>
          <w:bCs/>
          <w:i/>
          <w:iCs/>
          <w:szCs w:val="24"/>
        </w:rPr>
      </w:pPr>
      <w:r>
        <w:rPr>
          <w:rFonts w:asciiTheme="minorHAnsi" w:hAnsiTheme="minorHAnsi" w:cstheme="minorHAnsi"/>
          <w:bCs/>
          <w:i/>
          <w:iCs/>
          <w:szCs w:val="24"/>
        </w:rPr>
        <w:t xml:space="preserve">Mary Uhl </w:t>
      </w:r>
      <w:r w:rsidR="008526BB">
        <w:rPr>
          <w:rFonts w:asciiTheme="minorHAnsi" w:hAnsiTheme="minorHAnsi" w:cstheme="minorHAnsi"/>
          <w:bCs/>
          <w:i/>
          <w:iCs/>
          <w:szCs w:val="24"/>
        </w:rPr>
        <w:t xml:space="preserve">mentioned the RH group with all MJOs where they are talking about how to </w:t>
      </w:r>
      <w:r w:rsidR="007719D6">
        <w:rPr>
          <w:rFonts w:asciiTheme="minorHAnsi" w:hAnsiTheme="minorHAnsi" w:cstheme="minorHAnsi"/>
          <w:bCs/>
          <w:i/>
          <w:iCs/>
          <w:szCs w:val="24"/>
        </w:rPr>
        <w:t>leverage national level tools such as the 2022 EMP.</w:t>
      </w:r>
    </w:p>
    <w:p w:rsidR="007719D6" w:rsidP="004A0C5E" w:rsidRDefault="007719D6" w14:paraId="6AAD064A" w14:textId="1BD5848F">
      <w:pPr>
        <w:tabs>
          <w:tab w:val="left" w:pos="720"/>
          <w:tab w:val="right" w:pos="10440"/>
        </w:tabs>
        <w:spacing w:before="0" w:after="0"/>
        <w:rPr>
          <w:rFonts w:asciiTheme="minorHAnsi" w:hAnsiTheme="minorHAnsi" w:cstheme="minorHAnsi"/>
          <w:bCs/>
          <w:i/>
          <w:iCs/>
          <w:szCs w:val="24"/>
        </w:rPr>
      </w:pPr>
      <w:r>
        <w:rPr>
          <w:rFonts w:asciiTheme="minorHAnsi" w:hAnsiTheme="minorHAnsi" w:cstheme="minorHAnsi"/>
          <w:bCs/>
          <w:i/>
          <w:iCs/>
          <w:szCs w:val="24"/>
        </w:rPr>
        <w:tab/>
      </w:r>
      <w:r>
        <w:rPr>
          <w:rFonts w:asciiTheme="minorHAnsi" w:hAnsiTheme="minorHAnsi" w:cstheme="minorHAnsi"/>
          <w:bCs/>
          <w:i/>
          <w:iCs/>
          <w:szCs w:val="24"/>
        </w:rPr>
        <w:t xml:space="preserve">Four-factor analyses: </w:t>
      </w:r>
      <w:r w:rsidR="00BC326D">
        <w:rPr>
          <w:rFonts w:asciiTheme="minorHAnsi" w:hAnsiTheme="minorHAnsi" w:cstheme="minorHAnsi"/>
          <w:bCs/>
          <w:i/>
          <w:iCs/>
          <w:szCs w:val="24"/>
        </w:rPr>
        <w:t xml:space="preserve">There are inconsistencies in how these are applied and so ask that this be clarified. This </w:t>
      </w:r>
      <w:r w:rsidR="007E0E66">
        <w:rPr>
          <w:rFonts w:asciiTheme="minorHAnsi" w:hAnsiTheme="minorHAnsi" w:cstheme="minorHAnsi"/>
          <w:bCs/>
          <w:i/>
          <w:iCs/>
          <w:szCs w:val="24"/>
        </w:rPr>
        <w:t xml:space="preserve">applies especially for determining that a source is already effectively controlled. Asked for guidance on evaluating </w:t>
      </w:r>
      <w:r w:rsidR="006C1CD4">
        <w:rPr>
          <w:rFonts w:asciiTheme="minorHAnsi" w:hAnsiTheme="minorHAnsi" w:cstheme="minorHAnsi"/>
          <w:bCs/>
          <w:i/>
          <w:iCs/>
          <w:szCs w:val="24"/>
        </w:rPr>
        <w:t>area sources. EPA should establish national cost thresholds by sector.</w:t>
      </w:r>
    </w:p>
    <w:p w:rsidRPr="0097411A" w:rsidR="006D482F" w:rsidP="004A0C5E" w:rsidRDefault="006D482F" w14:paraId="1C517BE6" w14:textId="77777777">
      <w:pPr>
        <w:tabs>
          <w:tab w:val="left" w:pos="720"/>
          <w:tab w:val="right" w:pos="10440"/>
        </w:tabs>
        <w:spacing w:before="0" w:after="0"/>
        <w:rPr>
          <w:rFonts w:asciiTheme="minorHAnsi" w:hAnsiTheme="minorHAnsi" w:cstheme="minorHAnsi"/>
          <w:bCs/>
          <w:i/>
          <w:iCs/>
          <w:szCs w:val="24"/>
        </w:rPr>
      </w:pPr>
    </w:p>
    <w:p w:rsidRPr="00D02447" w:rsidR="00D02447" w:rsidP="00D02447" w:rsidRDefault="00D02447" w14:paraId="7A871B38" w14:textId="048E9557">
      <w:pPr>
        <w:pStyle w:val="ListParagraph"/>
        <w:numPr>
          <w:ilvl w:val="2"/>
          <w:numId w:val="2"/>
        </w:numPr>
        <w:tabs>
          <w:tab w:val="left" w:pos="720"/>
          <w:tab w:val="right" w:pos="10440"/>
        </w:tabs>
        <w:spacing w:before="0" w:after="0"/>
        <w:ind w:left="810" w:hanging="90"/>
        <w:rPr>
          <w:rFonts w:asciiTheme="minorHAnsi" w:hAnsiTheme="minorHAnsi" w:cstheme="minorHAnsi"/>
          <w:b/>
          <w:szCs w:val="24"/>
          <w:u w:val="single"/>
        </w:rPr>
      </w:pPr>
      <w:r>
        <w:rPr>
          <w:rFonts w:asciiTheme="minorHAnsi" w:hAnsiTheme="minorHAnsi" w:cstheme="minorHAnsi"/>
          <w:bCs/>
          <w:szCs w:val="24"/>
        </w:rPr>
        <w:t xml:space="preserve"> Jill Webster, U.S. Forest Service</w:t>
      </w:r>
    </w:p>
    <w:p w:rsidRPr="0027675D" w:rsidR="0027675D" w:rsidP="0027675D" w:rsidRDefault="0027675D" w14:paraId="62E5C45E" w14:textId="77777777">
      <w:pPr>
        <w:pStyle w:val="ListParagraph"/>
        <w:numPr>
          <w:ilvl w:val="1"/>
          <w:numId w:val="2"/>
        </w:numPr>
        <w:tabs>
          <w:tab w:val="right" w:pos="10440"/>
        </w:tabs>
        <w:spacing w:before="0" w:after="0"/>
        <w:ind w:left="720"/>
        <w:rPr>
          <w:rFonts w:asciiTheme="minorHAnsi" w:hAnsiTheme="minorHAnsi" w:cstheme="minorHAnsi"/>
          <w:b/>
          <w:szCs w:val="24"/>
          <w:u w:val="single"/>
        </w:rPr>
      </w:pPr>
      <w:r>
        <w:rPr>
          <w:rFonts w:asciiTheme="minorHAnsi" w:hAnsiTheme="minorHAnsi" w:cstheme="minorHAnsi"/>
          <w:bCs/>
          <w:szCs w:val="24"/>
        </w:rPr>
        <w:t>WESTAR Planning Committee In-person meeting</w:t>
      </w:r>
    </w:p>
    <w:p w:rsidRPr="0027675D" w:rsidR="0027675D" w:rsidP="0027675D" w:rsidRDefault="0027675D" w14:paraId="28E68F73" w14:textId="446146CB">
      <w:pPr>
        <w:pStyle w:val="ListParagraph"/>
        <w:numPr>
          <w:ilvl w:val="2"/>
          <w:numId w:val="2"/>
        </w:numPr>
        <w:tabs>
          <w:tab w:val="right" w:pos="10440"/>
        </w:tabs>
        <w:spacing w:before="0" w:after="0"/>
        <w:ind w:left="810" w:hanging="90"/>
        <w:rPr>
          <w:rFonts w:asciiTheme="minorHAnsi" w:hAnsiTheme="minorHAnsi" w:cstheme="minorHAnsi"/>
          <w:b/>
          <w:szCs w:val="24"/>
          <w:u w:val="single"/>
        </w:rPr>
      </w:pPr>
      <w:r>
        <w:rPr>
          <w:rFonts w:asciiTheme="minorHAnsi" w:hAnsiTheme="minorHAnsi" w:cstheme="minorHAnsi"/>
          <w:bCs/>
          <w:szCs w:val="24"/>
        </w:rPr>
        <w:t>December 3-4 in Seattle, WA</w:t>
      </w:r>
    </w:p>
    <w:p w:rsidRPr="0027675D" w:rsidR="0027675D" w:rsidP="0027675D" w:rsidRDefault="0027675D" w14:paraId="6A527FD0" w14:textId="66BF789A">
      <w:pPr>
        <w:pStyle w:val="ListParagraph"/>
        <w:numPr>
          <w:ilvl w:val="2"/>
          <w:numId w:val="2"/>
        </w:numPr>
        <w:tabs>
          <w:tab w:val="right" w:pos="10440"/>
        </w:tabs>
        <w:spacing w:before="0" w:after="0"/>
        <w:ind w:left="810" w:hanging="90"/>
        <w:rPr>
          <w:rFonts w:asciiTheme="minorHAnsi" w:hAnsiTheme="minorHAnsi" w:cstheme="minorHAnsi"/>
          <w:b/>
          <w:szCs w:val="24"/>
          <w:u w:val="single"/>
        </w:rPr>
      </w:pPr>
      <w:r>
        <w:rPr>
          <w:rFonts w:asciiTheme="minorHAnsi" w:hAnsiTheme="minorHAnsi" w:cstheme="minorHAnsi"/>
          <w:bCs/>
          <w:szCs w:val="24"/>
        </w:rPr>
        <w:t>Draft topics</w:t>
      </w:r>
    </w:p>
    <w:p w:rsidRPr="00991178" w:rsidR="0027675D" w:rsidP="0027675D" w:rsidRDefault="0027675D" w14:paraId="1C3F33E8" w14:textId="19333AC3">
      <w:pPr>
        <w:pStyle w:val="ListParagraph"/>
        <w:numPr>
          <w:ilvl w:val="2"/>
          <w:numId w:val="2"/>
        </w:numPr>
        <w:tabs>
          <w:tab w:val="right" w:pos="10440"/>
        </w:tabs>
        <w:spacing w:before="0" w:after="0"/>
        <w:ind w:left="810" w:hanging="90"/>
        <w:rPr>
          <w:rFonts w:asciiTheme="minorHAnsi" w:hAnsiTheme="minorHAnsi" w:cstheme="minorHAnsi"/>
          <w:b/>
          <w:szCs w:val="24"/>
          <w:u w:val="single"/>
        </w:rPr>
      </w:pPr>
      <w:r>
        <w:rPr>
          <w:rFonts w:asciiTheme="minorHAnsi" w:hAnsiTheme="minorHAnsi" w:cstheme="minorHAnsi"/>
          <w:bCs/>
          <w:szCs w:val="24"/>
        </w:rPr>
        <w:t>Potential Speakers</w:t>
      </w:r>
    </w:p>
    <w:p w:rsidR="006E110E" w:rsidP="006E110E" w:rsidRDefault="00C344A8" w14:paraId="3764FDA9" w14:textId="77777777">
      <w:pPr>
        <w:pStyle w:val="ListParagraph"/>
        <w:numPr>
          <w:ilvl w:val="0"/>
          <w:numId w:val="2"/>
        </w:numPr>
        <w:tabs>
          <w:tab w:val="left" w:pos="720"/>
          <w:tab w:val="right" w:pos="10440"/>
        </w:tabs>
        <w:spacing w:before="0" w:after="0"/>
        <w:rPr>
          <w:rFonts w:asciiTheme="minorHAnsi" w:hAnsiTheme="minorHAnsi" w:cstheme="minorHAnsi"/>
          <w:b/>
          <w:szCs w:val="24"/>
          <w:u w:val="single"/>
        </w:rPr>
      </w:pPr>
      <w:r w:rsidRPr="006E110E">
        <w:rPr>
          <w:rFonts w:asciiTheme="minorHAnsi" w:hAnsiTheme="minorHAnsi" w:cstheme="minorHAnsi"/>
          <w:b/>
          <w:szCs w:val="24"/>
          <w:u w:val="single"/>
        </w:rPr>
        <w:t>Actions/Updates</w:t>
      </w:r>
    </w:p>
    <w:p w:rsidRPr="0027675D" w:rsidR="0027675D" w:rsidP="0027675D" w:rsidRDefault="0027675D" w14:paraId="76D8AFD8" w14:textId="77777777">
      <w:pPr>
        <w:pStyle w:val="ListParagraph"/>
        <w:numPr>
          <w:ilvl w:val="1"/>
          <w:numId w:val="2"/>
        </w:numPr>
        <w:tabs>
          <w:tab w:val="left" w:pos="720"/>
          <w:tab w:val="right" w:pos="10440"/>
        </w:tabs>
        <w:spacing w:before="0" w:after="0"/>
        <w:ind w:left="720"/>
        <w:rPr>
          <w:rFonts w:asciiTheme="minorHAnsi" w:hAnsiTheme="minorHAnsi" w:cstheme="minorHAnsi"/>
          <w:bCs/>
          <w:szCs w:val="24"/>
        </w:rPr>
      </w:pPr>
      <w:r w:rsidRPr="0027675D">
        <w:rPr>
          <w:rFonts w:asciiTheme="minorHAnsi" w:hAnsiTheme="minorHAnsi" w:cstheme="minorHAnsi"/>
          <w:bCs/>
          <w:szCs w:val="24"/>
        </w:rPr>
        <w:t>Introduction: New Committee Co-chair, Michael Orman</w:t>
      </w:r>
    </w:p>
    <w:p w:rsidRPr="00B270EC" w:rsidR="00A03457" w:rsidP="00B270EC" w:rsidRDefault="0027675D" w14:paraId="55A73EE6" w14:textId="59F4C4AE">
      <w:pPr>
        <w:pStyle w:val="ListParagraph"/>
        <w:numPr>
          <w:ilvl w:val="1"/>
          <w:numId w:val="2"/>
        </w:numPr>
        <w:tabs>
          <w:tab w:val="left" w:pos="720"/>
          <w:tab w:val="right" w:pos="10440"/>
        </w:tabs>
        <w:spacing w:before="0" w:after="0"/>
        <w:ind w:left="720"/>
        <w:rPr>
          <w:rFonts w:asciiTheme="minorHAnsi" w:hAnsiTheme="minorHAnsi" w:cstheme="minorHAnsi"/>
          <w:bCs/>
          <w:szCs w:val="24"/>
        </w:rPr>
      </w:pPr>
      <w:r w:rsidRPr="0027675D">
        <w:rPr>
          <w:rFonts w:asciiTheme="minorHAnsi" w:hAnsiTheme="minorHAnsi" w:cstheme="minorHAnsi"/>
          <w:bCs/>
          <w:szCs w:val="24"/>
        </w:rPr>
        <w:t>Call for second co-chair</w:t>
      </w:r>
    </w:p>
    <w:p w:rsidRPr="0027675D" w:rsidR="0027675D" w:rsidP="0027675D" w:rsidRDefault="00FD2446" w14:paraId="5273345E" w14:textId="77777777">
      <w:pPr>
        <w:pStyle w:val="ListParagraph"/>
        <w:numPr>
          <w:ilvl w:val="1"/>
          <w:numId w:val="2"/>
        </w:numPr>
        <w:tabs>
          <w:tab w:val="left" w:pos="720"/>
          <w:tab w:val="right" w:pos="10440"/>
        </w:tabs>
        <w:spacing w:before="0" w:after="0"/>
        <w:ind w:left="720"/>
        <w:rPr>
          <w:rFonts w:asciiTheme="minorHAnsi" w:hAnsiTheme="minorHAnsi" w:cstheme="minorHAnsi"/>
          <w:b/>
          <w:szCs w:val="24"/>
          <w:u w:val="single"/>
        </w:rPr>
      </w:pPr>
      <w:r w:rsidRPr="0027675D">
        <w:rPr>
          <w:rFonts w:asciiTheme="minorHAnsi" w:hAnsiTheme="minorHAnsi" w:cstheme="minorHAnsi"/>
          <w:bCs/>
          <w:szCs w:val="24"/>
        </w:rPr>
        <w:t xml:space="preserve">Any </w:t>
      </w:r>
      <w:r w:rsidRPr="0027675D" w:rsidR="00DB7A02">
        <w:rPr>
          <w:rFonts w:asciiTheme="minorHAnsi" w:hAnsiTheme="minorHAnsi" w:cstheme="minorHAnsi"/>
          <w:bCs/>
          <w:szCs w:val="24"/>
        </w:rPr>
        <w:t>new action</w:t>
      </w:r>
      <w:r w:rsidRPr="0027675D" w:rsidR="00C2183A">
        <w:rPr>
          <w:rFonts w:asciiTheme="minorHAnsi" w:hAnsiTheme="minorHAnsi" w:cstheme="minorHAnsi"/>
          <w:bCs/>
          <w:szCs w:val="24"/>
        </w:rPr>
        <w:t>s</w:t>
      </w:r>
      <w:r w:rsidRPr="0027675D" w:rsidR="00DB7A02">
        <w:rPr>
          <w:rFonts w:asciiTheme="minorHAnsi" w:hAnsiTheme="minorHAnsi" w:cstheme="minorHAnsi"/>
          <w:bCs/>
          <w:szCs w:val="24"/>
        </w:rPr>
        <w:t xml:space="preserve"> for discussion or awareness</w:t>
      </w:r>
      <w:r w:rsidRPr="0027675D" w:rsidR="00C2183A">
        <w:rPr>
          <w:rFonts w:asciiTheme="minorHAnsi" w:hAnsiTheme="minorHAnsi" w:cstheme="minorHAnsi"/>
          <w:bCs/>
          <w:szCs w:val="24"/>
        </w:rPr>
        <w:t>?</w:t>
      </w:r>
    </w:p>
    <w:p w:rsidRPr="0027675D" w:rsidR="00DE2B37" w:rsidP="0027675D" w:rsidRDefault="00DE2B37" w14:paraId="02B7F5B0" w14:textId="5F581D91">
      <w:pPr>
        <w:pStyle w:val="ListParagraph"/>
        <w:numPr>
          <w:ilvl w:val="1"/>
          <w:numId w:val="2"/>
        </w:numPr>
        <w:tabs>
          <w:tab w:val="left" w:pos="720"/>
          <w:tab w:val="right" w:pos="10440"/>
        </w:tabs>
        <w:spacing w:before="0" w:after="0"/>
        <w:ind w:left="720"/>
        <w:rPr>
          <w:rFonts w:asciiTheme="minorHAnsi" w:hAnsiTheme="minorHAnsi" w:cstheme="minorHAnsi"/>
          <w:b/>
          <w:szCs w:val="24"/>
          <w:u w:val="single"/>
        </w:rPr>
      </w:pPr>
      <w:r w:rsidRPr="0027675D">
        <w:rPr>
          <w:rFonts w:asciiTheme="minorHAnsi" w:hAnsiTheme="minorHAnsi" w:cstheme="minorHAnsi"/>
          <w:bCs/>
          <w:szCs w:val="24"/>
        </w:rPr>
        <w:t>WESTAR/WRAP Fall Business Meeting, Reno, NV</w:t>
      </w:r>
    </w:p>
    <w:p w:rsidRPr="002734FD" w:rsidR="00DE2B37" w:rsidP="00DE2B37" w:rsidRDefault="00DE2B37" w14:paraId="7C021A86" w14:textId="018CA209">
      <w:pPr>
        <w:pStyle w:val="ListParagraph"/>
        <w:numPr>
          <w:ilvl w:val="2"/>
          <w:numId w:val="2"/>
        </w:numPr>
        <w:tabs>
          <w:tab w:val="left" w:pos="720"/>
          <w:tab w:val="right" w:pos="10440"/>
        </w:tabs>
        <w:spacing w:before="0" w:after="0"/>
        <w:ind w:left="900"/>
        <w:rPr>
          <w:rFonts w:asciiTheme="minorHAnsi" w:hAnsiTheme="minorHAnsi" w:cstheme="minorHAnsi"/>
          <w:b/>
          <w:szCs w:val="24"/>
          <w:u w:val="single"/>
        </w:rPr>
      </w:pPr>
      <w:r>
        <w:rPr>
          <w:rFonts w:asciiTheme="minorHAnsi" w:hAnsiTheme="minorHAnsi" w:cstheme="minorHAnsi"/>
          <w:bCs/>
          <w:szCs w:val="24"/>
        </w:rPr>
        <w:t xml:space="preserve"> November 13-14</w:t>
      </w:r>
      <w:r w:rsidRPr="002734FD">
        <w:rPr>
          <w:rFonts w:asciiTheme="minorHAnsi" w:hAnsiTheme="minorHAnsi" w:cstheme="minorHAnsi"/>
          <w:bCs/>
          <w:szCs w:val="24"/>
          <w:vertAlign w:val="superscript"/>
        </w:rPr>
        <w:t>th</w:t>
      </w:r>
    </w:p>
    <w:p w:rsidRPr="00B270EC" w:rsidR="002734FD" w:rsidP="00DE2B37" w:rsidRDefault="002734FD" w14:paraId="6F4DD931" w14:textId="26935C4D">
      <w:pPr>
        <w:pStyle w:val="ListParagraph"/>
        <w:numPr>
          <w:ilvl w:val="2"/>
          <w:numId w:val="2"/>
        </w:numPr>
        <w:tabs>
          <w:tab w:val="left" w:pos="720"/>
          <w:tab w:val="right" w:pos="10440"/>
        </w:tabs>
        <w:spacing w:before="0" w:after="0"/>
        <w:ind w:left="900"/>
        <w:rPr>
          <w:rFonts w:asciiTheme="minorHAnsi" w:hAnsiTheme="minorHAnsi" w:cstheme="minorHAnsi"/>
          <w:b/>
          <w:szCs w:val="24"/>
          <w:u w:val="single"/>
        </w:rPr>
      </w:pPr>
      <w:r>
        <w:rPr>
          <w:rFonts w:asciiTheme="minorHAnsi" w:hAnsiTheme="minorHAnsi" w:cstheme="minorHAnsi"/>
          <w:bCs/>
          <w:szCs w:val="24"/>
        </w:rPr>
        <w:t xml:space="preserve"> Draft agenda will be available in August</w:t>
      </w:r>
    </w:p>
    <w:p w:rsidRPr="001B122B" w:rsidR="00B270EC" w:rsidP="00B270EC" w:rsidRDefault="00B270EC" w14:paraId="724E86EC" w14:textId="238F2DF7">
      <w:pPr>
        <w:pStyle w:val="ListParagraph"/>
        <w:numPr>
          <w:ilvl w:val="1"/>
          <w:numId w:val="2"/>
        </w:numPr>
        <w:tabs>
          <w:tab w:val="left" w:pos="720"/>
          <w:tab w:val="right" w:pos="10440"/>
        </w:tabs>
        <w:spacing w:before="0" w:after="0"/>
        <w:ind w:left="720"/>
        <w:rPr>
          <w:rFonts w:asciiTheme="minorHAnsi" w:hAnsiTheme="minorHAnsi" w:cstheme="minorHAnsi"/>
          <w:b/>
          <w:szCs w:val="24"/>
          <w:u w:val="single"/>
        </w:rPr>
      </w:pPr>
      <w:r>
        <w:rPr>
          <w:rFonts w:asciiTheme="minorHAnsi" w:hAnsiTheme="minorHAnsi" w:cstheme="minorHAnsi"/>
          <w:bCs/>
          <w:szCs w:val="24"/>
        </w:rPr>
        <w:t xml:space="preserve">Planning Committee </w:t>
      </w:r>
      <w:r w:rsidR="001B122B">
        <w:rPr>
          <w:rFonts w:asciiTheme="minorHAnsi" w:hAnsiTheme="minorHAnsi" w:cstheme="minorHAnsi"/>
          <w:bCs/>
          <w:szCs w:val="24"/>
        </w:rPr>
        <w:t>In-person meeting December 3-4 in Seattle, WA</w:t>
      </w:r>
    </w:p>
    <w:p w:rsidRPr="0065301D" w:rsidR="001B122B" w:rsidP="001B122B" w:rsidRDefault="001B122B" w14:paraId="100891E5" w14:textId="3FC964CF">
      <w:pPr>
        <w:pStyle w:val="ListParagraph"/>
        <w:numPr>
          <w:ilvl w:val="2"/>
          <w:numId w:val="2"/>
        </w:numPr>
        <w:tabs>
          <w:tab w:val="left" w:pos="720"/>
          <w:tab w:val="right" w:pos="10440"/>
        </w:tabs>
        <w:spacing w:before="0" w:after="0"/>
        <w:ind w:left="900"/>
        <w:rPr>
          <w:rFonts w:asciiTheme="minorHAnsi" w:hAnsiTheme="minorHAnsi" w:cstheme="minorHAnsi"/>
          <w:bCs/>
          <w:szCs w:val="24"/>
        </w:rPr>
      </w:pPr>
      <w:r w:rsidRPr="0065301D">
        <w:rPr>
          <w:rFonts w:asciiTheme="minorHAnsi" w:hAnsiTheme="minorHAnsi" w:cstheme="minorHAnsi"/>
          <w:bCs/>
          <w:szCs w:val="24"/>
        </w:rPr>
        <w:t xml:space="preserve">Send agenda </w:t>
      </w:r>
      <w:r w:rsidRPr="0065301D" w:rsidR="0065301D">
        <w:rPr>
          <w:rFonts w:asciiTheme="minorHAnsi" w:hAnsiTheme="minorHAnsi" w:cstheme="minorHAnsi"/>
          <w:bCs/>
          <w:szCs w:val="24"/>
        </w:rPr>
        <w:t>and speaker ideas to Jay Baker or Chelsea Cancino</w:t>
      </w:r>
    </w:p>
    <w:p w:rsidRPr="00C57F13" w:rsidR="00C57F13" w:rsidP="00C57F13" w:rsidRDefault="00000000" w14:paraId="4A74DE04" w14:textId="77777777">
      <w:pPr>
        <w:pStyle w:val="ListParagraph"/>
        <w:numPr>
          <w:ilvl w:val="1"/>
          <w:numId w:val="2"/>
        </w:numPr>
        <w:tabs>
          <w:tab w:val="left" w:pos="720"/>
          <w:tab w:val="right" w:pos="10440"/>
        </w:tabs>
        <w:spacing w:before="0" w:after="0"/>
        <w:ind w:left="720"/>
        <w:rPr>
          <w:rStyle w:val="Hyperlink"/>
          <w:rFonts w:asciiTheme="minorHAnsi" w:hAnsiTheme="minorHAnsi" w:cstheme="minorHAnsi"/>
          <w:b/>
          <w:color w:val="auto"/>
          <w:szCs w:val="24"/>
        </w:rPr>
      </w:pPr>
      <w:hyperlink w:history="1" r:id="rId13">
        <w:r w:rsidRPr="00C57F13" w:rsidR="00C57F13">
          <w:rPr>
            <w:rStyle w:val="Hyperlink"/>
            <w:rFonts w:asciiTheme="minorHAnsi" w:hAnsiTheme="minorHAnsi" w:cstheme="minorHAnsi"/>
            <w:szCs w:val="24"/>
          </w:rPr>
          <w:t>WESTAR Planning Committee Contact Spreadsheet</w:t>
        </w:r>
      </w:hyperlink>
    </w:p>
    <w:p w:rsidRPr="00C57F13" w:rsidR="00C57F13" w:rsidP="26749C15" w:rsidRDefault="00C57F13" w14:paraId="0DACA23F" w14:textId="3158D138" w14:noSpellErr="1">
      <w:pPr>
        <w:pStyle w:val="ListParagraph"/>
        <w:numPr>
          <w:ilvl w:val="2"/>
          <w:numId w:val="2"/>
        </w:numPr>
        <w:tabs>
          <w:tab w:val="left" w:pos="720"/>
          <w:tab w:val="right" w:pos="10440"/>
        </w:tabs>
        <w:spacing w:before="0" w:after="0"/>
        <w:ind w:left="900" w:hanging="180"/>
        <w:rPr>
          <w:rFonts w:ascii="Calibri" w:hAnsi="Calibri" w:cs="Calibri" w:asciiTheme="minorAscii" w:hAnsiTheme="minorAscii" w:cstheme="minorAscii"/>
          <w:b w:val="1"/>
          <w:bCs w:val="1"/>
          <w:u w:val="single"/>
        </w:rPr>
      </w:pPr>
      <w:r w:rsidRPr="26749C15" w:rsidR="00C57F13">
        <w:rPr>
          <w:rFonts w:ascii="Calibri" w:hAnsi="Calibri" w:cs="Calibri" w:asciiTheme="minorAscii" w:hAnsiTheme="minorAscii" w:cstheme="minorAscii"/>
        </w:rPr>
        <w:t xml:space="preserve"> </w:t>
      </w:r>
      <w:r w:rsidRPr="26749C15" w:rsidR="00C57F13">
        <w:rPr>
          <w:rFonts w:ascii="Calibri" w:hAnsi="Calibri" w:cs="Calibri" w:asciiTheme="minorAscii" w:hAnsiTheme="minorAscii" w:cstheme="minorAscii"/>
        </w:rPr>
        <w:t>Please add your/your group members roles for future contact reference.</w:t>
      </w:r>
    </w:p>
    <w:p w:rsidRPr="00C57F13" w:rsidR="00C57F13" w:rsidP="00C57F13" w:rsidRDefault="00000000" w14:paraId="44461707" w14:textId="77777777">
      <w:pPr>
        <w:pStyle w:val="ListParagraph"/>
        <w:numPr>
          <w:ilvl w:val="1"/>
          <w:numId w:val="2"/>
        </w:numPr>
        <w:tabs>
          <w:tab w:val="left" w:pos="720"/>
          <w:tab w:val="right" w:pos="10440"/>
        </w:tabs>
        <w:spacing w:before="0" w:after="0"/>
        <w:ind w:left="720"/>
        <w:rPr>
          <w:rStyle w:val="Hyperlink"/>
          <w:rFonts w:asciiTheme="minorHAnsi" w:hAnsiTheme="minorHAnsi" w:cstheme="minorHAnsi"/>
          <w:b/>
          <w:color w:val="auto"/>
          <w:szCs w:val="24"/>
        </w:rPr>
      </w:pPr>
      <w:hyperlink w:history="1" r:id="rId14">
        <w:r w:rsidRPr="00C57F13" w:rsidR="00C57F13">
          <w:rPr>
            <w:rStyle w:val="Hyperlink"/>
            <w:rFonts w:asciiTheme="minorHAnsi" w:hAnsiTheme="minorHAnsi" w:cstheme="minorHAnsi"/>
            <w:szCs w:val="24"/>
          </w:rPr>
          <w:t>Topic Suggesti</w:t>
        </w:r>
        <w:r w:rsidRPr="00C57F13" w:rsidR="00C57F13">
          <w:rPr>
            <w:rStyle w:val="Hyperlink"/>
            <w:rFonts w:asciiTheme="minorHAnsi" w:hAnsiTheme="minorHAnsi" w:cstheme="minorHAnsi"/>
            <w:szCs w:val="24"/>
          </w:rPr>
          <w:t>o</w:t>
        </w:r>
        <w:r w:rsidRPr="00C57F13" w:rsidR="00C57F13">
          <w:rPr>
            <w:rStyle w:val="Hyperlink"/>
            <w:rFonts w:asciiTheme="minorHAnsi" w:hAnsiTheme="minorHAnsi" w:cstheme="minorHAnsi"/>
            <w:szCs w:val="24"/>
          </w:rPr>
          <w:t>n Google Form</w:t>
        </w:r>
      </w:hyperlink>
    </w:p>
    <w:p w:rsidRPr="00C57F13" w:rsidR="00C57F13" w:rsidP="00C57F13" w:rsidRDefault="00C57F13" w14:paraId="7C532CA2" w14:textId="54F32DCC">
      <w:pPr>
        <w:pStyle w:val="ListParagraph"/>
        <w:numPr>
          <w:ilvl w:val="2"/>
          <w:numId w:val="2"/>
        </w:numPr>
        <w:tabs>
          <w:tab w:val="left" w:pos="720"/>
          <w:tab w:val="right" w:pos="10440"/>
        </w:tabs>
        <w:spacing w:before="0" w:after="0"/>
        <w:ind w:left="900"/>
        <w:rPr>
          <w:rFonts w:asciiTheme="minorHAnsi" w:hAnsiTheme="minorHAnsi" w:cstheme="minorHAnsi"/>
          <w:b/>
          <w:szCs w:val="24"/>
          <w:u w:val="single"/>
        </w:rPr>
      </w:pPr>
      <w:r>
        <w:rPr>
          <w:rFonts w:asciiTheme="minorHAnsi" w:hAnsiTheme="minorHAnsi" w:cstheme="minorHAnsi"/>
          <w:szCs w:val="24"/>
        </w:rPr>
        <w:t xml:space="preserve"> </w:t>
      </w:r>
      <w:r w:rsidRPr="00C57F13">
        <w:rPr>
          <w:rFonts w:asciiTheme="minorHAnsi" w:hAnsiTheme="minorHAnsi" w:cstheme="minorHAnsi"/>
          <w:szCs w:val="24"/>
        </w:rPr>
        <w:t>Please use this form to submit any topic suggestions you would like us to cover in future meetings.</w:t>
      </w:r>
    </w:p>
    <w:p w:rsidRPr="00075A8B" w:rsidR="00D55FFF" w:rsidP="00D55FFF" w:rsidRDefault="00C344A8" w14:paraId="4CB0F8A1" w14:textId="0F116931">
      <w:pPr>
        <w:pStyle w:val="ListParagraph"/>
        <w:numPr>
          <w:ilvl w:val="0"/>
          <w:numId w:val="2"/>
        </w:numPr>
        <w:tabs>
          <w:tab w:val="left" w:pos="360"/>
          <w:tab w:val="left" w:pos="720"/>
          <w:tab w:val="right" w:pos="10440"/>
        </w:tabs>
        <w:spacing w:before="0" w:after="0"/>
        <w:rPr>
          <w:rFonts w:asciiTheme="minorHAnsi" w:hAnsiTheme="minorHAnsi" w:cstheme="minorHAnsi"/>
          <w:b/>
          <w:szCs w:val="24"/>
          <w:u w:val="single"/>
        </w:rPr>
      </w:pPr>
      <w:r>
        <w:rPr>
          <w:rFonts w:asciiTheme="minorHAnsi" w:hAnsiTheme="minorHAnsi" w:cstheme="minorHAnsi"/>
          <w:b/>
          <w:szCs w:val="24"/>
          <w:u w:val="single"/>
        </w:rPr>
        <w:t>Next Call</w:t>
      </w:r>
    </w:p>
    <w:p w:rsidRPr="00D02447" w:rsidR="00DE2B37" w:rsidP="00D02447" w:rsidRDefault="00666C7A" w14:paraId="78AC7372" w14:textId="7A06F2B2">
      <w:pPr>
        <w:pStyle w:val="ListParagraph"/>
        <w:numPr>
          <w:ilvl w:val="1"/>
          <w:numId w:val="2"/>
        </w:numPr>
        <w:tabs>
          <w:tab w:val="left" w:pos="360"/>
          <w:tab w:val="left" w:pos="720"/>
          <w:tab w:val="right" w:pos="10440"/>
        </w:tabs>
        <w:spacing w:before="160" w:after="160"/>
        <w:ind w:hanging="1710"/>
        <w:rPr>
          <w:rFonts w:asciiTheme="minorHAnsi" w:hAnsiTheme="minorHAnsi" w:cstheme="minorHAnsi"/>
          <w:b/>
          <w:szCs w:val="24"/>
        </w:rPr>
      </w:pPr>
      <w:r>
        <w:rPr>
          <w:rFonts w:asciiTheme="minorHAnsi" w:hAnsiTheme="minorHAnsi" w:cstheme="minorHAnsi"/>
          <w:b/>
          <w:szCs w:val="24"/>
        </w:rPr>
        <w:t>September 5</w:t>
      </w:r>
      <w:r w:rsidRPr="00666C7A">
        <w:rPr>
          <w:rFonts w:asciiTheme="minorHAnsi" w:hAnsiTheme="minorHAnsi" w:cstheme="minorHAnsi"/>
          <w:b/>
          <w:szCs w:val="24"/>
          <w:vertAlign w:val="superscript"/>
        </w:rPr>
        <w:t>th</w:t>
      </w:r>
      <w:r w:rsidRPr="00075A8B" w:rsidR="00D55FFF">
        <w:rPr>
          <w:rFonts w:asciiTheme="minorHAnsi" w:hAnsiTheme="minorHAnsi" w:cstheme="minorHAnsi"/>
          <w:bCs/>
          <w:szCs w:val="24"/>
        </w:rPr>
        <w:t>, 202</w:t>
      </w:r>
      <w:r w:rsidRPr="00075A8B" w:rsidR="009E7345">
        <w:rPr>
          <w:rFonts w:asciiTheme="minorHAnsi" w:hAnsiTheme="minorHAnsi" w:cstheme="minorHAnsi"/>
          <w:bCs/>
          <w:szCs w:val="24"/>
        </w:rPr>
        <w:t>4</w:t>
      </w:r>
      <w:r w:rsidRPr="00075A8B" w:rsidR="00D55FFF">
        <w:rPr>
          <w:rFonts w:asciiTheme="minorHAnsi" w:hAnsiTheme="minorHAnsi" w:cstheme="minorHAnsi"/>
          <w:bCs/>
          <w:szCs w:val="24"/>
        </w:rPr>
        <w:t xml:space="preserve">, </w:t>
      </w:r>
      <w:r w:rsidRPr="00075A8B" w:rsidR="000578F2">
        <w:rPr>
          <w:rFonts w:asciiTheme="minorHAnsi" w:hAnsiTheme="minorHAnsi" w:cstheme="minorHAnsi"/>
          <w:bCs/>
          <w:szCs w:val="24"/>
        </w:rPr>
        <w:t>2</w:t>
      </w:r>
      <w:r w:rsidRPr="00075A8B" w:rsidR="00D55FFF">
        <w:rPr>
          <w:rFonts w:asciiTheme="minorHAnsi" w:hAnsiTheme="minorHAnsi" w:cstheme="minorHAnsi"/>
          <w:bCs/>
          <w:szCs w:val="24"/>
        </w:rPr>
        <w:t xml:space="preserve">:00 </w:t>
      </w:r>
      <w:r w:rsidRPr="00075A8B" w:rsidR="000578F2">
        <w:rPr>
          <w:rFonts w:asciiTheme="minorHAnsi" w:hAnsiTheme="minorHAnsi" w:cstheme="minorHAnsi"/>
          <w:bCs/>
          <w:szCs w:val="24"/>
        </w:rPr>
        <w:t>PM MST</w:t>
      </w:r>
      <w:r w:rsidRPr="00075A8B" w:rsidR="00D55FFF">
        <w:rPr>
          <w:rFonts w:asciiTheme="minorHAnsi" w:hAnsiTheme="minorHAnsi" w:cstheme="minorHAnsi"/>
          <w:bCs/>
          <w:szCs w:val="24"/>
        </w:rPr>
        <w:t xml:space="preserve"> Notes – </w:t>
      </w:r>
      <w:r>
        <w:rPr>
          <w:rFonts w:asciiTheme="minorHAnsi" w:hAnsiTheme="minorHAnsi" w:cstheme="minorHAnsi"/>
          <w:bCs/>
          <w:szCs w:val="24"/>
        </w:rPr>
        <w:t>North Dakota</w:t>
      </w:r>
    </w:p>
    <w:p w:rsidR="00D07B5F" w:rsidRDefault="00D07B5F" w14:paraId="7D0215CF" w14:textId="77777777">
      <w:pPr>
        <w:rPr>
          <w:rFonts w:asciiTheme="minorHAnsi" w:hAnsiTheme="minorHAnsi" w:cstheme="minorHAnsi"/>
          <w:b/>
          <w:sz w:val="22"/>
          <w:szCs w:val="22"/>
        </w:rPr>
      </w:pPr>
      <w:r>
        <w:rPr>
          <w:rFonts w:asciiTheme="minorHAnsi" w:hAnsiTheme="minorHAnsi" w:cstheme="minorHAnsi"/>
          <w:b/>
          <w:sz w:val="22"/>
          <w:szCs w:val="22"/>
        </w:rPr>
        <w:br w:type="page"/>
      </w:r>
    </w:p>
    <w:p w:rsidRPr="00075A8B" w:rsidR="00CF0C91" w:rsidP="006E110E" w:rsidRDefault="006E110E" w14:paraId="6EBBC4E2" w14:textId="7D5D3D35">
      <w:pPr>
        <w:spacing w:before="160" w:after="160"/>
        <w:ind w:left="0" w:firstLine="0"/>
        <w:jc w:val="center"/>
        <w:rPr>
          <w:rFonts w:asciiTheme="minorHAnsi" w:hAnsiTheme="minorHAnsi" w:cstheme="minorHAnsi"/>
          <w:b/>
          <w:sz w:val="22"/>
          <w:szCs w:val="22"/>
        </w:rPr>
      </w:pPr>
      <w:r>
        <w:rPr>
          <w:rFonts w:asciiTheme="minorHAnsi" w:hAnsiTheme="minorHAnsi" w:cstheme="minorHAnsi"/>
          <w:b/>
          <w:sz w:val="22"/>
          <w:szCs w:val="22"/>
        </w:rPr>
        <w:t>Note Taking Schedule</w:t>
      </w:r>
      <w:r w:rsidRPr="00075A8B" w:rsidR="00CF0C91">
        <w:rPr>
          <w:rFonts w:asciiTheme="minorHAnsi" w:hAnsiTheme="minorHAnsi" w:cstheme="minorHAnsi"/>
          <w:b/>
          <w:sz w:val="22"/>
          <w:szCs w:val="22"/>
        </w:rPr>
        <w:t xml:space="preserve"> – 2024</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28"/>
        <w:gridCol w:w="4428"/>
      </w:tblGrid>
      <w:tr w:rsidRPr="00075A8B" w:rsidR="00666C7A" w:rsidTr="00666C7A" w14:paraId="600A8B69" w14:textId="77777777">
        <w:trPr>
          <w:trHeight w:val="360"/>
          <w:jc w:val="center"/>
        </w:trPr>
        <w:tc>
          <w:tcPr>
            <w:tcW w:w="4428" w:type="dxa"/>
            <w:shd w:val="clear" w:color="auto" w:fill="auto"/>
            <w:vAlign w:val="center"/>
          </w:tcPr>
          <w:p w:rsidRPr="00666C7A" w:rsidR="00666C7A" w:rsidP="0077674C" w:rsidRDefault="00666C7A" w14:paraId="015BEF3A" w14:textId="4E129510">
            <w:pPr>
              <w:spacing w:before="0" w:after="0"/>
              <w:rPr>
                <w:rFonts w:asciiTheme="minorHAnsi" w:hAnsiTheme="minorHAnsi" w:cstheme="minorHAnsi"/>
                <w:b/>
                <w:bCs/>
                <w:sz w:val="20"/>
              </w:rPr>
            </w:pPr>
            <w:r w:rsidRPr="00666C7A">
              <w:rPr>
                <w:rFonts w:asciiTheme="minorHAnsi" w:hAnsiTheme="minorHAnsi" w:cstheme="minorHAnsi"/>
                <w:b/>
                <w:bCs/>
                <w:sz w:val="20"/>
              </w:rPr>
              <w:t>August</w:t>
            </w:r>
          </w:p>
        </w:tc>
        <w:tc>
          <w:tcPr>
            <w:tcW w:w="4428" w:type="dxa"/>
            <w:shd w:val="clear" w:color="auto" w:fill="auto"/>
            <w:vAlign w:val="center"/>
          </w:tcPr>
          <w:p w:rsidRPr="00666C7A" w:rsidR="00666C7A" w:rsidP="0077674C" w:rsidRDefault="00666C7A" w14:paraId="3EF5354C" w14:textId="66256FDC">
            <w:pPr>
              <w:spacing w:before="0" w:after="0"/>
              <w:rPr>
                <w:rFonts w:asciiTheme="minorHAnsi" w:hAnsiTheme="minorHAnsi" w:cstheme="minorHAnsi"/>
                <w:b/>
                <w:bCs/>
                <w:sz w:val="20"/>
              </w:rPr>
            </w:pPr>
            <w:r w:rsidRPr="00666C7A">
              <w:rPr>
                <w:rFonts w:asciiTheme="minorHAnsi" w:hAnsiTheme="minorHAnsi" w:cstheme="minorHAnsi"/>
                <w:b/>
                <w:bCs/>
                <w:sz w:val="20"/>
              </w:rPr>
              <w:t>Montana</w:t>
            </w:r>
          </w:p>
        </w:tc>
      </w:tr>
      <w:tr w:rsidRPr="00075A8B" w:rsidR="00666C7A" w:rsidTr="00666C7A" w14:paraId="289C0833" w14:textId="77777777">
        <w:trPr>
          <w:trHeight w:val="360"/>
          <w:jc w:val="center"/>
        </w:trPr>
        <w:tc>
          <w:tcPr>
            <w:tcW w:w="4428" w:type="dxa"/>
            <w:shd w:val="clear" w:color="auto" w:fill="auto"/>
            <w:vAlign w:val="center"/>
          </w:tcPr>
          <w:p w:rsidRPr="00075A8B" w:rsidR="00666C7A" w:rsidP="0077674C" w:rsidRDefault="00666C7A" w14:paraId="0F93288B" w14:textId="7145A653">
            <w:pPr>
              <w:spacing w:before="0" w:after="0"/>
              <w:rPr>
                <w:rFonts w:asciiTheme="minorHAnsi" w:hAnsiTheme="minorHAnsi" w:cstheme="minorHAnsi"/>
                <w:sz w:val="20"/>
              </w:rPr>
            </w:pPr>
            <w:r w:rsidRPr="00075A8B">
              <w:rPr>
                <w:rFonts w:asciiTheme="minorHAnsi" w:hAnsiTheme="minorHAnsi" w:cstheme="minorHAnsi"/>
                <w:sz w:val="20"/>
              </w:rPr>
              <w:t>September</w:t>
            </w:r>
          </w:p>
        </w:tc>
        <w:tc>
          <w:tcPr>
            <w:tcW w:w="4428" w:type="dxa"/>
            <w:shd w:val="clear" w:color="auto" w:fill="auto"/>
            <w:vAlign w:val="center"/>
          </w:tcPr>
          <w:p w:rsidRPr="00075A8B" w:rsidR="00666C7A" w:rsidP="0077674C" w:rsidRDefault="00666C7A" w14:paraId="1B871778" w14:textId="6EA2E153">
            <w:pPr>
              <w:spacing w:before="0" w:after="0"/>
              <w:rPr>
                <w:rFonts w:asciiTheme="minorHAnsi" w:hAnsiTheme="minorHAnsi" w:cstheme="minorHAnsi"/>
                <w:sz w:val="20"/>
              </w:rPr>
            </w:pPr>
            <w:r w:rsidRPr="00075A8B">
              <w:rPr>
                <w:rFonts w:asciiTheme="minorHAnsi" w:hAnsiTheme="minorHAnsi" w:cstheme="minorHAnsi"/>
                <w:sz w:val="20"/>
              </w:rPr>
              <w:t>North Dakota</w:t>
            </w:r>
          </w:p>
        </w:tc>
      </w:tr>
      <w:tr w:rsidRPr="00075A8B" w:rsidR="00666C7A" w:rsidTr="00666C7A" w14:paraId="5B79A8E2" w14:textId="77777777">
        <w:trPr>
          <w:trHeight w:val="360"/>
          <w:jc w:val="center"/>
        </w:trPr>
        <w:tc>
          <w:tcPr>
            <w:tcW w:w="4428" w:type="dxa"/>
            <w:shd w:val="clear" w:color="auto" w:fill="auto"/>
            <w:vAlign w:val="center"/>
          </w:tcPr>
          <w:p w:rsidRPr="00075A8B" w:rsidR="00666C7A" w:rsidP="0077674C" w:rsidRDefault="00666C7A" w14:paraId="04F34973" w14:textId="33E71130">
            <w:pPr>
              <w:spacing w:before="0" w:after="0"/>
              <w:rPr>
                <w:rFonts w:asciiTheme="minorHAnsi" w:hAnsiTheme="minorHAnsi" w:cstheme="minorHAnsi"/>
                <w:sz w:val="20"/>
              </w:rPr>
            </w:pPr>
            <w:r w:rsidRPr="00075A8B">
              <w:rPr>
                <w:rFonts w:asciiTheme="minorHAnsi" w:hAnsiTheme="minorHAnsi" w:cstheme="minorHAnsi"/>
                <w:sz w:val="20"/>
              </w:rPr>
              <w:t>October</w:t>
            </w:r>
          </w:p>
        </w:tc>
        <w:tc>
          <w:tcPr>
            <w:tcW w:w="4428" w:type="dxa"/>
            <w:shd w:val="clear" w:color="auto" w:fill="auto"/>
            <w:vAlign w:val="center"/>
          </w:tcPr>
          <w:p w:rsidRPr="00075A8B" w:rsidR="00666C7A" w:rsidP="0077674C" w:rsidRDefault="00666C7A" w14:paraId="045567BE" w14:textId="702362AC">
            <w:pPr>
              <w:spacing w:before="0" w:after="0"/>
              <w:rPr>
                <w:rFonts w:asciiTheme="minorHAnsi" w:hAnsiTheme="minorHAnsi" w:cstheme="minorHAnsi"/>
                <w:sz w:val="20"/>
              </w:rPr>
            </w:pPr>
            <w:r w:rsidRPr="00075A8B">
              <w:rPr>
                <w:rFonts w:asciiTheme="minorHAnsi" w:hAnsiTheme="minorHAnsi" w:cstheme="minorHAnsi"/>
                <w:sz w:val="20"/>
              </w:rPr>
              <w:t>New Mexico</w:t>
            </w:r>
          </w:p>
        </w:tc>
      </w:tr>
      <w:tr w:rsidRPr="00075A8B" w:rsidR="00666C7A" w:rsidTr="00666C7A" w14:paraId="7991E024" w14:textId="77777777">
        <w:trPr>
          <w:trHeight w:val="360"/>
          <w:jc w:val="center"/>
        </w:trPr>
        <w:tc>
          <w:tcPr>
            <w:tcW w:w="4428" w:type="dxa"/>
            <w:shd w:val="clear" w:color="auto" w:fill="auto"/>
            <w:vAlign w:val="center"/>
          </w:tcPr>
          <w:p w:rsidRPr="00075A8B" w:rsidR="00666C7A" w:rsidP="0077674C" w:rsidRDefault="00666C7A" w14:paraId="6550BD2B" w14:textId="007E6BD0">
            <w:pPr>
              <w:spacing w:before="0" w:after="0"/>
              <w:rPr>
                <w:rFonts w:asciiTheme="minorHAnsi" w:hAnsiTheme="minorHAnsi" w:cstheme="minorHAnsi"/>
                <w:sz w:val="20"/>
              </w:rPr>
            </w:pPr>
            <w:r w:rsidRPr="00075A8B">
              <w:rPr>
                <w:rFonts w:asciiTheme="minorHAnsi" w:hAnsiTheme="minorHAnsi" w:cstheme="minorHAnsi"/>
                <w:sz w:val="20"/>
              </w:rPr>
              <w:t>November</w:t>
            </w:r>
          </w:p>
        </w:tc>
        <w:tc>
          <w:tcPr>
            <w:tcW w:w="4428" w:type="dxa"/>
            <w:shd w:val="clear" w:color="auto" w:fill="auto"/>
            <w:vAlign w:val="center"/>
          </w:tcPr>
          <w:p w:rsidRPr="00075A8B" w:rsidR="00666C7A" w:rsidP="0077674C" w:rsidRDefault="00666C7A" w14:paraId="6575F701" w14:textId="0998BFF9">
            <w:pPr>
              <w:spacing w:before="0" w:after="0"/>
              <w:rPr>
                <w:rFonts w:asciiTheme="minorHAnsi" w:hAnsiTheme="minorHAnsi" w:cstheme="minorHAnsi"/>
                <w:sz w:val="20"/>
              </w:rPr>
            </w:pPr>
            <w:r w:rsidRPr="00075A8B">
              <w:rPr>
                <w:rFonts w:asciiTheme="minorHAnsi" w:hAnsiTheme="minorHAnsi" w:cstheme="minorHAnsi"/>
                <w:sz w:val="20"/>
              </w:rPr>
              <w:t>Nevada</w:t>
            </w:r>
          </w:p>
        </w:tc>
      </w:tr>
      <w:tr w:rsidRPr="00075A8B" w:rsidR="00666C7A" w:rsidTr="00666C7A" w14:paraId="261BD787" w14:textId="77777777">
        <w:trPr>
          <w:trHeight w:val="360"/>
          <w:jc w:val="center"/>
        </w:trPr>
        <w:tc>
          <w:tcPr>
            <w:tcW w:w="4428" w:type="dxa"/>
            <w:shd w:val="clear" w:color="auto" w:fill="auto"/>
            <w:vAlign w:val="center"/>
          </w:tcPr>
          <w:p w:rsidRPr="00075A8B" w:rsidR="00666C7A" w:rsidP="0077674C" w:rsidRDefault="00666C7A" w14:paraId="6C50ABCD" w14:textId="3A89005C">
            <w:pPr>
              <w:spacing w:before="0" w:after="0"/>
              <w:rPr>
                <w:rFonts w:asciiTheme="minorHAnsi" w:hAnsiTheme="minorHAnsi" w:cstheme="minorHAnsi"/>
                <w:sz w:val="20"/>
              </w:rPr>
            </w:pPr>
            <w:r w:rsidRPr="00075A8B">
              <w:rPr>
                <w:rFonts w:asciiTheme="minorHAnsi" w:hAnsiTheme="minorHAnsi" w:cstheme="minorHAnsi"/>
                <w:sz w:val="20"/>
              </w:rPr>
              <w:t>December</w:t>
            </w:r>
          </w:p>
        </w:tc>
        <w:tc>
          <w:tcPr>
            <w:tcW w:w="4428" w:type="dxa"/>
            <w:shd w:val="clear" w:color="auto" w:fill="auto"/>
            <w:vAlign w:val="center"/>
          </w:tcPr>
          <w:p w:rsidRPr="00075A8B" w:rsidR="00666C7A" w:rsidP="0077674C" w:rsidRDefault="00666C7A" w14:paraId="6DDBD8DF" w14:textId="01594098">
            <w:pPr>
              <w:spacing w:before="0" w:after="0"/>
              <w:rPr>
                <w:rFonts w:asciiTheme="minorHAnsi" w:hAnsiTheme="minorHAnsi" w:cstheme="minorHAnsi"/>
                <w:sz w:val="20"/>
              </w:rPr>
            </w:pPr>
            <w:r w:rsidRPr="00075A8B">
              <w:rPr>
                <w:rFonts w:asciiTheme="minorHAnsi" w:hAnsiTheme="minorHAnsi" w:cstheme="minorHAnsi"/>
                <w:sz w:val="20"/>
              </w:rPr>
              <w:t>Oregon</w:t>
            </w:r>
          </w:p>
        </w:tc>
      </w:tr>
      <w:tr w:rsidRPr="00075A8B" w:rsidR="00666C7A" w:rsidTr="00666C7A" w14:paraId="24562DEF" w14:textId="77777777">
        <w:trPr>
          <w:trHeight w:val="360"/>
          <w:jc w:val="center"/>
        </w:trPr>
        <w:tc>
          <w:tcPr>
            <w:tcW w:w="4428" w:type="dxa"/>
            <w:shd w:val="clear" w:color="auto" w:fill="auto"/>
            <w:vAlign w:val="center"/>
          </w:tcPr>
          <w:p w:rsidRPr="00075A8B" w:rsidR="00666C7A" w:rsidP="0077674C" w:rsidRDefault="00666C7A" w14:paraId="15281AE8" w14:textId="64F56637">
            <w:pPr>
              <w:spacing w:before="0" w:after="0"/>
              <w:rPr>
                <w:rFonts w:asciiTheme="minorHAnsi" w:hAnsiTheme="minorHAnsi" w:cstheme="minorHAnsi"/>
                <w:sz w:val="20"/>
              </w:rPr>
            </w:pPr>
          </w:p>
        </w:tc>
        <w:tc>
          <w:tcPr>
            <w:tcW w:w="4428" w:type="dxa"/>
            <w:shd w:val="clear" w:color="auto" w:fill="auto"/>
            <w:vAlign w:val="center"/>
          </w:tcPr>
          <w:p w:rsidRPr="00075A8B" w:rsidR="00666C7A" w:rsidP="0077674C" w:rsidRDefault="00666C7A" w14:paraId="3E9CE6FC" w14:textId="6E8E523A">
            <w:pPr>
              <w:spacing w:before="0" w:after="0"/>
              <w:rPr>
                <w:rFonts w:asciiTheme="minorHAnsi" w:hAnsiTheme="minorHAnsi" w:cstheme="minorHAnsi"/>
                <w:sz w:val="20"/>
              </w:rPr>
            </w:pPr>
          </w:p>
        </w:tc>
      </w:tr>
    </w:tbl>
    <w:p w:rsidRPr="00075A8B" w:rsidR="00CF0C91" w:rsidP="002D63F8" w:rsidRDefault="00CF0C91" w14:paraId="3E8DFA62" w14:textId="77777777">
      <w:pPr>
        <w:spacing w:before="0" w:after="0"/>
        <w:ind w:left="0" w:firstLine="0"/>
        <w:rPr>
          <w:rFonts w:asciiTheme="minorHAnsi" w:hAnsiTheme="minorHAnsi" w:cstheme="minorHAnsi"/>
          <w:sz w:val="28"/>
          <w:szCs w:val="18"/>
        </w:rPr>
      </w:pPr>
    </w:p>
    <w:sectPr w:rsidRPr="00075A8B" w:rsidR="00CF0C91" w:rsidSect="00E46362">
      <w:footerReference w:type="default" r:id="rId15"/>
      <w:footerReference w:type="first" r:id="rId16"/>
      <w:endnotePr>
        <w:numFmt w:val="decimal"/>
      </w:endnotePr>
      <w:type w:val="evenPage"/>
      <w:pgSz w:w="12240" w:h="15840" w:orient="portrait" w:code="1"/>
      <w:pgMar w:top="1440" w:right="1440" w:bottom="1440" w:left="1440" w:header="864" w:footer="86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8705A" w:rsidRDefault="00F8705A" w14:paraId="561D8958" w14:textId="77777777">
      <w:r>
        <w:separator/>
      </w:r>
    </w:p>
  </w:endnote>
  <w:endnote w:type="continuationSeparator" w:id="0">
    <w:p w:rsidR="00F8705A" w:rsidRDefault="00F8705A" w14:paraId="74BC9C51" w14:textId="77777777">
      <w:r>
        <w:continuationSeparator/>
      </w:r>
    </w:p>
  </w:endnote>
  <w:endnote w:type="continuationNotice" w:id="1">
    <w:p w:rsidR="00F8705A" w:rsidRDefault="00F8705A" w14:paraId="755A17A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B6D73" w:rsidP="00444334" w:rsidRDefault="00CB6D73" w14:paraId="59A8BED9" w14:textId="77777777">
    <w:pPr>
      <w:pStyle w:val="Footer"/>
      <w:tabs>
        <w:tab w:val="clear" w:pos="8640"/>
        <w:tab w:val="right" w:pos="108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401C" w:rsidRDefault="00C7401C" w14:paraId="76A3A8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8705A" w:rsidRDefault="00F8705A" w14:paraId="75864A45" w14:textId="77777777">
      <w:r>
        <w:separator/>
      </w:r>
    </w:p>
  </w:footnote>
  <w:footnote w:type="continuationSeparator" w:id="0">
    <w:p w:rsidR="00F8705A" w:rsidRDefault="00F8705A" w14:paraId="089F7410" w14:textId="77777777">
      <w:r>
        <w:continuationSeparator/>
      </w:r>
    </w:p>
  </w:footnote>
  <w:footnote w:type="continuationNotice" w:id="1">
    <w:p w:rsidR="00F8705A" w:rsidRDefault="00F8705A" w14:paraId="3517C8F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970D8"/>
    <w:multiLevelType w:val="hybridMultilevel"/>
    <w:tmpl w:val="E31A02DC"/>
    <w:lvl w:ilvl="0" w:tplc="1A1ACB64">
      <w:start w:val="1"/>
      <w:numFmt w:val="lowerLetter"/>
      <w:lvlText w:val="%1."/>
      <w:lvlJc w:val="left"/>
      <w:pPr>
        <w:ind w:left="207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534B3"/>
    <w:multiLevelType w:val="hybridMultilevel"/>
    <w:tmpl w:val="F4CCD876"/>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AB91F32"/>
    <w:multiLevelType w:val="hybridMultilevel"/>
    <w:tmpl w:val="3E4AF3BA"/>
    <w:lvl w:ilvl="0" w:tplc="5BF0995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2E4C38"/>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rPr>
        <w:rFonts w:hint="default"/>
        <w:b/>
        <w:sz w:val="24"/>
        <w:szCs w:val="24"/>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0D7146"/>
    <w:multiLevelType w:val="hybridMultilevel"/>
    <w:tmpl w:val="A1AA77EC"/>
    <w:lvl w:ilvl="0" w:tplc="C6342C6A">
      <w:start w:val="1"/>
      <w:numFmt w:val="decimal"/>
      <w:lvlText w:val="%1."/>
      <w:lvlJc w:val="left"/>
      <w:pPr>
        <w:ind w:left="360" w:hanging="360"/>
      </w:pPr>
      <w:rPr>
        <w:rFonts w:ascii="Garamond" w:hAnsi="Garamond" w:eastAsia="Times New Roman" w:cs="Times New Roman"/>
        <w:b w:val="0"/>
      </w:rPr>
    </w:lvl>
    <w:lvl w:ilvl="1" w:tplc="04090001">
      <w:start w:val="1"/>
      <w:numFmt w:val="bullet"/>
      <w:lvlText w:val=""/>
      <w:lvlJc w:val="left"/>
      <w:pPr>
        <w:ind w:left="2070" w:hanging="360"/>
      </w:pPr>
      <w:rPr>
        <w:rFonts w:hint="default" w:ascii="Symbol" w:hAnsi="Symbol"/>
        <w:b/>
        <w:sz w:val="24"/>
        <w:szCs w:val="24"/>
      </w:r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F2E725D"/>
    <w:multiLevelType w:val="hybridMultilevel"/>
    <w:tmpl w:val="376237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03F51C9"/>
    <w:multiLevelType w:val="hybridMultilevel"/>
    <w:tmpl w:val="12D86A84"/>
    <w:lvl w:ilvl="0" w:tplc="0409001B">
      <w:start w:val="1"/>
      <w:numFmt w:val="lowerRoman"/>
      <w:lvlText w:val="%1."/>
      <w:lvlJc w:val="right"/>
      <w:pPr>
        <w:ind w:left="2790" w:hanging="360"/>
      </w:p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7" w15:restartNumberingAfterBreak="0">
    <w:nsid w:val="20621824"/>
    <w:multiLevelType w:val="hybridMultilevel"/>
    <w:tmpl w:val="7EF4C1CE"/>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2AA6607D"/>
    <w:multiLevelType w:val="hybridMultilevel"/>
    <w:tmpl w:val="B660F8D6"/>
    <w:lvl w:ilvl="0" w:tplc="5A2478CC">
      <w:start w:val="1"/>
      <w:numFmt w:val="lowerRoman"/>
      <w:lvlText w:val="%1."/>
      <w:lvlJc w:val="right"/>
      <w:pPr>
        <w:ind w:left="279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A36C6"/>
    <w:multiLevelType w:val="hybridMultilevel"/>
    <w:tmpl w:val="12D86A84"/>
    <w:lvl w:ilvl="0" w:tplc="FFFFFFFF">
      <w:start w:val="1"/>
      <w:numFmt w:val="lowerRoman"/>
      <w:lvlText w:val="%1."/>
      <w:lvlJc w:val="righ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30A30BAE"/>
    <w:multiLevelType w:val="hybridMultilevel"/>
    <w:tmpl w:val="B660F8D6"/>
    <w:lvl w:ilvl="0" w:tplc="5A2478CC">
      <w:start w:val="1"/>
      <w:numFmt w:val="lowerRoman"/>
      <w:lvlText w:val="%1."/>
      <w:lvlJc w:val="right"/>
      <w:pPr>
        <w:ind w:left="2790" w:hanging="18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F40C22"/>
    <w:multiLevelType w:val="hybridMultilevel"/>
    <w:tmpl w:val="42729DB8"/>
    <w:lvl w:ilvl="0" w:tplc="C6342C6A">
      <w:start w:val="1"/>
      <w:numFmt w:val="decimal"/>
      <w:lvlText w:val="%1."/>
      <w:lvlJc w:val="left"/>
      <w:pPr>
        <w:ind w:left="360" w:hanging="360"/>
      </w:pPr>
      <w:rPr>
        <w:rFonts w:ascii="Garamond" w:hAnsi="Garamond" w:eastAsia="Times New Roman" w:cs="Times New Roman"/>
        <w:b w:val="0"/>
      </w:rPr>
    </w:lvl>
    <w:lvl w:ilvl="1" w:tplc="0409001B">
      <w:start w:val="1"/>
      <w:numFmt w:val="lowerRoman"/>
      <w:lvlText w:val="%2."/>
      <w:lvlJc w:val="right"/>
      <w:pPr>
        <w:ind w:left="2070" w:hanging="360"/>
      </w:pPr>
      <w:rPr>
        <w:b/>
        <w:sz w:val="24"/>
        <w:szCs w:val="24"/>
      </w:rPr>
    </w:lvl>
    <w:lvl w:ilvl="2" w:tplc="5A2478CC">
      <w:start w:val="1"/>
      <w:numFmt w:val="lowerRoman"/>
      <w:lvlText w:val="%3."/>
      <w:lvlJc w:val="right"/>
      <w:pPr>
        <w:ind w:left="2790" w:hanging="180"/>
      </w:pPr>
      <w:rPr>
        <w:b/>
      </w:rPr>
    </w:lvl>
    <w:lvl w:ilvl="3" w:tplc="AFDAECE6">
      <w:start w:val="1"/>
      <w:numFmt w:val="decimal"/>
      <w:lvlText w:val="%4."/>
      <w:lvlJc w:val="left"/>
      <w:pPr>
        <w:ind w:left="3510" w:hanging="360"/>
      </w:pPr>
      <w:rPr>
        <w:b/>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37A33287"/>
    <w:multiLevelType w:val="hybridMultilevel"/>
    <w:tmpl w:val="64A8E9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903ACD"/>
    <w:multiLevelType w:val="hybridMultilevel"/>
    <w:tmpl w:val="B660F8D6"/>
    <w:lvl w:ilvl="0" w:tplc="5A2478CC">
      <w:start w:val="1"/>
      <w:numFmt w:val="lowerRoman"/>
      <w:lvlText w:val="%1."/>
      <w:lvlJc w:val="right"/>
      <w:pPr>
        <w:ind w:left="279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3440E"/>
    <w:multiLevelType w:val="multilevel"/>
    <w:tmpl w:val="F67473BA"/>
    <w:lvl w:ilvl="0">
      <w:start w:val="1"/>
      <w:numFmt w:val="lowerLetter"/>
      <w:lvlText w:val="%1."/>
      <w:lvlJc w:val="left"/>
      <w:pPr>
        <w:ind w:left="720" w:hanging="360"/>
      </w:pPr>
      <w:rPr>
        <w:b/>
      </w:rPr>
    </w:lvl>
    <w:lvl w:ilvl="1">
      <w:start w:val="1"/>
      <w:numFmt w:val="lowerRoman"/>
      <w:lvlText w:val="%2."/>
      <w:lvlJc w:val="right"/>
      <w:pPr>
        <w:ind w:left="1080" w:hanging="360"/>
      </w:pPr>
      <w:rPr>
        <w:b/>
        <w:bCs/>
      </w:rPr>
    </w:lvl>
    <w:lvl w:ilvl="2">
      <w:start w:val="1"/>
      <w:numFmt w:val="decimal"/>
      <w:lvlText w:val="%3)"/>
      <w:lvlJc w:val="left"/>
      <w:pPr>
        <w:ind w:left="1440" w:hanging="360"/>
      </w:pPr>
      <w:rPr>
        <w:b/>
        <w:bCs/>
        <w:sz w:val="22"/>
        <w:szCs w:val="22"/>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3BAB5D05"/>
    <w:multiLevelType w:val="hybridMultilevel"/>
    <w:tmpl w:val="74240690"/>
    <w:lvl w:ilvl="0" w:tplc="D4880558">
      <w:numFmt w:val="bullet"/>
      <w:lvlText w:val="-"/>
      <w:lvlJc w:val="left"/>
      <w:pPr>
        <w:ind w:left="1080" w:hanging="360"/>
      </w:pPr>
      <w:rPr>
        <w:rFonts w:hint="default" w:ascii="Avenir LT Std 55 Roman" w:hAnsi="Avenir LT Std 55 Roman" w:eastAsia="Times New Roman" w:cs="Segoe U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3D4A100E"/>
    <w:multiLevelType w:val="hybridMultilevel"/>
    <w:tmpl w:val="56D6AE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DAE7DA9"/>
    <w:multiLevelType w:val="hybridMultilevel"/>
    <w:tmpl w:val="099A9C3C"/>
    <w:lvl w:ilvl="0" w:tplc="FEE2E210">
      <w:numFmt w:val="bullet"/>
      <w:lvlText w:val="-"/>
      <w:lvlJc w:val="left"/>
      <w:pPr>
        <w:ind w:left="1080" w:hanging="360"/>
      </w:pPr>
      <w:rPr>
        <w:rFonts w:hint="default" w:ascii="Segoe UI" w:hAnsi="Segoe UI" w:eastAsia="Times New Roman" w:cs="Segoe U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60C536D9"/>
    <w:multiLevelType w:val="hybridMultilevel"/>
    <w:tmpl w:val="D0000606"/>
    <w:lvl w:ilvl="0" w:tplc="5D4466D0">
      <w:start w:val="1"/>
      <w:numFmt w:val="decimal"/>
      <w:lvlText w:val="%1."/>
      <w:lvlJc w:val="left"/>
      <w:pPr>
        <w:ind w:left="360" w:hanging="360"/>
      </w:pPr>
      <w:rPr>
        <w:rFonts w:hint="default" w:ascii="Avenir LT Std 55 Roman" w:hAnsi="Avenir LT Std 55 Roman" w:eastAsia="Times New Roman" w:cs="Times New Roman"/>
        <w:b/>
        <w:bCs/>
      </w:rPr>
    </w:lvl>
    <w:lvl w:ilvl="1" w:tplc="1A1ACB64">
      <w:start w:val="1"/>
      <w:numFmt w:val="lowerLetter"/>
      <w:lvlText w:val="%2."/>
      <w:lvlJc w:val="left"/>
      <w:pPr>
        <w:ind w:left="2070" w:hanging="360"/>
      </w:pPr>
      <w:rPr>
        <w:b/>
        <w:sz w:val="24"/>
        <w:szCs w:val="24"/>
      </w:rPr>
    </w:lvl>
    <w:lvl w:ilvl="2" w:tplc="5A2478CC">
      <w:start w:val="1"/>
      <w:numFmt w:val="lowerRoman"/>
      <w:lvlText w:val="%3."/>
      <w:lvlJc w:val="right"/>
      <w:pPr>
        <w:ind w:left="2790" w:hanging="180"/>
      </w:pPr>
      <w:rPr>
        <w:b/>
      </w:rPr>
    </w:lvl>
    <w:lvl w:ilvl="3" w:tplc="AFDAECE6">
      <w:start w:val="1"/>
      <w:numFmt w:val="decimal"/>
      <w:lvlText w:val="%4."/>
      <w:lvlJc w:val="left"/>
      <w:pPr>
        <w:ind w:left="3510" w:hanging="360"/>
      </w:pPr>
      <w:rPr>
        <w:b/>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6A3B33B2"/>
    <w:multiLevelType w:val="multilevel"/>
    <w:tmpl w:val="D51650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E1A2ED9"/>
    <w:multiLevelType w:val="hybridMultilevel"/>
    <w:tmpl w:val="E076BF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E980368"/>
    <w:multiLevelType w:val="hybridMultilevel"/>
    <w:tmpl w:val="6B505EDE"/>
    <w:lvl w:ilvl="0" w:tplc="0409001B">
      <w:start w:val="1"/>
      <w:numFmt w:val="lowerRoman"/>
      <w:lvlText w:val="%1."/>
      <w:lvlJc w:val="right"/>
      <w:pPr>
        <w:ind w:left="2790" w:hanging="360"/>
      </w:pPr>
      <w:rPr>
        <w:b/>
        <w:bCs w:val="0"/>
      </w:r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2" w15:restartNumberingAfterBreak="0">
    <w:nsid w:val="7EE73311"/>
    <w:multiLevelType w:val="hybridMultilevel"/>
    <w:tmpl w:val="956A8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3024617">
    <w:abstractNumId w:val="2"/>
  </w:num>
  <w:num w:numId="2" w16cid:durableId="986015846">
    <w:abstractNumId w:val="18"/>
  </w:num>
  <w:num w:numId="3" w16cid:durableId="1254167412">
    <w:abstractNumId w:val="3"/>
  </w:num>
  <w:num w:numId="4" w16cid:durableId="645474066">
    <w:abstractNumId w:val="4"/>
  </w:num>
  <w:num w:numId="5" w16cid:durableId="642658950">
    <w:abstractNumId w:val="5"/>
  </w:num>
  <w:num w:numId="6" w16cid:durableId="1876960635">
    <w:abstractNumId w:val="8"/>
  </w:num>
  <w:num w:numId="7" w16cid:durableId="211842716">
    <w:abstractNumId w:val="10"/>
  </w:num>
  <w:num w:numId="8" w16cid:durableId="1217886693">
    <w:abstractNumId w:val="19"/>
  </w:num>
  <w:num w:numId="9" w16cid:durableId="1608079227">
    <w:abstractNumId w:val="13"/>
  </w:num>
  <w:num w:numId="10" w16cid:durableId="495148629">
    <w:abstractNumId w:val="11"/>
  </w:num>
  <w:num w:numId="11" w16cid:durableId="1142890187">
    <w:abstractNumId w:val="6"/>
  </w:num>
  <w:num w:numId="12" w16cid:durableId="328798826">
    <w:abstractNumId w:val="7"/>
  </w:num>
  <w:num w:numId="13" w16cid:durableId="1077674368">
    <w:abstractNumId w:val="0"/>
  </w:num>
  <w:num w:numId="14" w16cid:durableId="657879975">
    <w:abstractNumId w:val="17"/>
  </w:num>
  <w:num w:numId="15" w16cid:durableId="11731316">
    <w:abstractNumId w:val="9"/>
  </w:num>
  <w:num w:numId="16" w16cid:durableId="1743602839">
    <w:abstractNumId w:val="21"/>
  </w:num>
  <w:num w:numId="17" w16cid:durableId="1790666004">
    <w:abstractNumId w:val="15"/>
  </w:num>
  <w:num w:numId="18" w16cid:durableId="918756313">
    <w:abstractNumId w:val="1"/>
  </w:num>
  <w:num w:numId="19" w16cid:durableId="406418758">
    <w:abstractNumId w:val="16"/>
  </w:num>
  <w:num w:numId="20" w16cid:durableId="989671306">
    <w:abstractNumId w:val="20"/>
  </w:num>
  <w:num w:numId="21" w16cid:durableId="551304507">
    <w:abstractNumId w:val="14"/>
  </w:num>
  <w:num w:numId="22" w16cid:durableId="1251623806">
    <w:abstractNumId w:val="22"/>
  </w:num>
  <w:num w:numId="23" w16cid:durableId="1937128356">
    <w:abstractNumId w:val="12"/>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FA"/>
    <w:rsid w:val="0000063F"/>
    <w:rsid w:val="00000DAC"/>
    <w:rsid w:val="00001355"/>
    <w:rsid w:val="000017C9"/>
    <w:rsid w:val="00002100"/>
    <w:rsid w:val="00002708"/>
    <w:rsid w:val="000028D4"/>
    <w:rsid w:val="0000425B"/>
    <w:rsid w:val="00004C8E"/>
    <w:rsid w:val="00004CAE"/>
    <w:rsid w:val="00005990"/>
    <w:rsid w:val="00006A7F"/>
    <w:rsid w:val="00007052"/>
    <w:rsid w:val="00007CE2"/>
    <w:rsid w:val="0001046E"/>
    <w:rsid w:val="00011CB4"/>
    <w:rsid w:val="00012354"/>
    <w:rsid w:val="00012C7A"/>
    <w:rsid w:val="00012F1A"/>
    <w:rsid w:val="000131FC"/>
    <w:rsid w:val="00014858"/>
    <w:rsid w:val="000157C7"/>
    <w:rsid w:val="00015C57"/>
    <w:rsid w:val="00015F2F"/>
    <w:rsid w:val="0001622D"/>
    <w:rsid w:val="000162C0"/>
    <w:rsid w:val="000176B5"/>
    <w:rsid w:val="00017AB0"/>
    <w:rsid w:val="00017EF4"/>
    <w:rsid w:val="0002506F"/>
    <w:rsid w:val="0002545E"/>
    <w:rsid w:val="00025603"/>
    <w:rsid w:val="00025A66"/>
    <w:rsid w:val="00025F12"/>
    <w:rsid w:val="00027261"/>
    <w:rsid w:val="00030AB2"/>
    <w:rsid w:val="00032109"/>
    <w:rsid w:val="00032756"/>
    <w:rsid w:val="000340CB"/>
    <w:rsid w:val="00034289"/>
    <w:rsid w:val="000348AA"/>
    <w:rsid w:val="00034CAD"/>
    <w:rsid w:val="00035591"/>
    <w:rsid w:val="0003565A"/>
    <w:rsid w:val="00035A1B"/>
    <w:rsid w:val="0003618E"/>
    <w:rsid w:val="000361B8"/>
    <w:rsid w:val="000364B2"/>
    <w:rsid w:val="00036EB6"/>
    <w:rsid w:val="000373ED"/>
    <w:rsid w:val="00037584"/>
    <w:rsid w:val="00037FFC"/>
    <w:rsid w:val="000402BE"/>
    <w:rsid w:val="00040546"/>
    <w:rsid w:val="00040761"/>
    <w:rsid w:val="000408C9"/>
    <w:rsid w:val="00044EDC"/>
    <w:rsid w:val="0004584E"/>
    <w:rsid w:val="00046788"/>
    <w:rsid w:val="00046931"/>
    <w:rsid w:val="00046A4F"/>
    <w:rsid w:val="000476E4"/>
    <w:rsid w:val="00047A34"/>
    <w:rsid w:val="0005046A"/>
    <w:rsid w:val="000509F0"/>
    <w:rsid w:val="000510DE"/>
    <w:rsid w:val="000528A0"/>
    <w:rsid w:val="000578F2"/>
    <w:rsid w:val="000579B1"/>
    <w:rsid w:val="00057EC2"/>
    <w:rsid w:val="00060876"/>
    <w:rsid w:val="00061047"/>
    <w:rsid w:val="00061891"/>
    <w:rsid w:val="00061EC3"/>
    <w:rsid w:val="000623BC"/>
    <w:rsid w:val="000624D3"/>
    <w:rsid w:val="00063352"/>
    <w:rsid w:val="00063B8D"/>
    <w:rsid w:val="00066DA9"/>
    <w:rsid w:val="00067EFF"/>
    <w:rsid w:val="000711C2"/>
    <w:rsid w:val="000734C8"/>
    <w:rsid w:val="00073724"/>
    <w:rsid w:val="000737D9"/>
    <w:rsid w:val="00073D33"/>
    <w:rsid w:val="00074244"/>
    <w:rsid w:val="000745D7"/>
    <w:rsid w:val="00075833"/>
    <w:rsid w:val="00075A8B"/>
    <w:rsid w:val="00075CB6"/>
    <w:rsid w:val="00076173"/>
    <w:rsid w:val="00076E96"/>
    <w:rsid w:val="000779D8"/>
    <w:rsid w:val="00077B9C"/>
    <w:rsid w:val="00080EA1"/>
    <w:rsid w:val="0008156B"/>
    <w:rsid w:val="00082092"/>
    <w:rsid w:val="0008257E"/>
    <w:rsid w:val="000836FB"/>
    <w:rsid w:val="0008482E"/>
    <w:rsid w:val="00087939"/>
    <w:rsid w:val="0009036D"/>
    <w:rsid w:val="00091055"/>
    <w:rsid w:val="000934B7"/>
    <w:rsid w:val="00093D6D"/>
    <w:rsid w:val="000943BF"/>
    <w:rsid w:val="00094FB0"/>
    <w:rsid w:val="000951BE"/>
    <w:rsid w:val="000959DC"/>
    <w:rsid w:val="00096A3B"/>
    <w:rsid w:val="000972FA"/>
    <w:rsid w:val="00097BE8"/>
    <w:rsid w:val="000A0151"/>
    <w:rsid w:val="000A01C5"/>
    <w:rsid w:val="000A0360"/>
    <w:rsid w:val="000A0962"/>
    <w:rsid w:val="000A0C7F"/>
    <w:rsid w:val="000A1107"/>
    <w:rsid w:val="000A1B07"/>
    <w:rsid w:val="000A1D66"/>
    <w:rsid w:val="000A24F3"/>
    <w:rsid w:val="000A289D"/>
    <w:rsid w:val="000A2FDF"/>
    <w:rsid w:val="000A3786"/>
    <w:rsid w:val="000A3B8E"/>
    <w:rsid w:val="000A463E"/>
    <w:rsid w:val="000A7CF4"/>
    <w:rsid w:val="000B01D1"/>
    <w:rsid w:val="000B128D"/>
    <w:rsid w:val="000B20D6"/>
    <w:rsid w:val="000B24CD"/>
    <w:rsid w:val="000B2EA3"/>
    <w:rsid w:val="000B3415"/>
    <w:rsid w:val="000B3D8B"/>
    <w:rsid w:val="000B42CE"/>
    <w:rsid w:val="000B4384"/>
    <w:rsid w:val="000B4667"/>
    <w:rsid w:val="000B4B48"/>
    <w:rsid w:val="000B5309"/>
    <w:rsid w:val="000B56CA"/>
    <w:rsid w:val="000B59EF"/>
    <w:rsid w:val="000B5A99"/>
    <w:rsid w:val="000B6822"/>
    <w:rsid w:val="000B6ADE"/>
    <w:rsid w:val="000B6B69"/>
    <w:rsid w:val="000B7060"/>
    <w:rsid w:val="000B7751"/>
    <w:rsid w:val="000B794E"/>
    <w:rsid w:val="000B79AE"/>
    <w:rsid w:val="000C1B86"/>
    <w:rsid w:val="000C1F0B"/>
    <w:rsid w:val="000C2156"/>
    <w:rsid w:val="000C2EDB"/>
    <w:rsid w:val="000C3C5F"/>
    <w:rsid w:val="000C3F56"/>
    <w:rsid w:val="000C4415"/>
    <w:rsid w:val="000C4609"/>
    <w:rsid w:val="000C4A94"/>
    <w:rsid w:val="000C5AE0"/>
    <w:rsid w:val="000C6069"/>
    <w:rsid w:val="000C614B"/>
    <w:rsid w:val="000C6CBC"/>
    <w:rsid w:val="000C6DF2"/>
    <w:rsid w:val="000C6E88"/>
    <w:rsid w:val="000C7127"/>
    <w:rsid w:val="000D05D7"/>
    <w:rsid w:val="000D0736"/>
    <w:rsid w:val="000D0E58"/>
    <w:rsid w:val="000D1002"/>
    <w:rsid w:val="000D1A0E"/>
    <w:rsid w:val="000D2418"/>
    <w:rsid w:val="000D2DDF"/>
    <w:rsid w:val="000D54C3"/>
    <w:rsid w:val="000D55BB"/>
    <w:rsid w:val="000D6E54"/>
    <w:rsid w:val="000D79CF"/>
    <w:rsid w:val="000E05F8"/>
    <w:rsid w:val="000E1F55"/>
    <w:rsid w:val="000E37F3"/>
    <w:rsid w:val="000E418A"/>
    <w:rsid w:val="000E4355"/>
    <w:rsid w:val="000E5B88"/>
    <w:rsid w:val="000E704F"/>
    <w:rsid w:val="000E781F"/>
    <w:rsid w:val="000F014F"/>
    <w:rsid w:val="000F17DB"/>
    <w:rsid w:val="000F3071"/>
    <w:rsid w:val="000F30E9"/>
    <w:rsid w:val="000F391C"/>
    <w:rsid w:val="000F3920"/>
    <w:rsid w:val="000F3AAF"/>
    <w:rsid w:val="000F4E66"/>
    <w:rsid w:val="000F51FA"/>
    <w:rsid w:val="000F6436"/>
    <w:rsid w:val="000F6756"/>
    <w:rsid w:val="000F6E6B"/>
    <w:rsid w:val="000F786A"/>
    <w:rsid w:val="0010045C"/>
    <w:rsid w:val="00100BC7"/>
    <w:rsid w:val="0010164F"/>
    <w:rsid w:val="001027CB"/>
    <w:rsid w:val="00102E64"/>
    <w:rsid w:val="00103A71"/>
    <w:rsid w:val="00103AF7"/>
    <w:rsid w:val="00103E84"/>
    <w:rsid w:val="00104B62"/>
    <w:rsid w:val="00105772"/>
    <w:rsid w:val="00105A4F"/>
    <w:rsid w:val="00105D75"/>
    <w:rsid w:val="00106C30"/>
    <w:rsid w:val="00107482"/>
    <w:rsid w:val="00107531"/>
    <w:rsid w:val="00110368"/>
    <w:rsid w:val="001107C0"/>
    <w:rsid w:val="001117E2"/>
    <w:rsid w:val="00111CAC"/>
    <w:rsid w:val="00112607"/>
    <w:rsid w:val="00112F66"/>
    <w:rsid w:val="00113419"/>
    <w:rsid w:val="001139BE"/>
    <w:rsid w:val="00113C19"/>
    <w:rsid w:val="00114354"/>
    <w:rsid w:val="00115A3F"/>
    <w:rsid w:val="001161BF"/>
    <w:rsid w:val="0011696A"/>
    <w:rsid w:val="0011781F"/>
    <w:rsid w:val="00122366"/>
    <w:rsid w:val="00123150"/>
    <w:rsid w:val="00123504"/>
    <w:rsid w:val="00124882"/>
    <w:rsid w:val="001268A5"/>
    <w:rsid w:val="00126A2A"/>
    <w:rsid w:val="00126BA0"/>
    <w:rsid w:val="00126F4C"/>
    <w:rsid w:val="00127563"/>
    <w:rsid w:val="001276AB"/>
    <w:rsid w:val="00127B7A"/>
    <w:rsid w:val="00127C1D"/>
    <w:rsid w:val="00127D21"/>
    <w:rsid w:val="00130EFF"/>
    <w:rsid w:val="0013187A"/>
    <w:rsid w:val="00132617"/>
    <w:rsid w:val="001328E1"/>
    <w:rsid w:val="0013330C"/>
    <w:rsid w:val="00133CEC"/>
    <w:rsid w:val="00134138"/>
    <w:rsid w:val="00135394"/>
    <w:rsid w:val="00136094"/>
    <w:rsid w:val="0013698E"/>
    <w:rsid w:val="00140601"/>
    <w:rsid w:val="00141404"/>
    <w:rsid w:val="001416D2"/>
    <w:rsid w:val="001428D8"/>
    <w:rsid w:val="00142B31"/>
    <w:rsid w:val="00143167"/>
    <w:rsid w:val="00143712"/>
    <w:rsid w:val="00143C37"/>
    <w:rsid w:val="00144450"/>
    <w:rsid w:val="00144610"/>
    <w:rsid w:val="00144FED"/>
    <w:rsid w:val="00145B76"/>
    <w:rsid w:val="00145EA8"/>
    <w:rsid w:val="00146650"/>
    <w:rsid w:val="00146EE9"/>
    <w:rsid w:val="001473C0"/>
    <w:rsid w:val="001500A2"/>
    <w:rsid w:val="00150C76"/>
    <w:rsid w:val="00153133"/>
    <w:rsid w:val="00153FAF"/>
    <w:rsid w:val="00154103"/>
    <w:rsid w:val="00154A9D"/>
    <w:rsid w:val="0015655D"/>
    <w:rsid w:val="00156A26"/>
    <w:rsid w:val="00156F0B"/>
    <w:rsid w:val="00157189"/>
    <w:rsid w:val="0016290D"/>
    <w:rsid w:val="00163D19"/>
    <w:rsid w:val="0016458D"/>
    <w:rsid w:val="001646ED"/>
    <w:rsid w:val="0016511E"/>
    <w:rsid w:val="001655CD"/>
    <w:rsid w:val="001658F6"/>
    <w:rsid w:val="00166502"/>
    <w:rsid w:val="00166755"/>
    <w:rsid w:val="00166F5B"/>
    <w:rsid w:val="00167A11"/>
    <w:rsid w:val="001704F0"/>
    <w:rsid w:val="00170728"/>
    <w:rsid w:val="00170AD0"/>
    <w:rsid w:val="00170F68"/>
    <w:rsid w:val="00171A72"/>
    <w:rsid w:val="0017216F"/>
    <w:rsid w:val="0017309B"/>
    <w:rsid w:val="00175145"/>
    <w:rsid w:val="00175DCD"/>
    <w:rsid w:val="0017612C"/>
    <w:rsid w:val="001768C1"/>
    <w:rsid w:val="00176B6C"/>
    <w:rsid w:val="00176CD1"/>
    <w:rsid w:val="00177457"/>
    <w:rsid w:val="00181B76"/>
    <w:rsid w:val="001830C5"/>
    <w:rsid w:val="00183F0D"/>
    <w:rsid w:val="001848F7"/>
    <w:rsid w:val="00184F55"/>
    <w:rsid w:val="0018558F"/>
    <w:rsid w:val="0018638D"/>
    <w:rsid w:val="00186E5E"/>
    <w:rsid w:val="001876C7"/>
    <w:rsid w:val="00187D0F"/>
    <w:rsid w:val="0019052F"/>
    <w:rsid w:val="00190A11"/>
    <w:rsid w:val="00190CE7"/>
    <w:rsid w:val="001910A6"/>
    <w:rsid w:val="00192EF9"/>
    <w:rsid w:val="00193183"/>
    <w:rsid w:val="00196AA7"/>
    <w:rsid w:val="001A2894"/>
    <w:rsid w:val="001A2F16"/>
    <w:rsid w:val="001A3068"/>
    <w:rsid w:val="001A4D90"/>
    <w:rsid w:val="001A55ED"/>
    <w:rsid w:val="001A6A19"/>
    <w:rsid w:val="001B05E2"/>
    <w:rsid w:val="001B0FDF"/>
    <w:rsid w:val="001B122B"/>
    <w:rsid w:val="001B12E9"/>
    <w:rsid w:val="001B1475"/>
    <w:rsid w:val="001B190D"/>
    <w:rsid w:val="001B1DCF"/>
    <w:rsid w:val="001B2217"/>
    <w:rsid w:val="001B3497"/>
    <w:rsid w:val="001B4347"/>
    <w:rsid w:val="001B46CB"/>
    <w:rsid w:val="001B51E4"/>
    <w:rsid w:val="001B54E4"/>
    <w:rsid w:val="001B5AAF"/>
    <w:rsid w:val="001B7037"/>
    <w:rsid w:val="001B758C"/>
    <w:rsid w:val="001C005B"/>
    <w:rsid w:val="001C0299"/>
    <w:rsid w:val="001C041C"/>
    <w:rsid w:val="001C0FDE"/>
    <w:rsid w:val="001C1575"/>
    <w:rsid w:val="001C2133"/>
    <w:rsid w:val="001C237D"/>
    <w:rsid w:val="001C295E"/>
    <w:rsid w:val="001C2AA5"/>
    <w:rsid w:val="001C2D53"/>
    <w:rsid w:val="001C2E2D"/>
    <w:rsid w:val="001C3F0D"/>
    <w:rsid w:val="001C458F"/>
    <w:rsid w:val="001C4869"/>
    <w:rsid w:val="001C4915"/>
    <w:rsid w:val="001C4B18"/>
    <w:rsid w:val="001C4FED"/>
    <w:rsid w:val="001C5BE2"/>
    <w:rsid w:val="001C646F"/>
    <w:rsid w:val="001C7FD5"/>
    <w:rsid w:val="001D0316"/>
    <w:rsid w:val="001D1191"/>
    <w:rsid w:val="001D1381"/>
    <w:rsid w:val="001D18AB"/>
    <w:rsid w:val="001D23D1"/>
    <w:rsid w:val="001D4068"/>
    <w:rsid w:val="001D4131"/>
    <w:rsid w:val="001D48B2"/>
    <w:rsid w:val="001D51D0"/>
    <w:rsid w:val="001D6045"/>
    <w:rsid w:val="001D63EA"/>
    <w:rsid w:val="001D74BB"/>
    <w:rsid w:val="001D7AB2"/>
    <w:rsid w:val="001D7EAE"/>
    <w:rsid w:val="001E039F"/>
    <w:rsid w:val="001E0D46"/>
    <w:rsid w:val="001E18D2"/>
    <w:rsid w:val="001E1FBF"/>
    <w:rsid w:val="001E497C"/>
    <w:rsid w:val="001E4AE4"/>
    <w:rsid w:val="001E4C02"/>
    <w:rsid w:val="001E5074"/>
    <w:rsid w:val="001E52C4"/>
    <w:rsid w:val="001E61A6"/>
    <w:rsid w:val="001E6C9E"/>
    <w:rsid w:val="001E7711"/>
    <w:rsid w:val="001E7755"/>
    <w:rsid w:val="001F02DB"/>
    <w:rsid w:val="001F0812"/>
    <w:rsid w:val="001F10D7"/>
    <w:rsid w:val="001F1ACD"/>
    <w:rsid w:val="001F2EC8"/>
    <w:rsid w:val="001F2FEF"/>
    <w:rsid w:val="001F4882"/>
    <w:rsid w:val="001F4FF0"/>
    <w:rsid w:val="001F560D"/>
    <w:rsid w:val="001F64A4"/>
    <w:rsid w:val="001F69B1"/>
    <w:rsid w:val="00200043"/>
    <w:rsid w:val="00200504"/>
    <w:rsid w:val="00200591"/>
    <w:rsid w:val="002015BC"/>
    <w:rsid w:val="00201B6E"/>
    <w:rsid w:val="00201E7A"/>
    <w:rsid w:val="002021FA"/>
    <w:rsid w:val="00202E97"/>
    <w:rsid w:val="00203972"/>
    <w:rsid w:val="00203D99"/>
    <w:rsid w:val="0020455B"/>
    <w:rsid w:val="0020577D"/>
    <w:rsid w:val="00205E85"/>
    <w:rsid w:val="002063D7"/>
    <w:rsid w:val="002066E3"/>
    <w:rsid w:val="0020676C"/>
    <w:rsid w:val="00206DA1"/>
    <w:rsid w:val="00207319"/>
    <w:rsid w:val="00207380"/>
    <w:rsid w:val="002073BE"/>
    <w:rsid w:val="00217590"/>
    <w:rsid w:val="00220DCC"/>
    <w:rsid w:val="00221514"/>
    <w:rsid w:val="0022218E"/>
    <w:rsid w:val="0022240B"/>
    <w:rsid w:val="00222747"/>
    <w:rsid w:val="002227A3"/>
    <w:rsid w:val="00223007"/>
    <w:rsid w:val="00223948"/>
    <w:rsid w:val="0022401A"/>
    <w:rsid w:val="002242A6"/>
    <w:rsid w:val="0022456D"/>
    <w:rsid w:val="00224ED7"/>
    <w:rsid w:val="0022511A"/>
    <w:rsid w:val="002260EF"/>
    <w:rsid w:val="00227603"/>
    <w:rsid w:val="00230205"/>
    <w:rsid w:val="00230741"/>
    <w:rsid w:val="00230CD2"/>
    <w:rsid w:val="00230FCE"/>
    <w:rsid w:val="002313BD"/>
    <w:rsid w:val="00231742"/>
    <w:rsid w:val="00231DB2"/>
    <w:rsid w:val="00232DD8"/>
    <w:rsid w:val="002340DA"/>
    <w:rsid w:val="002341C1"/>
    <w:rsid w:val="002349D8"/>
    <w:rsid w:val="00235254"/>
    <w:rsid w:val="00235296"/>
    <w:rsid w:val="002358C4"/>
    <w:rsid w:val="00235FEA"/>
    <w:rsid w:val="002360BC"/>
    <w:rsid w:val="002369E3"/>
    <w:rsid w:val="00236F09"/>
    <w:rsid w:val="0023774F"/>
    <w:rsid w:val="002400E6"/>
    <w:rsid w:val="00240C55"/>
    <w:rsid w:val="002415DC"/>
    <w:rsid w:val="002424AA"/>
    <w:rsid w:val="002429E2"/>
    <w:rsid w:val="0024336A"/>
    <w:rsid w:val="002436A8"/>
    <w:rsid w:val="00243B08"/>
    <w:rsid w:val="00244A90"/>
    <w:rsid w:val="0024550A"/>
    <w:rsid w:val="002455C3"/>
    <w:rsid w:val="0024589A"/>
    <w:rsid w:val="0024592B"/>
    <w:rsid w:val="00245AC6"/>
    <w:rsid w:val="00246F6E"/>
    <w:rsid w:val="00247FDF"/>
    <w:rsid w:val="002512AE"/>
    <w:rsid w:val="00251B2D"/>
    <w:rsid w:val="00251D7E"/>
    <w:rsid w:val="00251E46"/>
    <w:rsid w:val="002525C7"/>
    <w:rsid w:val="00252836"/>
    <w:rsid w:val="00252B56"/>
    <w:rsid w:val="00252B6F"/>
    <w:rsid w:val="00253F6D"/>
    <w:rsid w:val="00254030"/>
    <w:rsid w:val="002540FD"/>
    <w:rsid w:val="002564DA"/>
    <w:rsid w:val="00260DEE"/>
    <w:rsid w:val="00261306"/>
    <w:rsid w:val="00261BDE"/>
    <w:rsid w:val="00262A77"/>
    <w:rsid w:val="00262BD4"/>
    <w:rsid w:val="002645FD"/>
    <w:rsid w:val="002655B8"/>
    <w:rsid w:val="002661A7"/>
    <w:rsid w:val="00267310"/>
    <w:rsid w:val="002703DF"/>
    <w:rsid w:val="00270B19"/>
    <w:rsid w:val="00271711"/>
    <w:rsid w:val="002722F0"/>
    <w:rsid w:val="00272312"/>
    <w:rsid w:val="0027284A"/>
    <w:rsid w:val="002734FD"/>
    <w:rsid w:val="00273DE5"/>
    <w:rsid w:val="0027522E"/>
    <w:rsid w:val="0027675D"/>
    <w:rsid w:val="00276AE0"/>
    <w:rsid w:val="00276B91"/>
    <w:rsid w:val="00277DAE"/>
    <w:rsid w:val="00281E47"/>
    <w:rsid w:val="00283796"/>
    <w:rsid w:val="0028483D"/>
    <w:rsid w:val="00285F0C"/>
    <w:rsid w:val="00287100"/>
    <w:rsid w:val="002929EB"/>
    <w:rsid w:val="00293B4E"/>
    <w:rsid w:val="00293BD0"/>
    <w:rsid w:val="00297DE5"/>
    <w:rsid w:val="002A19E2"/>
    <w:rsid w:val="002A25ED"/>
    <w:rsid w:val="002A291F"/>
    <w:rsid w:val="002A4479"/>
    <w:rsid w:val="002A4991"/>
    <w:rsid w:val="002A4A3B"/>
    <w:rsid w:val="002A51D1"/>
    <w:rsid w:val="002A5A31"/>
    <w:rsid w:val="002A69A4"/>
    <w:rsid w:val="002A6F52"/>
    <w:rsid w:val="002A7134"/>
    <w:rsid w:val="002A7C9D"/>
    <w:rsid w:val="002B0516"/>
    <w:rsid w:val="002B08BA"/>
    <w:rsid w:val="002B1535"/>
    <w:rsid w:val="002B331D"/>
    <w:rsid w:val="002B3F93"/>
    <w:rsid w:val="002B4A03"/>
    <w:rsid w:val="002B4A1A"/>
    <w:rsid w:val="002C0329"/>
    <w:rsid w:val="002C109D"/>
    <w:rsid w:val="002C3303"/>
    <w:rsid w:val="002C3999"/>
    <w:rsid w:val="002C3A9A"/>
    <w:rsid w:val="002C3C80"/>
    <w:rsid w:val="002C433C"/>
    <w:rsid w:val="002C482F"/>
    <w:rsid w:val="002C51A2"/>
    <w:rsid w:val="002C5638"/>
    <w:rsid w:val="002C58A1"/>
    <w:rsid w:val="002D0B59"/>
    <w:rsid w:val="002D1446"/>
    <w:rsid w:val="002D1663"/>
    <w:rsid w:val="002D1F9F"/>
    <w:rsid w:val="002D505E"/>
    <w:rsid w:val="002D63F8"/>
    <w:rsid w:val="002D64DC"/>
    <w:rsid w:val="002D682D"/>
    <w:rsid w:val="002D7FA3"/>
    <w:rsid w:val="002E03C5"/>
    <w:rsid w:val="002E04C7"/>
    <w:rsid w:val="002E247A"/>
    <w:rsid w:val="002E2F9F"/>
    <w:rsid w:val="002E504E"/>
    <w:rsid w:val="002E5530"/>
    <w:rsid w:val="002E5958"/>
    <w:rsid w:val="002E5A07"/>
    <w:rsid w:val="002E7AA1"/>
    <w:rsid w:val="002E7FBB"/>
    <w:rsid w:val="002F0E06"/>
    <w:rsid w:val="002F1CBF"/>
    <w:rsid w:val="002F2301"/>
    <w:rsid w:val="002F2526"/>
    <w:rsid w:val="002F37D2"/>
    <w:rsid w:val="002F64C3"/>
    <w:rsid w:val="002F6DCF"/>
    <w:rsid w:val="0030000C"/>
    <w:rsid w:val="00300117"/>
    <w:rsid w:val="00300B4A"/>
    <w:rsid w:val="00300C6D"/>
    <w:rsid w:val="00300CE6"/>
    <w:rsid w:val="003021F2"/>
    <w:rsid w:val="003023BC"/>
    <w:rsid w:val="00302668"/>
    <w:rsid w:val="003027AE"/>
    <w:rsid w:val="00304610"/>
    <w:rsid w:val="003052C7"/>
    <w:rsid w:val="00306386"/>
    <w:rsid w:val="00306ADF"/>
    <w:rsid w:val="00307328"/>
    <w:rsid w:val="003116B2"/>
    <w:rsid w:val="00313041"/>
    <w:rsid w:val="00313B36"/>
    <w:rsid w:val="003173E5"/>
    <w:rsid w:val="003201BF"/>
    <w:rsid w:val="0032076B"/>
    <w:rsid w:val="0032370D"/>
    <w:rsid w:val="003239C2"/>
    <w:rsid w:val="0032640B"/>
    <w:rsid w:val="00326D12"/>
    <w:rsid w:val="00326FF5"/>
    <w:rsid w:val="003303D9"/>
    <w:rsid w:val="00330D51"/>
    <w:rsid w:val="00331386"/>
    <w:rsid w:val="00331715"/>
    <w:rsid w:val="00332777"/>
    <w:rsid w:val="003344DB"/>
    <w:rsid w:val="00334852"/>
    <w:rsid w:val="00335E83"/>
    <w:rsid w:val="00340831"/>
    <w:rsid w:val="003415F7"/>
    <w:rsid w:val="003426BF"/>
    <w:rsid w:val="00342733"/>
    <w:rsid w:val="00344B22"/>
    <w:rsid w:val="003455FF"/>
    <w:rsid w:val="0034609D"/>
    <w:rsid w:val="00346DB6"/>
    <w:rsid w:val="00347118"/>
    <w:rsid w:val="003473CB"/>
    <w:rsid w:val="003478B9"/>
    <w:rsid w:val="00350510"/>
    <w:rsid w:val="00351BD2"/>
    <w:rsid w:val="003528B1"/>
    <w:rsid w:val="00352A74"/>
    <w:rsid w:val="0035347F"/>
    <w:rsid w:val="00353727"/>
    <w:rsid w:val="0035385D"/>
    <w:rsid w:val="00354F9F"/>
    <w:rsid w:val="00355658"/>
    <w:rsid w:val="0036078C"/>
    <w:rsid w:val="0036179A"/>
    <w:rsid w:val="003618A8"/>
    <w:rsid w:val="003619CD"/>
    <w:rsid w:val="00363100"/>
    <w:rsid w:val="003644CC"/>
    <w:rsid w:val="003645D5"/>
    <w:rsid w:val="00365347"/>
    <w:rsid w:val="003663EF"/>
    <w:rsid w:val="0036784B"/>
    <w:rsid w:val="00370020"/>
    <w:rsid w:val="003704D6"/>
    <w:rsid w:val="003708C5"/>
    <w:rsid w:val="00370A5C"/>
    <w:rsid w:val="00371818"/>
    <w:rsid w:val="003718C1"/>
    <w:rsid w:val="00372BBC"/>
    <w:rsid w:val="00372CEC"/>
    <w:rsid w:val="003733CB"/>
    <w:rsid w:val="0037346E"/>
    <w:rsid w:val="003734A7"/>
    <w:rsid w:val="00374CE1"/>
    <w:rsid w:val="00375545"/>
    <w:rsid w:val="003811AA"/>
    <w:rsid w:val="00381E6F"/>
    <w:rsid w:val="00382AF2"/>
    <w:rsid w:val="00382BE0"/>
    <w:rsid w:val="00383D5C"/>
    <w:rsid w:val="00383EF6"/>
    <w:rsid w:val="00383F28"/>
    <w:rsid w:val="00384045"/>
    <w:rsid w:val="00384E54"/>
    <w:rsid w:val="0038617C"/>
    <w:rsid w:val="003866F3"/>
    <w:rsid w:val="00387591"/>
    <w:rsid w:val="00387606"/>
    <w:rsid w:val="00387DCB"/>
    <w:rsid w:val="00390FB3"/>
    <w:rsid w:val="00392145"/>
    <w:rsid w:val="003938FD"/>
    <w:rsid w:val="0039417E"/>
    <w:rsid w:val="00394B40"/>
    <w:rsid w:val="003954B8"/>
    <w:rsid w:val="00395ABE"/>
    <w:rsid w:val="00396CAC"/>
    <w:rsid w:val="00396FD5"/>
    <w:rsid w:val="0039797F"/>
    <w:rsid w:val="003A14A6"/>
    <w:rsid w:val="003A1EB7"/>
    <w:rsid w:val="003A1F72"/>
    <w:rsid w:val="003A22B0"/>
    <w:rsid w:val="003A3698"/>
    <w:rsid w:val="003A3B79"/>
    <w:rsid w:val="003A3E0F"/>
    <w:rsid w:val="003A51C2"/>
    <w:rsid w:val="003A52E5"/>
    <w:rsid w:val="003A5463"/>
    <w:rsid w:val="003A69D6"/>
    <w:rsid w:val="003A69E2"/>
    <w:rsid w:val="003A6F0F"/>
    <w:rsid w:val="003A7772"/>
    <w:rsid w:val="003A7928"/>
    <w:rsid w:val="003A7996"/>
    <w:rsid w:val="003B1B3A"/>
    <w:rsid w:val="003B1D55"/>
    <w:rsid w:val="003B1D5F"/>
    <w:rsid w:val="003B2CD5"/>
    <w:rsid w:val="003B3783"/>
    <w:rsid w:val="003B39C5"/>
    <w:rsid w:val="003B4204"/>
    <w:rsid w:val="003B5142"/>
    <w:rsid w:val="003B5548"/>
    <w:rsid w:val="003B701E"/>
    <w:rsid w:val="003B70C9"/>
    <w:rsid w:val="003C033A"/>
    <w:rsid w:val="003C1120"/>
    <w:rsid w:val="003C1527"/>
    <w:rsid w:val="003C242C"/>
    <w:rsid w:val="003C2989"/>
    <w:rsid w:val="003C313C"/>
    <w:rsid w:val="003C4525"/>
    <w:rsid w:val="003C4607"/>
    <w:rsid w:val="003C476E"/>
    <w:rsid w:val="003C545F"/>
    <w:rsid w:val="003C55D6"/>
    <w:rsid w:val="003C562C"/>
    <w:rsid w:val="003C6146"/>
    <w:rsid w:val="003D39C1"/>
    <w:rsid w:val="003D40BD"/>
    <w:rsid w:val="003D479C"/>
    <w:rsid w:val="003D4928"/>
    <w:rsid w:val="003D531C"/>
    <w:rsid w:val="003D610A"/>
    <w:rsid w:val="003D74F2"/>
    <w:rsid w:val="003E027A"/>
    <w:rsid w:val="003E08F2"/>
    <w:rsid w:val="003E0E31"/>
    <w:rsid w:val="003E2680"/>
    <w:rsid w:val="003E2730"/>
    <w:rsid w:val="003E3F0F"/>
    <w:rsid w:val="003E4F48"/>
    <w:rsid w:val="003E51D9"/>
    <w:rsid w:val="003E54C4"/>
    <w:rsid w:val="003E5FDE"/>
    <w:rsid w:val="003E6469"/>
    <w:rsid w:val="003F0E5B"/>
    <w:rsid w:val="003F2328"/>
    <w:rsid w:val="003F252C"/>
    <w:rsid w:val="003F2F67"/>
    <w:rsid w:val="003F3339"/>
    <w:rsid w:val="003F34B7"/>
    <w:rsid w:val="003F3A6B"/>
    <w:rsid w:val="003F42B5"/>
    <w:rsid w:val="003F479A"/>
    <w:rsid w:val="003F488F"/>
    <w:rsid w:val="003F593F"/>
    <w:rsid w:val="003F5CE1"/>
    <w:rsid w:val="003F799F"/>
    <w:rsid w:val="0040001A"/>
    <w:rsid w:val="004013D2"/>
    <w:rsid w:val="00401756"/>
    <w:rsid w:val="00401C1B"/>
    <w:rsid w:val="00401FBE"/>
    <w:rsid w:val="00402134"/>
    <w:rsid w:val="00402607"/>
    <w:rsid w:val="00402917"/>
    <w:rsid w:val="00406099"/>
    <w:rsid w:val="00406A43"/>
    <w:rsid w:val="00407681"/>
    <w:rsid w:val="00407A40"/>
    <w:rsid w:val="00410F3B"/>
    <w:rsid w:val="00413FDD"/>
    <w:rsid w:val="00416232"/>
    <w:rsid w:val="004162E0"/>
    <w:rsid w:val="00416449"/>
    <w:rsid w:val="0041759D"/>
    <w:rsid w:val="00417698"/>
    <w:rsid w:val="00417B97"/>
    <w:rsid w:val="00421201"/>
    <w:rsid w:val="00421BC0"/>
    <w:rsid w:val="0042216C"/>
    <w:rsid w:val="0042217C"/>
    <w:rsid w:val="004229B6"/>
    <w:rsid w:val="00422C78"/>
    <w:rsid w:val="00423534"/>
    <w:rsid w:val="00423A07"/>
    <w:rsid w:val="00423F93"/>
    <w:rsid w:val="00424A3F"/>
    <w:rsid w:val="00426A88"/>
    <w:rsid w:val="00431BAE"/>
    <w:rsid w:val="00433326"/>
    <w:rsid w:val="00433B97"/>
    <w:rsid w:val="00433FB9"/>
    <w:rsid w:val="004356D4"/>
    <w:rsid w:val="004363BE"/>
    <w:rsid w:val="004363C7"/>
    <w:rsid w:val="00436652"/>
    <w:rsid w:val="00436A18"/>
    <w:rsid w:val="00436E07"/>
    <w:rsid w:val="00436EB0"/>
    <w:rsid w:val="004378D6"/>
    <w:rsid w:val="00442167"/>
    <w:rsid w:val="004423BD"/>
    <w:rsid w:val="00443243"/>
    <w:rsid w:val="004433D4"/>
    <w:rsid w:val="00444334"/>
    <w:rsid w:val="0044439C"/>
    <w:rsid w:val="00444C05"/>
    <w:rsid w:val="00445101"/>
    <w:rsid w:val="00445A93"/>
    <w:rsid w:val="00446801"/>
    <w:rsid w:val="00446C67"/>
    <w:rsid w:val="00447694"/>
    <w:rsid w:val="00450041"/>
    <w:rsid w:val="0045221F"/>
    <w:rsid w:val="0045282E"/>
    <w:rsid w:val="0045285F"/>
    <w:rsid w:val="0045317B"/>
    <w:rsid w:val="0045578D"/>
    <w:rsid w:val="00456634"/>
    <w:rsid w:val="0046232D"/>
    <w:rsid w:val="00463923"/>
    <w:rsid w:val="00464F67"/>
    <w:rsid w:val="0046575A"/>
    <w:rsid w:val="00465DF5"/>
    <w:rsid w:val="004678AF"/>
    <w:rsid w:val="00467EF1"/>
    <w:rsid w:val="0047191B"/>
    <w:rsid w:val="00471CA8"/>
    <w:rsid w:val="00472208"/>
    <w:rsid w:val="004724F9"/>
    <w:rsid w:val="004727E3"/>
    <w:rsid w:val="004728F0"/>
    <w:rsid w:val="00474528"/>
    <w:rsid w:val="0047577A"/>
    <w:rsid w:val="00475983"/>
    <w:rsid w:val="00475B6C"/>
    <w:rsid w:val="00475D86"/>
    <w:rsid w:val="004764D5"/>
    <w:rsid w:val="00480019"/>
    <w:rsid w:val="00480D82"/>
    <w:rsid w:val="00482287"/>
    <w:rsid w:val="00482972"/>
    <w:rsid w:val="00482B61"/>
    <w:rsid w:val="00482BF7"/>
    <w:rsid w:val="00482D08"/>
    <w:rsid w:val="004834D3"/>
    <w:rsid w:val="00484A7E"/>
    <w:rsid w:val="00484BA9"/>
    <w:rsid w:val="00485822"/>
    <w:rsid w:val="0048775B"/>
    <w:rsid w:val="0048797F"/>
    <w:rsid w:val="00487AE8"/>
    <w:rsid w:val="00493EDE"/>
    <w:rsid w:val="00493EF0"/>
    <w:rsid w:val="00495675"/>
    <w:rsid w:val="00496D04"/>
    <w:rsid w:val="004A0561"/>
    <w:rsid w:val="004A0ABF"/>
    <w:rsid w:val="004A0B58"/>
    <w:rsid w:val="004A0C5E"/>
    <w:rsid w:val="004A128A"/>
    <w:rsid w:val="004A33E5"/>
    <w:rsid w:val="004A4A52"/>
    <w:rsid w:val="004A58A6"/>
    <w:rsid w:val="004A6F5E"/>
    <w:rsid w:val="004B248C"/>
    <w:rsid w:val="004B2527"/>
    <w:rsid w:val="004B257B"/>
    <w:rsid w:val="004B2C36"/>
    <w:rsid w:val="004B42D6"/>
    <w:rsid w:val="004B4890"/>
    <w:rsid w:val="004B4E09"/>
    <w:rsid w:val="004B5107"/>
    <w:rsid w:val="004B6B73"/>
    <w:rsid w:val="004B6DCF"/>
    <w:rsid w:val="004B79EC"/>
    <w:rsid w:val="004B7C20"/>
    <w:rsid w:val="004C093D"/>
    <w:rsid w:val="004C0CB8"/>
    <w:rsid w:val="004C199E"/>
    <w:rsid w:val="004C2757"/>
    <w:rsid w:val="004C28D7"/>
    <w:rsid w:val="004C2DEB"/>
    <w:rsid w:val="004C3340"/>
    <w:rsid w:val="004C3856"/>
    <w:rsid w:val="004C4988"/>
    <w:rsid w:val="004C4D8B"/>
    <w:rsid w:val="004C6058"/>
    <w:rsid w:val="004C6274"/>
    <w:rsid w:val="004C7C94"/>
    <w:rsid w:val="004D00D9"/>
    <w:rsid w:val="004D2860"/>
    <w:rsid w:val="004D3462"/>
    <w:rsid w:val="004D39C5"/>
    <w:rsid w:val="004D5B3E"/>
    <w:rsid w:val="004D5D24"/>
    <w:rsid w:val="004D68F2"/>
    <w:rsid w:val="004D6A8A"/>
    <w:rsid w:val="004D7772"/>
    <w:rsid w:val="004E2E84"/>
    <w:rsid w:val="004E4187"/>
    <w:rsid w:val="004E4A49"/>
    <w:rsid w:val="004E628C"/>
    <w:rsid w:val="004E65BB"/>
    <w:rsid w:val="004E749A"/>
    <w:rsid w:val="004F01D5"/>
    <w:rsid w:val="004F1C23"/>
    <w:rsid w:val="004F213B"/>
    <w:rsid w:val="004F2DDF"/>
    <w:rsid w:val="004F37A6"/>
    <w:rsid w:val="004F3DDF"/>
    <w:rsid w:val="004F3F4F"/>
    <w:rsid w:val="004F4025"/>
    <w:rsid w:val="004F4E53"/>
    <w:rsid w:val="004F68FC"/>
    <w:rsid w:val="004F69B6"/>
    <w:rsid w:val="004F7723"/>
    <w:rsid w:val="004F7D0B"/>
    <w:rsid w:val="0050037F"/>
    <w:rsid w:val="00500E68"/>
    <w:rsid w:val="00500EE3"/>
    <w:rsid w:val="00501B41"/>
    <w:rsid w:val="00501DD2"/>
    <w:rsid w:val="005020FE"/>
    <w:rsid w:val="00503902"/>
    <w:rsid w:val="00503D38"/>
    <w:rsid w:val="0050431B"/>
    <w:rsid w:val="005052B6"/>
    <w:rsid w:val="00505D3D"/>
    <w:rsid w:val="00505F74"/>
    <w:rsid w:val="005063D5"/>
    <w:rsid w:val="00506790"/>
    <w:rsid w:val="00506B85"/>
    <w:rsid w:val="00507AD1"/>
    <w:rsid w:val="00507FDD"/>
    <w:rsid w:val="00510603"/>
    <w:rsid w:val="00511338"/>
    <w:rsid w:val="00511828"/>
    <w:rsid w:val="00511DFB"/>
    <w:rsid w:val="00512EE3"/>
    <w:rsid w:val="00513B87"/>
    <w:rsid w:val="005152F6"/>
    <w:rsid w:val="0051566C"/>
    <w:rsid w:val="005160C9"/>
    <w:rsid w:val="00516194"/>
    <w:rsid w:val="0051639D"/>
    <w:rsid w:val="005169E4"/>
    <w:rsid w:val="0051714D"/>
    <w:rsid w:val="00520E4C"/>
    <w:rsid w:val="00521052"/>
    <w:rsid w:val="005229FB"/>
    <w:rsid w:val="00523530"/>
    <w:rsid w:val="00523A9E"/>
    <w:rsid w:val="00524381"/>
    <w:rsid w:val="00524ACE"/>
    <w:rsid w:val="00524D67"/>
    <w:rsid w:val="00525237"/>
    <w:rsid w:val="0052538B"/>
    <w:rsid w:val="00526AA0"/>
    <w:rsid w:val="00526AB9"/>
    <w:rsid w:val="00527ACA"/>
    <w:rsid w:val="00527E94"/>
    <w:rsid w:val="00530AB2"/>
    <w:rsid w:val="00530C79"/>
    <w:rsid w:val="00530EA8"/>
    <w:rsid w:val="00533D6B"/>
    <w:rsid w:val="005342D8"/>
    <w:rsid w:val="0053434D"/>
    <w:rsid w:val="005343AF"/>
    <w:rsid w:val="00534846"/>
    <w:rsid w:val="0053552C"/>
    <w:rsid w:val="0053602C"/>
    <w:rsid w:val="0053709D"/>
    <w:rsid w:val="005373E8"/>
    <w:rsid w:val="0053773C"/>
    <w:rsid w:val="00541AED"/>
    <w:rsid w:val="005424F0"/>
    <w:rsid w:val="00542E0A"/>
    <w:rsid w:val="00543725"/>
    <w:rsid w:val="00543FF2"/>
    <w:rsid w:val="00544765"/>
    <w:rsid w:val="00545326"/>
    <w:rsid w:val="00546541"/>
    <w:rsid w:val="00546AE4"/>
    <w:rsid w:val="00547C0E"/>
    <w:rsid w:val="00550FDF"/>
    <w:rsid w:val="00551850"/>
    <w:rsid w:val="0055242B"/>
    <w:rsid w:val="005533CB"/>
    <w:rsid w:val="00554EDE"/>
    <w:rsid w:val="00555155"/>
    <w:rsid w:val="005553D0"/>
    <w:rsid w:val="0055561C"/>
    <w:rsid w:val="0055604E"/>
    <w:rsid w:val="005578A4"/>
    <w:rsid w:val="0056075E"/>
    <w:rsid w:val="00560871"/>
    <w:rsid w:val="005618CF"/>
    <w:rsid w:val="00561D0E"/>
    <w:rsid w:val="00562550"/>
    <w:rsid w:val="0056349B"/>
    <w:rsid w:val="00563A3D"/>
    <w:rsid w:val="00563BFA"/>
    <w:rsid w:val="005640A9"/>
    <w:rsid w:val="00565245"/>
    <w:rsid w:val="005653E8"/>
    <w:rsid w:val="00565628"/>
    <w:rsid w:val="00566106"/>
    <w:rsid w:val="005662CD"/>
    <w:rsid w:val="00567F34"/>
    <w:rsid w:val="00573A81"/>
    <w:rsid w:val="005751FD"/>
    <w:rsid w:val="0057680D"/>
    <w:rsid w:val="005768F3"/>
    <w:rsid w:val="00576E50"/>
    <w:rsid w:val="005800F9"/>
    <w:rsid w:val="005810E2"/>
    <w:rsid w:val="005818CA"/>
    <w:rsid w:val="005843D3"/>
    <w:rsid w:val="005852E0"/>
    <w:rsid w:val="00585BA0"/>
    <w:rsid w:val="00585FF3"/>
    <w:rsid w:val="00586090"/>
    <w:rsid w:val="00586559"/>
    <w:rsid w:val="00586DD1"/>
    <w:rsid w:val="005870A2"/>
    <w:rsid w:val="00590D28"/>
    <w:rsid w:val="0059156F"/>
    <w:rsid w:val="00591D94"/>
    <w:rsid w:val="00592558"/>
    <w:rsid w:val="005932FC"/>
    <w:rsid w:val="00593EB0"/>
    <w:rsid w:val="0059429C"/>
    <w:rsid w:val="00595A17"/>
    <w:rsid w:val="0059656F"/>
    <w:rsid w:val="00597405"/>
    <w:rsid w:val="00597496"/>
    <w:rsid w:val="005977D9"/>
    <w:rsid w:val="00597CCD"/>
    <w:rsid w:val="005A0410"/>
    <w:rsid w:val="005A1109"/>
    <w:rsid w:val="005A17E6"/>
    <w:rsid w:val="005A1898"/>
    <w:rsid w:val="005A34F2"/>
    <w:rsid w:val="005A40C4"/>
    <w:rsid w:val="005A42E1"/>
    <w:rsid w:val="005A4490"/>
    <w:rsid w:val="005A540A"/>
    <w:rsid w:val="005B0246"/>
    <w:rsid w:val="005B04D6"/>
    <w:rsid w:val="005B12F5"/>
    <w:rsid w:val="005B54CD"/>
    <w:rsid w:val="005B6368"/>
    <w:rsid w:val="005C031B"/>
    <w:rsid w:val="005C09DA"/>
    <w:rsid w:val="005C0C05"/>
    <w:rsid w:val="005C255F"/>
    <w:rsid w:val="005C2EB1"/>
    <w:rsid w:val="005C452A"/>
    <w:rsid w:val="005C5300"/>
    <w:rsid w:val="005C5464"/>
    <w:rsid w:val="005C5978"/>
    <w:rsid w:val="005D1ACD"/>
    <w:rsid w:val="005D1B3D"/>
    <w:rsid w:val="005D1B62"/>
    <w:rsid w:val="005D213B"/>
    <w:rsid w:val="005D222D"/>
    <w:rsid w:val="005D246F"/>
    <w:rsid w:val="005D2632"/>
    <w:rsid w:val="005D30F7"/>
    <w:rsid w:val="005D335F"/>
    <w:rsid w:val="005D56F9"/>
    <w:rsid w:val="005D6099"/>
    <w:rsid w:val="005D733C"/>
    <w:rsid w:val="005D74AA"/>
    <w:rsid w:val="005D7CD0"/>
    <w:rsid w:val="005E107B"/>
    <w:rsid w:val="005E1ADF"/>
    <w:rsid w:val="005E27AE"/>
    <w:rsid w:val="005E5A02"/>
    <w:rsid w:val="005E672B"/>
    <w:rsid w:val="005E6D84"/>
    <w:rsid w:val="005E71B9"/>
    <w:rsid w:val="005E7FCD"/>
    <w:rsid w:val="005F0F42"/>
    <w:rsid w:val="005F1D3F"/>
    <w:rsid w:val="005F335A"/>
    <w:rsid w:val="005F35DF"/>
    <w:rsid w:val="005F4197"/>
    <w:rsid w:val="005F562F"/>
    <w:rsid w:val="005F6177"/>
    <w:rsid w:val="005F6779"/>
    <w:rsid w:val="005F719B"/>
    <w:rsid w:val="006005A5"/>
    <w:rsid w:val="0060064B"/>
    <w:rsid w:val="00600838"/>
    <w:rsid w:val="00601D95"/>
    <w:rsid w:val="00603FFC"/>
    <w:rsid w:val="00604038"/>
    <w:rsid w:val="00604F30"/>
    <w:rsid w:val="006055BA"/>
    <w:rsid w:val="00605A15"/>
    <w:rsid w:val="00605CB3"/>
    <w:rsid w:val="00606217"/>
    <w:rsid w:val="00606948"/>
    <w:rsid w:val="00606990"/>
    <w:rsid w:val="006069C9"/>
    <w:rsid w:val="006075A6"/>
    <w:rsid w:val="00607AF7"/>
    <w:rsid w:val="00610543"/>
    <w:rsid w:val="0061126D"/>
    <w:rsid w:val="006118FB"/>
    <w:rsid w:val="00612937"/>
    <w:rsid w:val="006144CE"/>
    <w:rsid w:val="00616A6C"/>
    <w:rsid w:val="00616C10"/>
    <w:rsid w:val="00616FCA"/>
    <w:rsid w:val="0061751B"/>
    <w:rsid w:val="006177BC"/>
    <w:rsid w:val="00624C3C"/>
    <w:rsid w:val="00624EE8"/>
    <w:rsid w:val="006250D5"/>
    <w:rsid w:val="00625842"/>
    <w:rsid w:val="006267FA"/>
    <w:rsid w:val="00626CC2"/>
    <w:rsid w:val="0062732D"/>
    <w:rsid w:val="006273F5"/>
    <w:rsid w:val="0062775D"/>
    <w:rsid w:val="00627B9F"/>
    <w:rsid w:val="006307DB"/>
    <w:rsid w:val="006315D1"/>
    <w:rsid w:val="0063165B"/>
    <w:rsid w:val="00631F25"/>
    <w:rsid w:val="006321B0"/>
    <w:rsid w:val="00632333"/>
    <w:rsid w:val="0063243E"/>
    <w:rsid w:val="00632B22"/>
    <w:rsid w:val="00632C40"/>
    <w:rsid w:val="00632F21"/>
    <w:rsid w:val="006330E5"/>
    <w:rsid w:val="006331CD"/>
    <w:rsid w:val="00633F81"/>
    <w:rsid w:val="006342AC"/>
    <w:rsid w:val="00634BB8"/>
    <w:rsid w:val="00635177"/>
    <w:rsid w:val="00635CBD"/>
    <w:rsid w:val="00641335"/>
    <w:rsid w:val="00642E21"/>
    <w:rsid w:val="006435E7"/>
    <w:rsid w:val="00644412"/>
    <w:rsid w:val="00645C8F"/>
    <w:rsid w:val="00646450"/>
    <w:rsid w:val="00646AD7"/>
    <w:rsid w:val="0065091A"/>
    <w:rsid w:val="006509E0"/>
    <w:rsid w:val="006511F7"/>
    <w:rsid w:val="0065165D"/>
    <w:rsid w:val="00651DBE"/>
    <w:rsid w:val="00652728"/>
    <w:rsid w:val="0065301D"/>
    <w:rsid w:val="00653392"/>
    <w:rsid w:val="00656CD3"/>
    <w:rsid w:val="00657E53"/>
    <w:rsid w:val="0066054D"/>
    <w:rsid w:val="00660F8A"/>
    <w:rsid w:val="0066366D"/>
    <w:rsid w:val="0066369E"/>
    <w:rsid w:val="00664938"/>
    <w:rsid w:val="00664EC6"/>
    <w:rsid w:val="006653A0"/>
    <w:rsid w:val="00665520"/>
    <w:rsid w:val="0066556D"/>
    <w:rsid w:val="00665BC1"/>
    <w:rsid w:val="00666C7A"/>
    <w:rsid w:val="006675BC"/>
    <w:rsid w:val="00667822"/>
    <w:rsid w:val="006707F0"/>
    <w:rsid w:val="00670E54"/>
    <w:rsid w:val="00673537"/>
    <w:rsid w:val="00673BF0"/>
    <w:rsid w:val="00674219"/>
    <w:rsid w:val="006747FC"/>
    <w:rsid w:val="006748AD"/>
    <w:rsid w:val="00674C51"/>
    <w:rsid w:val="00675B0F"/>
    <w:rsid w:val="00676633"/>
    <w:rsid w:val="006770CE"/>
    <w:rsid w:val="006770E5"/>
    <w:rsid w:val="00677E14"/>
    <w:rsid w:val="006809D5"/>
    <w:rsid w:val="006830D1"/>
    <w:rsid w:val="006837D1"/>
    <w:rsid w:val="00684471"/>
    <w:rsid w:val="006851F4"/>
    <w:rsid w:val="00685637"/>
    <w:rsid w:val="00686040"/>
    <w:rsid w:val="00686FD3"/>
    <w:rsid w:val="00687870"/>
    <w:rsid w:val="00687A56"/>
    <w:rsid w:val="00690483"/>
    <w:rsid w:val="00690B28"/>
    <w:rsid w:val="0069105F"/>
    <w:rsid w:val="006916BD"/>
    <w:rsid w:val="00693FDA"/>
    <w:rsid w:val="00695E20"/>
    <w:rsid w:val="006969E3"/>
    <w:rsid w:val="00697AD2"/>
    <w:rsid w:val="006A06C8"/>
    <w:rsid w:val="006A2840"/>
    <w:rsid w:val="006A2DCA"/>
    <w:rsid w:val="006A425F"/>
    <w:rsid w:val="006A4AE8"/>
    <w:rsid w:val="006A61CB"/>
    <w:rsid w:val="006A63DC"/>
    <w:rsid w:val="006A656A"/>
    <w:rsid w:val="006A7392"/>
    <w:rsid w:val="006A745B"/>
    <w:rsid w:val="006A7D94"/>
    <w:rsid w:val="006B0B12"/>
    <w:rsid w:val="006B1803"/>
    <w:rsid w:val="006B1FFB"/>
    <w:rsid w:val="006B219C"/>
    <w:rsid w:val="006B21DF"/>
    <w:rsid w:val="006B42FA"/>
    <w:rsid w:val="006B5002"/>
    <w:rsid w:val="006B5B69"/>
    <w:rsid w:val="006B5DF1"/>
    <w:rsid w:val="006B6356"/>
    <w:rsid w:val="006B7FAF"/>
    <w:rsid w:val="006C01FF"/>
    <w:rsid w:val="006C0228"/>
    <w:rsid w:val="006C0DAA"/>
    <w:rsid w:val="006C1CD4"/>
    <w:rsid w:val="006C1DF4"/>
    <w:rsid w:val="006C433C"/>
    <w:rsid w:val="006C59CC"/>
    <w:rsid w:val="006C6530"/>
    <w:rsid w:val="006C6898"/>
    <w:rsid w:val="006C7D1D"/>
    <w:rsid w:val="006D015F"/>
    <w:rsid w:val="006D0900"/>
    <w:rsid w:val="006D0EFC"/>
    <w:rsid w:val="006D1BF3"/>
    <w:rsid w:val="006D2B2A"/>
    <w:rsid w:val="006D2DED"/>
    <w:rsid w:val="006D334C"/>
    <w:rsid w:val="006D482F"/>
    <w:rsid w:val="006D489D"/>
    <w:rsid w:val="006D7521"/>
    <w:rsid w:val="006E0137"/>
    <w:rsid w:val="006E0F0E"/>
    <w:rsid w:val="006E110E"/>
    <w:rsid w:val="006E1A90"/>
    <w:rsid w:val="006E22DF"/>
    <w:rsid w:val="006E2B58"/>
    <w:rsid w:val="006E6E02"/>
    <w:rsid w:val="006F01A1"/>
    <w:rsid w:val="006F1CA4"/>
    <w:rsid w:val="006F63CA"/>
    <w:rsid w:val="006F7D82"/>
    <w:rsid w:val="007006A9"/>
    <w:rsid w:val="00700FCC"/>
    <w:rsid w:val="007021E1"/>
    <w:rsid w:val="00702D33"/>
    <w:rsid w:val="00702F5B"/>
    <w:rsid w:val="00703AF9"/>
    <w:rsid w:val="007047F5"/>
    <w:rsid w:val="007049CB"/>
    <w:rsid w:val="007061DA"/>
    <w:rsid w:val="00706922"/>
    <w:rsid w:val="007069AA"/>
    <w:rsid w:val="007072F0"/>
    <w:rsid w:val="00707698"/>
    <w:rsid w:val="00710F42"/>
    <w:rsid w:val="00711265"/>
    <w:rsid w:val="00711E09"/>
    <w:rsid w:val="007122EB"/>
    <w:rsid w:val="0071341A"/>
    <w:rsid w:val="00713D69"/>
    <w:rsid w:val="00714D3F"/>
    <w:rsid w:val="00716580"/>
    <w:rsid w:val="00717037"/>
    <w:rsid w:val="0071729D"/>
    <w:rsid w:val="00721063"/>
    <w:rsid w:val="00723F0E"/>
    <w:rsid w:val="00724D38"/>
    <w:rsid w:val="007263B5"/>
    <w:rsid w:val="00726DEC"/>
    <w:rsid w:val="00727528"/>
    <w:rsid w:val="00727B46"/>
    <w:rsid w:val="0073026C"/>
    <w:rsid w:val="0073082A"/>
    <w:rsid w:val="00730B5C"/>
    <w:rsid w:val="0073100B"/>
    <w:rsid w:val="007315C3"/>
    <w:rsid w:val="007325D9"/>
    <w:rsid w:val="00732BCC"/>
    <w:rsid w:val="00734D22"/>
    <w:rsid w:val="00734FE2"/>
    <w:rsid w:val="00735823"/>
    <w:rsid w:val="0073616B"/>
    <w:rsid w:val="007379EE"/>
    <w:rsid w:val="007401DF"/>
    <w:rsid w:val="007407D3"/>
    <w:rsid w:val="0074087A"/>
    <w:rsid w:val="00742DAD"/>
    <w:rsid w:val="00743C09"/>
    <w:rsid w:val="00743DE5"/>
    <w:rsid w:val="00744231"/>
    <w:rsid w:val="00745555"/>
    <w:rsid w:val="0074619C"/>
    <w:rsid w:val="007466BB"/>
    <w:rsid w:val="00746AED"/>
    <w:rsid w:val="00747D87"/>
    <w:rsid w:val="00751CCF"/>
    <w:rsid w:val="00751CD5"/>
    <w:rsid w:val="0075335D"/>
    <w:rsid w:val="00754F68"/>
    <w:rsid w:val="00755021"/>
    <w:rsid w:val="00756EBC"/>
    <w:rsid w:val="0075773F"/>
    <w:rsid w:val="00762590"/>
    <w:rsid w:val="00762B04"/>
    <w:rsid w:val="00762ED1"/>
    <w:rsid w:val="00763058"/>
    <w:rsid w:val="007638B5"/>
    <w:rsid w:val="007645E3"/>
    <w:rsid w:val="00764B67"/>
    <w:rsid w:val="00764C58"/>
    <w:rsid w:val="00765A15"/>
    <w:rsid w:val="00765A2C"/>
    <w:rsid w:val="00765B5F"/>
    <w:rsid w:val="00765D66"/>
    <w:rsid w:val="00766B1B"/>
    <w:rsid w:val="00766B5A"/>
    <w:rsid w:val="0076722A"/>
    <w:rsid w:val="007673E6"/>
    <w:rsid w:val="0076766F"/>
    <w:rsid w:val="0077050B"/>
    <w:rsid w:val="007719D6"/>
    <w:rsid w:val="00774E37"/>
    <w:rsid w:val="00775350"/>
    <w:rsid w:val="007753EB"/>
    <w:rsid w:val="00775688"/>
    <w:rsid w:val="00776078"/>
    <w:rsid w:val="00776372"/>
    <w:rsid w:val="0077674C"/>
    <w:rsid w:val="0077717A"/>
    <w:rsid w:val="0077729C"/>
    <w:rsid w:val="007772DD"/>
    <w:rsid w:val="00777AD9"/>
    <w:rsid w:val="00777B76"/>
    <w:rsid w:val="0078146E"/>
    <w:rsid w:val="00781746"/>
    <w:rsid w:val="00784890"/>
    <w:rsid w:val="00784975"/>
    <w:rsid w:val="00785F49"/>
    <w:rsid w:val="007861FB"/>
    <w:rsid w:val="00786AD3"/>
    <w:rsid w:val="00786FD3"/>
    <w:rsid w:val="0078742A"/>
    <w:rsid w:val="00790A02"/>
    <w:rsid w:val="0079117C"/>
    <w:rsid w:val="0079176D"/>
    <w:rsid w:val="00792BF9"/>
    <w:rsid w:val="007944B5"/>
    <w:rsid w:val="00794703"/>
    <w:rsid w:val="00795257"/>
    <w:rsid w:val="0079649A"/>
    <w:rsid w:val="00796DC4"/>
    <w:rsid w:val="007A027B"/>
    <w:rsid w:val="007A05A8"/>
    <w:rsid w:val="007A15F6"/>
    <w:rsid w:val="007A1993"/>
    <w:rsid w:val="007A3BA8"/>
    <w:rsid w:val="007A4DDF"/>
    <w:rsid w:val="007A5226"/>
    <w:rsid w:val="007A546B"/>
    <w:rsid w:val="007A5578"/>
    <w:rsid w:val="007A558B"/>
    <w:rsid w:val="007A56E3"/>
    <w:rsid w:val="007A577B"/>
    <w:rsid w:val="007B0998"/>
    <w:rsid w:val="007B1016"/>
    <w:rsid w:val="007B235C"/>
    <w:rsid w:val="007B252D"/>
    <w:rsid w:val="007B48ED"/>
    <w:rsid w:val="007B60C4"/>
    <w:rsid w:val="007B64AC"/>
    <w:rsid w:val="007B6D43"/>
    <w:rsid w:val="007B7844"/>
    <w:rsid w:val="007B7C4B"/>
    <w:rsid w:val="007B7D34"/>
    <w:rsid w:val="007C2022"/>
    <w:rsid w:val="007C20D1"/>
    <w:rsid w:val="007C2773"/>
    <w:rsid w:val="007C3B92"/>
    <w:rsid w:val="007C4BAA"/>
    <w:rsid w:val="007C63B4"/>
    <w:rsid w:val="007C67ED"/>
    <w:rsid w:val="007C7383"/>
    <w:rsid w:val="007D0D3B"/>
    <w:rsid w:val="007D1042"/>
    <w:rsid w:val="007D10AA"/>
    <w:rsid w:val="007D1141"/>
    <w:rsid w:val="007D1324"/>
    <w:rsid w:val="007D13C2"/>
    <w:rsid w:val="007D1958"/>
    <w:rsid w:val="007D2C63"/>
    <w:rsid w:val="007D416F"/>
    <w:rsid w:val="007D46C4"/>
    <w:rsid w:val="007D4D33"/>
    <w:rsid w:val="007D592C"/>
    <w:rsid w:val="007D6164"/>
    <w:rsid w:val="007D6850"/>
    <w:rsid w:val="007D70F5"/>
    <w:rsid w:val="007D7E1E"/>
    <w:rsid w:val="007E0001"/>
    <w:rsid w:val="007E0E66"/>
    <w:rsid w:val="007E0E70"/>
    <w:rsid w:val="007E11A7"/>
    <w:rsid w:val="007E16D0"/>
    <w:rsid w:val="007E340B"/>
    <w:rsid w:val="007E3E2E"/>
    <w:rsid w:val="007E3F37"/>
    <w:rsid w:val="007E4E77"/>
    <w:rsid w:val="007E4EA3"/>
    <w:rsid w:val="007F0073"/>
    <w:rsid w:val="007F011E"/>
    <w:rsid w:val="007F0E26"/>
    <w:rsid w:val="007F15A8"/>
    <w:rsid w:val="007F1663"/>
    <w:rsid w:val="007F1C3A"/>
    <w:rsid w:val="007F1DC5"/>
    <w:rsid w:val="007F37AE"/>
    <w:rsid w:val="007F3C85"/>
    <w:rsid w:val="007F4DA9"/>
    <w:rsid w:val="007F4EEC"/>
    <w:rsid w:val="007F5177"/>
    <w:rsid w:val="007F52B4"/>
    <w:rsid w:val="007F5C4F"/>
    <w:rsid w:val="007F695D"/>
    <w:rsid w:val="007F70C8"/>
    <w:rsid w:val="007F795D"/>
    <w:rsid w:val="007F7E96"/>
    <w:rsid w:val="00800FCD"/>
    <w:rsid w:val="0080121D"/>
    <w:rsid w:val="00802036"/>
    <w:rsid w:val="00803103"/>
    <w:rsid w:val="00803177"/>
    <w:rsid w:val="00803ACD"/>
    <w:rsid w:val="00803F0D"/>
    <w:rsid w:val="0080419A"/>
    <w:rsid w:val="008042D8"/>
    <w:rsid w:val="00805780"/>
    <w:rsid w:val="008058AF"/>
    <w:rsid w:val="008058DB"/>
    <w:rsid w:val="008070E9"/>
    <w:rsid w:val="00807FD3"/>
    <w:rsid w:val="00811540"/>
    <w:rsid w:val="00811565"/>
    <w:rsid w:val="00812897"/>
    <w:rsid w:val="00812D9A"/>
    <w:rsid w:val="008132FB"/>
    <w:rsid w:val="00815FA8"/>
    <w:rsid w:val="00816031"/>
    <w:rsid w:val="00816471"/>
    <w:rsid w:val="008178A6"/>
    <w:rsid w:val="00820951"/>
    <w:rsid w:val="00822B47"/>
    <w:rsid w:val="00823E1B"/>
    <w:rsid w:val="00825F10"/>
    <w:rsid w:val="00827C7B"/>
    <w:rsid w:val="00827CB4"/>
    <w:rsid w:val="00827F52"/>
    <w:rsid w:val="0083284B"/>
    <w:rsid w:val="008337C9"/>
    <w:rsid w:val="00833C68"/>
    <w:rsid w:val="0083428D"/>
    <w:rsid w:val="00834D59"/>
    <w:rsid w:val="0083530B"/>
    <w:rsid w:val="0083628A"/>
    <w:rsid w:val="00836DEC"/>
    <w:rsid w:val="00840A72"/>
    <w:rsid w:val="00840C65"/>
    <w:rsid w:val="00840EF0"/>
    <w:rsid w:val="00841A1A"/>
    <w:rsid w:val="00841CA5"/>
    <w:rsid w:val="00842353"/>
    <w:rsid w:val="00842D81"/>
    <w:rsid w:val="0084375C"/>
    <w:rsid w:val="00843D05"/>
    <w:rsid w:val="008441D2"/>
    <w:rsid w:val="00844762"/>
    <w:rsid w:val="00845DFE"/>
    <w:rsid w:val="00847129"/>
    <w:rsid w:val="00847FFE"/>
    <w:rsid w:val="008511D7"/>
    <w:rsid w:val="00851534"/>
    <w:rsid w:val="00852683"/>
    <w:rsid w:val="008526BB"/>
    <w:rsid w:val="0085274F"/>
    <w:rsid w:val="00854D0C"/>
    <w:rsid w:val="00855696"/>
    <w:rsid w:val="00855EF6"/>
    <w:rsid w:val="00855FF5"/>
    <w:rsid w:val="008561BC"/>
    <w:rsid w:val="00856DE0"/>
    <w:rsid w:val="008573B4"/>
    <w:rsid w:val="00857EB0"/>
    <w:rsid w:val="00860277"/>
    <w:rsid w:val="00861381"/>
    <w:rsid w:val="008617BD"/>
    <w:rsid w:val="008634DE"/>
    <w:rsid w:val="0086365C"/>
    <w:rsid w:val="00863C88"/>
    <w:rsid w:val="00865215"/>
    <w:rsid w:val="00865242"/>
    <w:rsid w:val="008661CF"/>
    <w:rsid w:val="0086713C"/>
    <w:rsid w:val="0087079B"/>
    <w:rsid w:val="00870855"/>
    <w:rsid w:val="00871DB6"/>
    <w:rsid w:val="00871E30"/>
    <w:rsid w:val="00872730"/>
    <w:rsid w:val="00872B04"/>
    <w:rsid w:val="0087396E"/>
    <w:rsid w:val="00874674"/>
    <w:rsid w:val="00876183"/>
    <w:rsid w:val="0087659A"/>
    <w:rsid w:val="00876B66"/>
    <w:rsid w:val="0088151F"/>
    <w:rsid w:val="00881932"/>
    <w:rsid w:val="00881B89"/>
    <w:rsid w:val="00881C70"/>
    <w:rsid w:val="0088274F"/>
    <w:rsid w:val="008837F9"/>
    <w:rsid w:val="008841B0"/>
    <w:rsid w:val="0088470C"/>
    <w:rsid w:val="00884882"/>
    <w:rsid w:val="00884A80"/>
    <w:rsid w:val="00884B71"/>
    <w:rsid w:val="0088522D"/>
    <w:rsid w:val="00885271"/>
    <w:rsid w:val="0088541D"/>
    <w:rsid w:val="00885819"/>
    <w:rsid w:val="00885A6B"/>
    <w:rsid w:val="008861DE"/>
    <w:rsid w:val="00886D66"/>
    <w:rsid w:val="008876BC"/>
    <w:rsid w:val="00887A2A"/>
    <w:rsid w:val="00887B38"/>
    <w:rsid w:val="00887E07"/>
    <w:rsid w:val="00890895"/>
    <w:rsid w:val="00890AC3"/>
    <w:rsid w:val="00890B2D"/>
    <w:rsid w:val="00892388"/>
    <w:rsid w:val="008928B5"/>
    <w:rsid w:val="00892E58"/>
    <w:rsid w:val="00893A7A"/>
    <w:rsid w:val="00894004"/>
    <w:rsid w:val="0089481A"/>
    <w:rsid w:val="00894B75"/>
    <w:rsid w:val="0089504C"/>
    <w:rsid w:val="00895078"/>
    <w:rsid w:val="00895248"/>
    <w:rsid w:val="0089566E"/>
    <w:rsid w:val="00896F40"/>
    <w:rsid w:val="00897BFB"/>
    <w:rsid w:val="00897BFE"/>
    <w:rsid w:val="00897EBB"/>
    <w:rsid w:val="008A002F"/>
    <w:rsid w:val="008A0171"/>
    <w:rsid w:val="008A07B1"/>
    <w:rsid w:val="008A1147"/>
    <w:rsid w:val="008A165E"/>
    <w:rsid w:val="008A1B64"/>
    <w:rsid w:val="008A3895"/>
    <w:rsid w:val="008A43B3"/>
    <w:rsid w:val="008A44D8"/>
    <w:rsid w:val="008A6F86"/>
    <w:rsid w:val="008A7EF0"/>
    <w:rsid w:val="008B021B"/>
    <w:rsid w:val="008B098D"/>
    <w:rsid w:val="008B0F1D"/>
    <w:rsid w:val="008B1E7E"/>
    <w:rsid w:val="008B2085"/>
    <w:rsid w:val="008B4268"/>
    <w:rsid w:val="008B531E"/>
    <w:rsid w:val="008B5FB3"/>
    <w:rsid w:val="008B69F9"/>
    <w:rsid w:val="008B72BA"/>
    <w:rsid w:val="008B7F17"/>
    <w:rsid w:val="008C087F"/>
    <w:rsid w:val="008C099D"/>
    <w:rsid w:val="008C09A6"/>
    <w:rsid w:val="008C0DBA"/>
    <w:rsid w:val="008C0E04"/>
    <w:rsid w:val="008C2B27"/>
    <w:rsid w:val="008C3117"/>
    <w:rsid w:val="008C3444"/>
    <w:rsid w:val="008C3632"/>
    <w:rsid w:val="008C3C18"/>
    <w:rsid w:val="008C47B4"/>
    <w:rsid w:val="008C6CE2"/>
    <w:rsid w:val="008C7BAF"/>
    <w:rsid w:val="008D088D"/>
    <w:rsid w:val="008D1478"/>
    <w:rsid w:val="008D3C53"/>
    <w:rsid w:val="008D4E46"/>
    <w:rsid w:val="008D4EA3"/>
    <w:rsid w:val="008D579B"/>
    <w:rsid w:val="008D60AE"/>
    <w:rsid w:val="008D620C"/>
    <w:rsid w:val="008D6A4D"/>
    <w:rsid w:val="008D7CE1"/>
    <w:rsid w:val="008E0F1A"/>
    <w:rsid w:val="008E16AC"/>
    <w:rsid w:val="008E195A"/>
    <w:rsid w:val="008E19B7"/>
    <w:rsid w:val="008E1D41"/>
    <w:rsid w:val="008E2215"/>
    <w:rsid w:val="008E4360"/>
    <w:rsid w:val="008E4817"/>
    <w:rsid w:val="008E4896"/>
    <w:rsid w:val="008E7149"/>
    <w:rsid w:val="008E76D9"/>
    <w:rsid w:val="008E79B1"/>
    <w:rsid w:val="008F06D7"/>
    <w:rsid w:val="008F1056"/>
    <w:rsid w:val="008F1DB1"/>
    <w:rsid w:val="008F28D3"/>
    <w:rsid w:val="008F3904"/>
    <w:rsid w:val="008F3DB5"/>
    <w:rsid w:val="008F4548"/>
    <w:rsid w:val="008F55B2"/>
    <w:rsid w:val="008F6A41"/>
    <w:rsid w:val="00900559"/>
    <w:rsid w:val="00901F74"/>
    <w:rsid w:val="0090247A"/>
    <w:rsid w:val="009037F7"/>
    <w:rsid w:val="00905934"/>
    <w:rsid w:val="00905997"/>
    <w:rsid w:val="00905BA8"/>
    <w:rsid w:val="0090644F"/>
    <w:rsid w:val="0090793E"/>
    <w:rsid w:val="00907DD0"/>
    <w:rsid w:val="0091096A"/>
    <w:rsid w:val="00910A9D"/>
    <w:rsid w:val="00910B0A"/>
    <w:rsid w:val="009114E8"/>
    <w:rsid w:val="009116DA"/>
    <w:rsid w:val="00911D9A"/>
    <w:rsid w:val="009122D3"/>
    <w:rsid w:val="0091376A"/>
    <w:rsid w:val="00914471"/>
    <w:rsid w:val="009165D1"/>
    <w:rsid w:val="009168F5"/>
    <w:rsid w:val="00921CC7"/>
    <w:rsid w:val="00921DF0"/>
    <w:rsid w:val="00922486"/>
    <w:rsid w:val="009234A8"/>
    <w:rsid w:val="00923ABA"/>
    <w:rsid w:val="00923D32"/>
    <w:rsid w:val="00923F73"/>
    <w:rsid w:val="0092408A"/>
    <w:rsid w:val="00924874"/>
    <w:rsid w:val="00925355"/>
    <w:rsid w:val="00925466"/>
    <w:rsid w:val="00925621"/>
    <w:rsid w:val="00926BB1"/>
    <w:rsid w:val="009270A7"/>
    <w:rsid w:val="00927CF6"/>
    <w:rsid w:val="00930091"/>
    <w:rsid w:val="0093172B"/>
    <w:rsid w:val="00931A89"/>
    <w:rsid w:val="0093294D"/>
    <w:rsid w:val="009330DD"/>
    <w:rsid w:val="009337EB"/>
    <w:rsid w:val="0093428E"/>
    <w:rsid w:val="00934F09"/>
    <w:rsid w:val="0093516C"/>
    <w:rsid w:val="00935B73"/>
    <w:rsid w:val="00935F0D"/>
    <w:rsid w:val="009360AB"/>
    <w:rsid w:val="00940897"/>
    <w:rsid w:val="00941299"/>
    <w:rsid w:val="009419CE"/>
    <w:rsid w:val="00941E0A"/>
    <w:rsid w:val="009424C4"/>
    <w:rsid w:val="00943078"/>
    <w:rsid w:val="0094323B"/>
    <w:rsid w:val="0094348B"/>
    <w:rsid w:val="00944DBC"/>
    <w:rsid w:val="009452C6"/>
    <w:rsid w:val="00945D20"/>
    <w:rsid w:val="00946186"/>
    <w:rsid w:val="009463F3"/>
    <w:rsid w:val="0095015F"/>
    <w:rsid w:val="009507B5"/>
    <w:rsid w:val="00950856"/>
    <w:rsid w:val="00952A72"/>
    <w:rsid w:val="00952B81"/>
    <w:rsid w:val="00953583"/>
    <w:rsid w:val="00953811"/>
    <w:rsid w:val="00954F8C"/>
    <w:rsid w:val="0095544D"/>
    <w:rsid w:val="00955DF5"/>
    <w:rsid w:val="00956CE8"/>
    <w:rsid w:val="00956F5F"/>
    <w:rsid w:val="009576D0"/>
    <w:rsid w:val="009577C5"/>
    <w:rsid w:val="00957F9D"/>
    <w:rsid w:val="00960D27"/>
    <w:rsid w:val="00960E2C"/>
    <w:rsid w:val="009612A3"/>
    <w:rsid w:val="00962DCE"/>
    <w:rsid w:val="00962ECA"/>
    <w:rsid w:val="009639B0"/>
    <w:rsid w:val="009642AF"/>
    <w:rsid w:val="00964C04"/>
    <w:rsid w:val="009653ED"/>
    <w:rsid w:val="00965F66"/>
    <w:rsid w:val="0096651D"/>
    <w:rsid w:val="00967762"/>
    <w:rsid w:val="00972126"/>
    <w:rsid w:val="00972B40"/>
    <w:rsid w:val="00973279"/>
    <w:rsid w:val="00973AB8"/>
    <w:rsid w:val="0097411A"/>
    <w:rsid w:val="0097465E"/>
    <w:rsid w:val="0097469C"/>
    <w:rsid w:val="00974D2B"/>
    <w:rsid w:val="009767E1"/>
    <w:rsid w:val="009817BD"/>
    <w:rsid w:val="0098220C"/>
    <w:rsid w:val="00983DE3"/>
    <w:rsid w:val="00984ADE"/>
    <w:rsid w:val="00985E42"/>
    <w:rsid w:val="00985F30"/>
    <w:rsid w:val="00987205"/>
    <w:rsid w:val="0098791C"/>
    <w:rsid w:val="0099059B"/>
    <w:rsid w:val="009910FA"/>
    <w:rsid w:val="00991178"/>
    <w:rsid w:val="00991AA6"/>
    <w:rsid w:val="00991D52"/>
    <w:rsid w:val="00991DB3"/>
    <w:rsid w:val="00992043"/>
    <w:rsid w:val="009921F8"/>
    <w:rsid w:val="00993964"/>
    <w:rsid w:val="00993A4C"/>
    <w:rsid w:val="00994D0C"/>
    <w:rsid w:val="00995A7E"/>
    <w:rsid w:val="00996B71"/>
    <w:rsid w:val="009A0279"/>
    <w:rsid w:val="009A035C"/>
    <w:rsid w:val="009A0C6F"/>
    <w:rsid w:val="009A0F0D"/>
    <w:rsid w:val="009A2B68"/>
    <w:rsid w:val="009A2CF7"/>
    <w:rsid w:val="009A3200"/>
    <w:rsid w:val="009A41C8"/>
    <w:rsid w:val="009A478E"/>
    <w:rsid w:val="009A4D4C"/>
    <w:rsid w:val="009A6981"/>
    <w:rsid w:val="009A7D32"/>
    <w:rsid w:val="009B0579"/>
    <w:rsid w:val="009B0CA3"/>
    <w:rsid w:val="009B14FC"/>
    <w:rsid w:val="009B1791"/>
    <w:rsid w:val="009B1BCA"/>
    <w:rsid w:val="009B1F00"/>
    <w:rsid w:val="009B22ED"/>
    <w:rsid w:val="009B2AF8"/>
    <w:rsid w:val="009B320F"/>
    <w:rsid w:val="009B3EAC"/>
    <w:rsid w:val="009B3EFA"/>
    <w:rsid w:val="009B5AD1"/>
    <w:rsid w:val="009B7320"/>
    <w:rsid w:val="009B794B"/>
    <w:rsid w:val="009C0AE7"/>
    <w:rsid w:val="009C12E5"/>
    <w:rsid w:val="009C1FFC"/>
    <w:rsid w:val="009C2993"/>
    <w:rsid w:val="009C2E5D"/>
    <w:rsid w:val="009C5177"/>
    <w:rsid w:val="009C5389"/>
    <w:rsid w:val="009C5552"/>
    <w:rsid w:val="009C6D3C"/>
    <w:rsid w:val="009C7738"/>
    <w:rsid w:val="009C79C9"/>
    <w:rsid w:val="009C7DE9"/>
    <w:rsid w:val="009C7EA6"/>
    <w:rsid w:val="009D02AB"/>
    <w:rsid w:val="009D0594"/>
    <w:rsid w:val="009D1511"/>
    <w:rsid w:val="009D2549"/>
    <w:rsid w:val="009D2B1F"/>
    <w:rsid w:val="009D2B83"/>
    <w:rsid w:val="009D49AC"/>
    <w:rsid w:val="009D4BEE"/>
    <w:rsid w:val="009D5DEB"/>
    <w:rsid w:val="009D6FAD"/>
    <w:rsid w:val="009D762D"/>
    <w:rsid w:val="009D7BA6"/>
    <w:rsid w:val="009E078D"/>
    <w:rsid w:val="009E0E52"/>
    <w:rsid w:val="009E10DC"/>
    <w:rsid w:val="009E14DE"/>
    <w:rsid w:val="009E157B"/>
    <w:rsid w:val="009E19D2"/>
    <w:rsid w:val="009E2838"/>
    <w:rsid w:val="009E2ED2"/>
    <w:rsid w:val="009E35EB"/>
    <w:rsid w:val="009E3D57"/>
    <w:rsid w:val="009E4B19"/>
    <w:rsid w:val="009E5AC6"/>
    <w:rsid w:val="009E6707"/>
    <w:rsid w:val="009E7345"/>
    <w:rsid w:val="009F0145"/>
    <w:rsid w:val="009F0849"/>
    <w:rsid w:val="009F0A25"/>
    <w:rsid w:val="009F130B"/>
    <w:rsid w:val="009F2209"/>
    <w:rsid w:val="009F256A"/>
    <w:rsid w:val="009F2BC0"/>
    <w:rsid w:val="009F317F"/>
    <w:rsid w:val="009F3845"/>
    <w:rsid w:val="009F38DE"/>
    <w:rsid w:val="009F41F6"/>
    <w:rsid w:val="009F4353"/>
    <w:rsid w:val="009F5BA2"/>
    <w:rsid w:val="00A006C6"/>
    <w:rsid w:val="00A01356"/>
    <w:rsid w:val="00A0168B"/>
    <w:rsid w:val="00A03457"/>
    <w:rsid w:val="00A0352D"/>
    <w:rsid w:val="00A03A4C"/>
    <w:rsid w:val="00A04814"/>
    <w:rsid w:val="00A05011"/>
    <w:rsid w:val="00A0668F"/>
    <w:rsid w:val="00A0716C"/>
    <w:rsid w:val="00A07D84"/>
    <w:rsid w:val="00A10BE4"/>
    <w:rsid w:val="00A143BE"/>
    <w:rsid w:val="00A14D22"/>
    <w:rsid w:val="00A15FD1"/>
    <w:rsid w:val="00A16108"/>
    <w:rsid w:val="00A161C7"/>
    <w:rsid w:val="00A1622E"/>
    <w:rsid w:val="00A16AC7"/>
    <w:rsid w:val="00A1742A"/>
    <w:rsid w:val="00A17CF3"/>
    <w:rsid w:val="00A205F2"/>
    <w:rsid w:val="00A208C5"/>
    <w:rsid w:val="00A2141F"/>
    <w:rsid w:val="00A24E49"/>
    <w:rsid w:val="00A257BC"/>
    <w:rsid w:val="00A26B58"/>
    <w:rsid w:val="00A27A24"/>
    <w:rsid w:val="00A27DFC"/>
    <w:rsid w:val="00A322BC"/>
    <w:rsid w:val="00A328EB"/>
    <w:rsid w:val="00A32D34"/>
    <w:rsid w:val="00A330A9"/>
    <w:rsid w:val="00A3465E"/>
    <w:rsid w:val="00A350D0"/>
    <w:rsid w:val="00A3565E"/>
    <w:rsid w:val="00A35B23"/>
    <w:rsid w:val="00A35FAE"/>
    <w:rsid w:val="00A36200"/>
    <w:rsid w:val="00A3724C"/>
    <w:rsid w:val="00A40038"/>
    <w:rsid w:val="00A40BC2"/>
    <w:rsid w:val="00A41B61"/>
    <w:rsid w:val="00A42E48"/>
    <w:rsid w:val="00A4338B"/>
    <w:rsid w:val="00A4344B"/>
    <w:rsid w:val="00A44F70"/>
    <w:rsid w:val="00A4538C"/>
    <w:rsid w:val="00A45895"/>
    <w:rsid w:val="00A46CD4"/>
    <w:rsid w:val="00A479CD"/>
    <w:rsid w:val="00A50A23"/>
    <w:rsid w:val="00A50DA2"/>
    <w:rsid w:val="00A516D7"/>
    <w:rsid w:val="00A51AF6"/>
    <w:rsid w:val="00A524A1"/>
    <w:rsid w:val="00A54A2E"/>
    <w:rsid w:val="00A5543E"/>
    <w:rsid w:val="00A55E6E"/>
    <w:rsid w:val="00A55EE8"/>
    <w:rsid w:val="00A561CC"/>
    <w:rsid w:val="00A572C1"/>
    <w:rsid w:val="00A6021D"/>
    <w:rsid w:val="00A60741"/>
    <w:rsid w:val="00A60AFE"/>
    <w:rsid w:val="00A611A0"/>
    <w:rsid w:val="00A61A28"/>
    <w:rsid w:val="00A6201E"/>
    <w:rsid w:val="00A63013"/>
    <w:rsid w:val="00A63CE7"/>
    <w:rsid w:val="00A6489B"/>
    <w:rsid w:val="00A657B2"/>
    <w:rsid w:val="00A65A34"/>
    <w:rsid w:val="00A670F4"/>
    <w:rsid w:val="00A707CD"/>
    <w:rsid w:val="00A70C1A"/>
    <w:rsid w:val="00A714C5"/>
    <w:rsid w:val="00A728E5"/>
    <w:rsid w:val="00A72F37"/>
    <w:rsid w:val="00A740C8"/>
    <w:rsid w:val="00A743C6"/>
    <w:rsid w:val="00A75B78"/>
    <w:rsid w:val="00A761FD"/>
    <w:rsid w:val="00A8118F"/>
    <w:rsid w:val="00A811DE"/>
    <w:rsid w:val="00A833DF"/>
    <w:rsid w:val="00A845D0"/>
    <w:rsid w:val="00A84D03"/>
    <w:rsid w:val="00A85090"/>
    <w:rsid w:val="00A86EC6"/>
    <w:rsid w:val="00A86FC9"/>
    <w:rsid w:val="00A9078E"/>
    <w:rsid w:val="00A919F4"/>
    <w:rsid w:val="00A91C3E"/>
    <w:rsid w:val="00A92C2E"/>
    <w:rsid w:val="00A93657"/>
    <w:rsid w:val="00A962F1"/>
    <w:rsid w:val="00AA1DE0"/>
    <w:rsid w:val="00AA276E"/>
    <w:rsid w:val="00AA36C0"/>
    <w:rsid w:val="00AA3E25"/>
    <w:rsid w:val="00AA4A62"/>
    <w:rsid w:val="00AA4EF7"/>
    <w:rsid w:val="00AA5B05"/>
    <w:rsid w:val="00AB1D72"/>
    <w:rsid w:val="00AB2429"/>
    <w:rsid w:val="00AB25B6"/>
    <w:rsid w:val="00AB25D3"/>
    <w:rsid w:val="00AB2DDF"/>
    <w:rsid w:val="00AB37BC"/>
    <w:rsid w:val="00AB3A06"/>
    <w:rsid w:val="00AB41A6"/>
    <w:rsid w:val="00AB56BA"/>
    <w:rsid w:val="00AB5F32"/>
    <w:rsid w:val="00AB5FE1"/>
    <w:rsid w:val="00AB650A"/>
    <w:rsid w:val="00AC0E2B"/>
    <w:rsid w:val="00AC2ED5"/>
    <w:rsid w:val="00AC4D29"/>
    <w:rsid w:val="00AC5F7B"/>
    <w:rsid w:val="00AC7A7B"/>
    <w:rsid w:val="00AD1531"/>
    <w:rsid w:val="00AD1C85"/>
    <w:rsid w:val="00AD3111"/>
    <w:rsid w:val="00AD37A5"/>
    <w:rsid w:val="00AD58DB"/>
    <w:rsid w:val="00AD5E5A"/>
    <w:rsid w:val="00AD6A3B"/>
    <w:rsid w:val="00AD78A2"/>
    <w:rsid w:val="00AE0E0C"/>
    <w:rsid w:val="00AE1AF6"/>
    <w:rsid w:val="00AE32D3"/>
    <w:rsid w:val="00AE3495"/>
    <w:rsid w:val="00AE3515"/>
    <w:rsid w:val="00AE44F8"/>
    <w:rsid w:val="00AE5B11"/>
    <w:rsid w:val="00AE6109"/>
    <w:rsid w:val="00AE6380"/>
    <w:rsid w:val="00AE6AE1"/>
    <w:rsid w:val="00AE6C52"/>
    <w:rsid w:val="00AE7FCF"/>
    <w:rsid w:val="00AF0082"/>
    <w:rsid w:val="00AF16AD"/>
    <w:rsid w:val="00AF40DD"/>
    <w:rsid w:val="00AF412E"/>
    <w:rsid w:val="00AF4AD4"/>
    <w:rsid w:val="00AF65CB"/>
    <w:rsid w:val="00AF7344"/>
    <w:rsid w:val="00AF7C02"/>
    <w:rsid w:val="00B01E02"/>
    <w:rsid w:val="00B01E58"/>
    <w:rsid w:val="00B029BD"/>
    <w:rsid w:val="00B033D9"/>
    <w:rsid w:val="00B03BF6"/>
    <w:rsid w:val="00B0499D"/>
    <w:rsid w:val="00B06F18"/>
    <w:rsid w:val="00B07BA3"/>
    <w:rsid w:val="00B07C73"/>
    <w:rsid w:val="00B1460E"/>
    <w:rsid w:val="00B14C77"/>
    <w:rsid w:val="00B15058"/>
    <w:rsid w:val="00B15212"/>
    <w:rsid w:val="00B152B7"/>
    <w:rsid w:val="00B17426"/>
    <w:rsid w:val="00B17645"/>
    <w:rsid w:val="00B210F7"/>
    <w:rsid w:val="00B21D0A"/>
    <w:rsid w:val="00B22EEB"/>
    <w:rsid w:val="00B234C6"/>
    <w:rsid w:val="00B23D0C"/>
    <w:rsid w:val="00B24961"/>
    <w:rsid w:val="00B24EFD"/>
    <w:rsid w:val="00B25E62"/>
    <w:rsid w:val="00B26933"/>
    <w:rsid w:val="00B26A86"/>
    <w:rsid w:val="00B270EC"/>
    <w:rsid w:val="00B3076E"/>
    <w:rsid w:val="00B30C96"/>
    <w:rsid w:val="00B30FB9"/>
    <w:rsid w:val="00B311AC"/>
    <w:rsid w:val="00B311B4"/>
    <w:rsid w:val="00B33A46"/>
    <w:rsid w:val="00B33A87"/>
    <w:rsid w:val="00B34903"/>
    <w:rsid w:val="00B34D9C"/>
    <w:rsid w:val="00B34DD1"/>
    <w:rsid w:val="00B34EFF"/>
    <w:rsid w:val="00B34FD6"/>
    <w:rsid w:val="00B36503"/>
    <w:rsid w:val="00B371AC"/>
    <w:rsid w:val="00B4073F"/>
    <w:rsid w:val="00B414CE"/>
    <w:rsid w:val="00B417D9"/>
    <w:rsid w:val="00B417E6"/>
    <w:rsid w:val="00B43422"/>
    <w:rsid w:val="00B4407D"/>
    <w:rsid w:val="00B456A9"/>
    <w:rsid w:val="00B45AD1"/>
    <w:rsid w:val="00B45AEC"/>
    <w:rsid w:val="00B45D24"/>
    <w:rsid w:val="00B4656F"/>
    <w:rsid w:val="00B46BE1"/>
    <w:rsid w:val="00B5054E"/>
    <w:rsid w:val="00B51BA5"/>
    <w:rsid w:val="00B524B3"/>
    <w:rsid w:val="00B52CF6"/>
    <w:rsid w:val="00B52D82"/>
    <w:rsid w:val="00B52F2B"/>
    <w:rsid w:val="00B532C5"/>
    <w:rsid w:val="00B53302"/>
    <w:rsid w:val="00B5389B"/>
    <w:rsid w:val="00B55B93"/>
    <w:rsid w:val="00B56503"/>
    <w:rsid w:val="00B567F3"/>
    <w:rsid w:val="00B57301"/>
    <w:rsid w:val="00B57514"/>
    <w:rsid w:val="00B57719"/>
    <w:rsid w:val="00B577E5"/>
    <w:rsid w:val="00B606F1"/>
    <w:rsid w:val="00B61D21"/>
    <w:rsid w:val="00B62746"/>
    <w:rsid w:val="00B633DC"/>
    <w:rsid w:val="00B63B2C"/>
    <w:rsid w:val="00B64592"/>
    <w:rsid w:val="00B64CAF"/>
    <w:rsid w:val="00B64CCF"/>
    <w:rsid w:val="00B662FB"/>
    <w:rsid w:val="00B66BC5"/>
    <w:rsid w:val="00B674BC"/>
    <w:rsid w:val="00B67745"/>
    <w:rsid w:val="00B70450"/>
    <w:rsid w:val="00B704DE"/>
    <w:rsid w:val="00B70D2E"/>
    <w:rsid w:val="00B712FA"/>
    <w:rsid w:val="00B713EE"/>
    <w:rsid w:val="00B719AE"/>
    <w:rsid w:val="00B72A4F"/>
    <w:rsid w:val="00B73D6C"/>
    <w:rsid w:val="00B740D0"/>
    <w:rsid w:val="00B748EC"/>
    <w:rsid w:val="00B758D6"/>
    <w:rsid w:val="00B75F7B"/>
    <w:rsid w:val="00B813EC"/>
    <w:rsid w:val="00B81EBC"/>
    <w:rsid w:val="00B83ACA"/>
    <w:rsid w:val="00B83D26"/>
    <w:rsid w:val="00B84108"/>
    <w:rsid w:val="00B84E1B"/>
    <w:rsid w:val="00B864DE"/>
    <w:rsid w:val="00B869B8"/>
    <w:rsid w:val="00B900E0"/>
    <w:rsid w:val="00B90775"/>
    <w:rsid w:val="00B9186E"/>
    <w:rsid w:val="00B91A2C"/>
    <w:rsid w:val="00B93BFB"/>
    <w:rsid w:val="00B950AB"/>
    <w:rsid w:val="00B95C72"/>
    <w:rsid w:val="00B96025"/>
    <w:rsid w:val="00B962EE"/>
    <w:rsid w:val="00B97262"/>
    <w:rsid w:val="00B97791"/>
    <w:rsid w:val="00BA1224"/>
    <w:rsid w:val="00BA16E1"/>
    <w:rsid w:val="00BA24B2"/>
    <w:rsid w:val="00BA2B5D"/>
    <w:rsid w:val="00BA31E1"/>
    <w:rsid w:val="00BA33E1"/>
    <w:rsid w:val="00BA4198"/>
    <w:rsid w:val="00BA46AC"/>
    <w:rsid w:val="00BA5C2C"/>
    <w:rsid w:val="00BA5EF5"/>
    <w:rsid w:val="00BA61CD"/>
    <w:rsid w:val="00BA679A"/>
    <w:rsid w:val="00BA7EBF"/>
    <w:rsid w:val="00BB1300"/>
    <w:rsid w:val="00BB1486"/>
    <w:rsid w:val="00BB2171"/>
    <w:rsid w:val="00BB2D96"/>
    <w:rsid w:val="00BB3A30"/>
    <w:rsid w:val="00BB3CC1"/>
    <w:rsid w:val="00BB4A79"/>
    <w:rsid w:val="00BB5279"/>
    <w:rsid w:val="00BB70DA"/>
    <w:rsid w:val="00BB719C"/>
    <w:rsid w:val="00BC2296"/>
    <w:rsid w:val="00BC24E4"/>
    <w:rsid w:val="00BC274C"/>
    <w:rsid w:val="00BC3222"/>
    <w:rsid w:val="00BC326D"/>
    <w:rsid w:val="00BC38F6"/>
    <w:rsid w:val="00BC41AD"/>
    <w:rsid w:val="00BC5187"/>
    <w:rsid w:val="00BC5A6D"/>
    <w:rsid w:val="00BC6914"/>
    <w:rsid w:val="00BC7364"/>
    <w:rsid w:val="00BC7A12"/>
    <w:rsid w:val="00BC7CC5"/>
    <w:rsid w:val="00BD04BB"/>
    <w:rsid w:val="00BD0872"/>
    <w:rsid w:val="00BD15BB"/>
    <w:rsid w:val="00BD245E"/>
    <w:rsid w:val="00BD26FE"/>
    <w:rsid w:val="00BD4A1C"/>
    <w:rsid w:val="00BD524D"/>
    <w:rsid w:val="00BD638E"/>
    <w:rsid w:val="00BD6B51"/>
    <w:rsid w:val="00BD7BD2"/>
    <w:rsid w:val="00BE130B"/>
    <w:rsid w:val="00BE1EB2"/>
    <w:rsid w:val="00BE2914"/>
    <w:rsid w:val="00BE294A"/>
    <w:rsid w:val="00BE29AF"/>
    <w:rsid w:val="00BE2F38"/>
    <w:rsid w:val="00BE3C3C"/>
    <w:rsid w:val="00BE498A"/>
    <w:rsid w:val="00BE5CEF"/>
    <w:rsid w:val="00BF0CDC"/>
    <w:rsid w:val="00BF0CE6"/>
    <w:rsid w:val="00BF0D43"/>
    <w:rsid w:val="00BF202D"/>
    <w:rsid w:val="00BF31CE"/>
    <w:rsid w:val="00BF36FB"/>
    <w:rsid w:val="00BF38D9"/>
    <w:rsid w:val="00BF3DAE"/>
    <w:rsid w:val="00BF541E"/>
    <w:rsid w:val="00BF6090"/>
    <w:rsid w:val="00BF6D28"/>
    <w:rsid w:val="00BF77AA"/>
    <w:rsid w:val="00C001B6"/>
    <w:rsid w:val="00C0267D"/>
    <w:rsid w:val="00C0391A"/>
    <w:rsid w:val="00C041A9"/>
    <w:rsid w:val="00C0468D"/>
    <w:rsid w:val="00C06B6C"/>
    <w:rsid w:val="00C0780A"/>
    <w:rsid w:val="00C07BED"/>
    <w:rsid w:val="00C10657"/>
    <w:rsid w:val="00C10C6B"/>
    <w:rsid w:val="00C11870"/>
    <w:rsid w:val="00C119F3"/>
    <w:rsid w:val="00C12BF7"/>
    <w:rsid w:val="00C13D42"/>
    <w:rsid w:val="00C14444"/>
    <w:rsid w:val="00C161B0"/>
    <w:rsid w:val="00C16A0B"/>
    <w:rsid w:val="00C16E22"/>
    <w:rsid w:val="00C17037"/>
    <w:rsid w:val="00C175AE"/>
    <w:rsid w:val="00C17645"/>
    <w:rsid w:val="00C2039B"/>
    <w:rsid w:val="00C2183A"/>
    <w:rsid w:val="00C21ECE"/>
    <w:rsid w:val="00C23097"/>
    <w:rsid w:val="00C25711"/>
    <w:rsid w:val="00C262ED"/>
    <w:rsid w:val="00C31D66"/>
    <w:rsid w:val="00C337BF"/>
    <w:rsid w:val="00C338F3"/>
    <w:rsid w:val="00C344A8"/>
    <w:rsid w:val="00C36AC0"/>
    <w:rsid w:val="00C37259"/>
    <w:rsid w:val="00C40CD0"/>
    <w:rsid w:val="00C40DC4"/>
    <w:rsid w:val="00C4126F"/>
    <w:rsid w:val="00C417B8"/>
    <w:rsid w:val="00C41F20"/>
    <w:rsid w:val="00C42311"/>
    <w:rsid w:val="00C435F4"/>
    <w:rsid w:val="00C441B3"/>
    <w:rsid w:val="00C44675"/>
    <w:rsid w:val="00C4549E"/>
    <w:rsid w:val="00C45C15"/>
    <w:rsid w:val="00C46DC0"/>
    <w:rsid w:val="00C46F16"/>
    <w:rsid w:val="00C46FCA"/>
    <w:rsid w:val="00C47A16"/>
    <w:rsid w:val="00C5097D"/>
    <w:rsid w:val="00C50F8A"/>
    <w:rsid w:val="00C52829"/>
    <w:rsid w:val="00C52AEE"/>
    <w:rsid w:val="00C52C30"/>
    <w:rsid w:val="00C53010"/>
    <w:rsid w:val="00C53B70"/>
    <w:rsid w:val="00C53BB9"/>
    <w:rsid w:val="00C53F6A"/>
    <w:rsid w:val="00C54DD6"/>
    <w:rsid w:val="00C56DF1"/>
    <w:rsid w:val="00C574EB"/>
    <w:rsid w:val="00C57A40"/>
    <w:rsid w:val="00C57EDA"/>
    <w:rsid w:val="00C57F13"/>
    <w:rsid w:val="00C60111"/>
    <w:rsid w:val="00C61AFA"/>
    <w:rsid w:val="00C62B0E"/>
    <w:rsid w:val="00C6346B"/>
    <w:rsid w:val="00C635FA"/>
    <w:rsid w:val="00C638F1"/>
    <w:rsid w:val="00C64271"/>
    <w:rsid w:val="00C64E65"/>
    <w:rsid w:val="00C65375"/>
    <w:rsid w:val="00C65523"/>
    <w:rsid w:val="00C65C36"/>
    <w:rsid w:val="00C66B4C"/>
    <w:rsid w:val="00C677A1"/>
    <w:rsid w:val="00C67A65"/>
    <w:rsid w:val="00C67B92"/>
    <w:rsid w:val="00C67C77"/>
    <w:rsid w:val="00C7090D"/>
    <w:rsid w:val="00C70E25"/>
    <w:rsid w:val="00C712EC"/>
    <w:rsid w:val="00C72FC8"/>
    <w:rsid w:val="00C730F9"/>
    <w:rsid w:val="00C7401C"/>
    <w:rsid w:val="00C744F2"/>
    <w:rsid w:val="00C744FF"/>
    <w:rsid w:val="00C805AF"/>
    <w:rsid w:val="00C81B61"/>
    <w:rsid w:val="00C820CD"/>
    <w:rsid w:val="00C8260B"/>
    <w:rsid w:val="00C82F90"/>
    <w:rsid w:val="00C82FAB"/>
    <w:rsid w:val="00C82FB5"/>
    <w:rsid w:val="00C83FF4"/>
    <w:rsid w:val="00C84BCA"/>
    <w:rsid w:val="00C86829"/>
    <w:rsid w:val="00C869D1"/>
    <w:rsid w:val="00C86F0B"/>
    <w:rsid w:val="00C9065D"/>
    <w:rsid w:val="00C92F9C"/>
    <w:rsid w:val="00C9339C"/>
    <w:rsid w:val="00C934A1"/>
    <w:rsid w:val="00C93F3B"/>
    <w:rsid w:val="00C955FF"/>
    <w:rsid w:val="00C95FE1"/>
    <w:rsid w:val="00C96025"/>
    <w:rsid w:val="00C96436"/>
    <w:rsid w:val="00C9676E"/>
    <w:rsid w:val="00C97B04"/>
    <w:rsid w:val="00C97D0D"/>
    <w:rsid w:val="00CA0238"/>
    <w:rsid w:val="00CA08B9"/>
    <w:rsid w:val="00CA096B"/>
    <w:rsid w:val="00CA1BF2"/>
    <w:rsid w:val="00CA2B3A"/>
    <w:rsid w:val="00CA3F6C"/>
    <w:rsid w:val="00CA4724"/>
    <w:rsid w:val="00CA4FC2"/>
    <w:rsid w:val="00CA5448"/>
    <w:rsid w:val="00CA60EB"/>
    <w:rsid w:val="00CA75E2"/>
    <w:rsid w:val="00CA7B21"/>
    <w:rsid w:val="00CA7C25"/>
    <w:rsid w:val="00CB05A5"/>
    <w:rsid w:val="00CB0CF2"/>
    <w:rsid w:val="00CB0CFB"/>
    <w:rsid w:val="00CB2258"/>
    <w:rsid w:val="00CB3345"/>
    <w:rsid w:val="00CB3DD6"/>
    <w:rsid w:val="00CB4C15"/>
    <w:rsid w:val="00CB5261"/>
    <w:rsid w:val="00CB6414"/>
    <w:rsid w:val="00CB6A88"/>
    <w:rsid w:val="00CB6D73"/>
    <w:rsid w:val="00CB707A"/>
    <w:rsid w:val="00CB7B07"/>
    <w:rsid w:val="00CC17E2"/>
    <w:rsid w:val="00CC1FDE"/>
    <w:rsid w:val="00CC2331"/>
    <w:rsid w:val="00CC36D5"/>
    <w:rsid w:val="00CC37C2"/>
    <w:rsid w:val="00CC3850"/>
    <w:rsid w:val="00CC3E2D"/>
    <w:rsid w:val="00CC491D"/>
    <w:rsid w:val="00CC526D"/>
    <w:rsid w:val="00CC66D5"/>
    <w:rsid w:val="00CC6818"/>
    <w:rsid w:val="00CC6EAE"/>
    <w:rsid w:val="00CC7103"/>
    <w:rsid w:val="00CD09E7"/>
    <w:rsid w:val="00CD0AB4"/>
    <w:rsid w:val="00CD102F"/>
    <w:rsid w:val="00CD193E"/>
    <w:rsid w:val="00CD246D"/>
    <w:rsid w:val="00CD2D36"/>
    <w:rsid w:val="00CD2D42"/>
    <w:rsid w:val="00CD58EC"/>
    <w:rsid w:val="00CD6297"/>
    <w:rsid w:val="00CD62A8"/>
    <w:rsid w:val="00CD733D"/>
    <w:rsid w:val="00CE05DC"/>
    <w:rsid w:val="00CE0D5F"/>
    <w:rsid w:val="00CE136F"/>
    <w:rsid w:val="00CE2491"/>
    <w:rsid w:val="00CE2CAD"/>
    <w:rsid w:val="00CE2DEE"/>
    <w:rsid w:val="00CE3370"/>
    <w:rsid w:val="00CE36CD"/>
    <w:rsid w:val="00CE43A7"/>
    <w:rsid w:val="00CE47C4"/>
    <w:rsid w:val="00CE5516"/>
    <w:rsid w:val="00CE56D6"/>
    <w:rsid w:val="00CE582F"/>
    <w:rsid w:val="00CE78DD"/>
    <w:rsid w:val="00CF0A75"/>
    <w:rsid w:val="00CF0C91"/>
    <w:rsid w:val="00CF234E"/>
    <w:rsid w:val="00CF27EE"/>
    <w:rsid w:val="00CF4A99"/>
    <w:rsid w:val="00CF56D6"/>
    <w:rsid w:val="00CF5B5B"/>
    <w:rsid w:val="00CF5C4F"/>
    <w:rsid w:val="00CF6AAD"/>
    <w:rsid w:val="00CF7FB2"/>
    <w:rsid w:val="00D0096E"/>
    <w:rsid w:val="00D01F4E"/>
    <w:rsid w:val="00D02447"/>
    <w:rsid w:val="00D040BE"/>
    <w:rsid w:val="00D04AA7"/>
    <w:rsid w:val="00D04E65"/>
    <w:rsid w:val="00D051AF"/>
    <w:rsid w:val="00D05639"/>
    <w:rsid w:val="00D05D00"/>
    <w:rsid w:val="00D06D83"/>
    <w:rsid w:val="00D06DA9"/>
    <w:rsid w:val="00D07B5F"/>
    <w:rsid w:val="00D07EFA"/>
    <w:rsid w:val="00D1033D"/>
    <w:rsid w:val="00D108CD"/>
    <w:rsid w:val="00D10A3B"/>
    <w:rsid w:val="00D1164F"/>
    <w:rsid w:val="00D1308F"/>
    <w:rsid w:val="00D13C31"/>
    <w:rsid w:val="00D14CF8"/>
    <w:rsid w:val="00D15029"/>
    <w:rsid w:val="00D158CA"/>
    <w:rsid w:val="00D164F1"/>
    <w:rsid w:val="00D17AE9"/>
    <w:rsid w:val="00D208CE"/>
    <w:rsid w:val="00D21A6D"/>
    <w:rsid w:val="00D220C4"/>
    <w:rsid w:val="00D22776"/>
    <w:rsid w:val="00D22857"/>
    <w:rsid w:val="00D23E2B"/>
    <w:rsid w:val="00D256EE"/>
    <w:rsid w:val="00D26285"/>
    <w:rsid w:val="00D26736"/>
    <w:rsid w:val="00D26FC3"/>
    <w:rsid w:val="00D2716B"/>
    <w:rsid w:val="00D27354"/>
    <w:rsid w:val="00D3106A"/>
    <w:rsid w:val="00D31D4C"/>
    <w:rsid w:val="00D31FBA"/>
    <w:rsid w:val="00D320B2"/>
    <w:rsid w:val="00D33823"/>
    <w:rsid w:val="00D340F7"/>
    <w:rsid w:val="00D3463F"/>
    <w:rsid w:val="00D35059"/>
    <w:rsid w:val="00D36D6F"/>
    <w:rsid w:val="00D37081"/>
    <w:rsid w:val="00D37CB6"/>
    <w:rsid w:val="00D37F8C"/>
    <w:rsid w:val="00D40324"/>
    <w:rsid w:val="00D40B72"/>
    <w:rsid w:val="00D41342"/>
    <w:rsid w:val="00D41416"/>
    <w:rsid w:val="00D437B5"/>
    <w:rsid w:val="00D4403A"/>
    <w:rsid w:val="00D4541D"/>
    <w:rsid w:val="00D4566C"/>
    <w:rsid w:val="00D45978"/>
    <w:rsid w:val="00D45BB3"/>
    <w:rsid w:val="00D45C3A"/>
    <w:rsid w:val="00D45C4B"/>
    <w:rsid w:val="00D45DEF"/>
    <w:rsid w:val="00D4644A"/>
    <w:rsid w:val="00D47B6E"/>
    <w:rsid w:val="00D50887"/>
    <w:rsid w:val="00D50B53"/>
    <w:rsid w:val="00D50C22"/>
    <w:rsid w:val="00D512EC"/>
    <w:rsid w:val="00D52D9D"/>
    <w:rsid w:val="00D5344A"/>
    <w:rsid w:val="00D538C5"/>
    <w:rsid w:val="00D54098"/>
    <w:rsid w:val="00D54379"/>
    <w:rsid w:val="00D5502E"/>
    <w:rsid w:val="00D55670"/>
    <w:rsid w:val="00D55FFF"/>
    <w:rsid w:val="00D56079"/>
    <w:rsid w:val="00D560B4"/>
    <w:rsid w:val="00D6047F"/>
    <w:rsid w:val="00D60753"/>
    <w:rsid w:val="00D60B07"/>
    <w:rsid w:val="00D60B3B"/>
    <w:rsid w:val="00D61F20"/>
    <w:rsid w:val="00D64F23"/>
    <w:rsid w:val="00D65194"/>
    <w:rsid w:val="00D662D4"/>
    <w:rsid w:val="00D705C1"/>
    <w:rsid w:val="00D70676"/>
    <w:rsid w:val="00D71079"/>
    <w:rsid w:val="00D718D2"/>
    <w:rsid w:val="00D71D45"/>
    <w:rsid w:val="00D71EB5"/>
    <w:rsid w:val="00D740AB"/>
    <w:rsid w:val="00D749E3"/>
    <w:rsid w:val="00D74B4F"/>
    <w:rsid w:val="00D74F3E"/>
    <w:rsid w:val="00D755AC"/>
    <w:rsid w:val="00D757A0"/>
    <w:rsid w:val="00D77054"/>
    <w:rsid w:val="00D7761D"/>
    <w:rsid w:val="00D77680"/>
    <w:rsid w:val="00D807D0"/>
    <w:rsid w:val="00D80E50"/>
    <w:rsid w:val="00D81853"/>
    <w:rsid w:val="00D83891"/>
    <w:rsid w:val="00D84268"/>
    <w:rsid w:val="00D8427A"/>
    <w:rsid w:val="00D844BE"/>
    <w:rsid w:val="00D84A57"/>
    <w:rsid w:val="00D85BE9"/>
    <w:rsid w:val="00D86143"/>
    <w:rsid w:val="00D86D5C"/>
    <w:rsid w:val="00D87DD2"/>
    <w:rsid w:val="00D90827"/>
    <w:rsid w:val="00D929D1"/>
    <w:rsid w:val="00D932EE"/>
    <w:rsid w:val="00D94049"/>
    <w:rsid w:val="00D94D20"/>
    <w:rsid w:val="00D95658"/>
    <w:rsid w:val="00D95690"/>
    <w:rsid w:val="00D95F3B"/>
    <w:rsid w:val="00D967ED"/>
    <w:rsid w:val="00D970AC"/>
    <w:rsid w:val="00D97414"/>
    <w:rsid w:val="00DA0073"/>
    <w:rsid w:val="00DA14C0"/>
    <w:rsid w:val="00DA29D0"/>
    <w:rsid w:val="00DA4D1F"/>
    <w:rsid w:val="00DA4F2C"/>
    <w:rsid w:val="00DB0B35"/>
    <w:rsid w:val="00DB0B8F"/>
    <w:rsid w:val="00DB1FFF"/>
    <w:rsid w:val="00DB3BB7"/>
    <w:rsid w:val="00DB4676"/>
    <w:rsid w:val="00DB719C"/>
    <w:rsid w:val="00DB7A02"/>
    <w:rsid w:val="00DC0229"/>
    <w:rsid w:val="00DC07B1"/>
    <w:rsid w:val="00DC08F6"/>
    <w:rsid w:val="00DC0AF8"/>
    <w:rsid w:val="00DC0D89"/>
    <w:rsid w:val="00DC1B29"/>
    <w:rsid w:val="00DC2216"/>
    <w:rsid w:val="00DC3706"/>
    <w:rsid w:val="00DC48B5"/>
    <w:rsid w:val="00DC77E0"/>
    <w:rsid w:val="00DD0895"/>
    <w:rsid w:val="00DD0EF4"/>
    <w:rsid w:val="00DD1F4B"/>
    <w:rsid w:val="00DD3EA7"/>
    <w:rsid w:val="00DD43D0"/>
    <w:rsid w:val="00DD476E"/>
    <w:rsid w:val="00DD4F88"/>
    <w:rsid w:val="00DD5B15"/>
    <w:rsid w:val="00DD6009"/>
    <w:rsid w:val="00DD7B77"/>
    <w:rsid w:val="00DE06EA"/>
    <w:rsid w:val="00DE100A"/>
    <w:rsid w:val="00DE10FC"/>
    <w:rsid w:val="00DE1FA1"/>
    <w:rsid w:val="00DE2131"/>
    <w:rsid w:val="00DE2AE5"/>
    <w:rsid w:val="00DE2B37"/>
    <w:rsid w:val="00DE63B9"/>
    <w:rsid w:val="00DE73EF"/>
    <w:rsid w:val="00DE7C2B"/>
    <w:rsid w:val="00DF0C64"/>
    <w:rsid w:val="00DF197E"/>
    <w:rsid w:val="00DF1DD6"/>
    <w:rsid w:val="00DF20B2"/>
    <w:rsid w:val="00DF24A0"/>
    <w:rsid w:val="00DF3CA6"/>
    <w:rsid w:val="00DF5B05"/>
    <w:rsid w:val="00DF61ED"/>
    <w:rsid w:val="00E00CCF"/>
    <w:rsid w:val="00E013A3"/>
    <w:rsid w:val="00E018A7"/>
    <w:rsid w:val="00E01B28"/>
    <w:rsid w:val="00E01F71"/>
    <w:rsid w:val="00E0268A"/>
    <w:rsid w:val="00E05662"/>
    <w:rsid w:val="00E05D2A"/>
    <w:rsid w:val="00E06018"/>
    <w:rsid w:val="00E07E2D"/>
    <w:rsid w:val="00E07F05"/>
    <w:rsid w:val="00E109CF"/>
    <w:rsid w:val="00E10C21"/>
    <w:rsid w:val="00E10CB6"/>
    <w:rsid w:val="00E12D26"/>
    <w:rsid w:val="00E13336"/>
    <w:rsid w:val="00E14C7C"/>
    <w:rsid w:val="00E14DD8"/>
    <w:rsid w:val="00E15071"/>
    <w:rsid w:val="00E15EC9"/>
    <w:rsid w:val="00E16101"/>
    <w:rsid w:val="00E16380"/>
    <w:rsid w:val="00E163BF"/>
    <w:rsid w:val="00E17451"/>
    <w:rsid w:val="00E179D5"/>
    <w:rsid w:val="00E17C34"/>
    <w:rsid w:val="00E2109A"/>
    <w:rsid w:val="00E21F42"/>
    <w:rsid w:val="00E2339C"/>
    <w:rsid w:val="00E238EA"/>
    <w:rsid w:val="00E240BA"/>
    <w:rsid w:val="00E245F8"/>
    <w:rsid w:val="00E268FD"/>
    <w:rsid w:val="00E26E63"/>
    <w:rsid w:val="00E27198"/>
    <w:rsid w:val="00E30268"/>
    <w:rsid w:val="00E315B6"/>
    <w:rsid w:val="00E31602"/>
    <w:rsid w:val="00E31B5A"/>
    <w:rsid w:val="00E31BD7"/>
    <w:rsid w:val="00E31CD4"/>
    <w:rsid w:val="00E31F01"/>
    <w:rsid w:val="00E3225D"/>
    <w:rsid w:val="00E3272E"/>
    <w:rsid w:val="00E32C03"/>
    <w:rsid w:val="00E33334"/>
    <w:rsid w:val="00E33DF0"/>
    <w:rsid w:val="00E33F7A"/>
    <w:rsid w:val="00E34006"/>
    <w:rsid w:val="00E35049"/>
    <w:rsid w:val="00E3571E"/>
    <w:rsid w:val="00E35ECA"/>
    <w:rsid w:val="00E36450"/>
    <w:rsid w:val="00E36B2A"/>
    <w:rsid w:val="00E37165"/>
    <w:rsid w:val="00E40173"/>
    <w:rsid w:val="00E408BF"/>
    <w:rsid w:val="00E421B9"/>
    <w:rsid w:val="00E424D8"/>
    <w:rsid w:val="00E42AAB"/>
    <w:rsid w:val="00E44131"/>
    <w:rsid w:val="00E4530A"/>
    <w:rsid w:val="00E45A69"/>
    <w:rsid w:val="00E46362"/>
    <w:rsid w:val="00E47169"/>
    <w:rsid w:val="00E471B0"/>
    <w:rsid w:val="00E4725A"/>
    <w:rsid w:val="00E4756B"/>
    <w:rsid w:val="00E51795"/>
    <w:rsid w:val="00E52843"/>
    <w:rsid w:val="00E5380A"/>
    <w:rsid w:val="00E539C0"/>
    <w:rsid w:val="00E543D6"/>
    <w:rsid w:val="00E5598C"/>
    <w:rsid w:val="00E56A62"/>
    <w:rsid w:val="00E57DAF"/>
    <w:rsid w:val="00E60509"/>
    <w:rsid w:val="00E6160D"/>
    <w:rsid w:val="00E63392"/>
    <w:rsid w:val="00E639D0"/>
    <w:rsid w:val="00E64B63"/>
    <w:rsid w:val="00E64C8A"/>
    <w:rsid w:val="00E65EFF"/>
    <w:rsid w:val="00E6625C"/>
    <w:rsid w:val="00E66BCF"/>
    <w:rsid w:val="00E67202"/>
    <w:rsid w:val="00E7009C"/>
    <w:rsid w:val="00E70BB1"/>
    <w:rsid w:val="00E713F2"/>
    <w:rsid w:val="00E71F8B"/>
    <w:rsid w:val="00E720EF"/>
    <w:rsid w:val="00E72B4D"/>
    <w:rsid w:val="00E73E8D"/>
    <w:rsid w:val="00E74286"/>
    <w:rsid w:val="00E74462"/>
    <w:rsid w:val="00E74E9F"/>
    <w:rsid w:val="00E75D9E"/>
    <w:rsid w:val="00E7694F"/>
    <w:rsid w:val="00E76BCB"/>
    <w:rsid w:val="00E76BCE"/>
    <w:rsid w:val="00E76DF2"/>
    <w:rsid w:val="00E774D5"/>
    <w:rsid w:val="00E77A6B"/>
    <w:rsid w:val="00E77CCD"/>
    <w:rsid w:val="00E801BD"/>
    <w:rsid w:val="00E8041F"/>
    <w:rsid w:val="00E806E0"/>
    <w:rsid w:val="00E80F57"/>
    <w:rsid w:val="00E821D0"/>
    <w:rsid w:val="00E835C8"/>
    <w:rsid w:val="00E83B1B"/>
    <w:rsid w:val="00E84C7B"/>
    <w:rsid w:val="00E86A9D"/>
    <w:rsid w:val="00E8726F"/>
    <w:rsid w:val="00E90139"/>
    <w:rsid w:val="00E90F79"/>
    <w:rsid w:val="00E911C2"/>
    <w:rsid w:val="00E92829"/>
    <w:rsid w:val="00E92BCA"/>
    <w:rsid w:val="00E94079"/>
    <w:rsid w:val="00E94592"/>
    <w:rsid w:val="00E95393"/>
    <w:rsid w:val="00E96B0D"/>
    <w:rsid w:val="00E96C0E"/>
    <w:rsid w:val="00E96D7F"/>
    <w:rsid w:val="00EA0156"/>
    <w:rsid w:val="00EA12CA"/>
    <w:rsid w:val="00EA3444"/>
    <w:rsid w:val="00EA4648"/>
    <w:rsid w:val="00EA4E81"/>
    <w:rsid w:val="00EA5407"/>
    <w:rsid w:val="00EA569A"/>
    <w:rsid w:val="00EA6DA0"/>
    <w:rsid w:val="00EA7D58"/>
    <w:rsid w:val="00EA7DC1"/>
    <w:rsid w:val="00EB0157"/>
    <w:rsid w:val="00EB2158"/>
    <w:rsid w:val="00EB25E5"/>
    <w:rsid w:val="00EB33AA"/>
    <w:rsid w:val="00EB3611"/>
    <w:rsid w:val="00EB4497"/>
    <w:rsid w:val="00EB719B"/>
    <w:rsid w:val="00EB7CA7"/>
    <w:rsid w:val="00EC10C2"/>
    <w:rsid w:val="00EC1832"/>
    <w:rsid w:val="00EC18AB"/>
    <w:rsid w:val="00EC1A47"/>
    <w:rsid w:val="00EC1CA6"/>
    <w:rsid w:val="00EC236E"/>
    <w:rsid w:val="00EC25BE"/>
    <w:rsid w:val="00EC2711"/>
    <w:rsid w:val="00EC281B"/>
    <w:rsid w:val="00EC2CCA"/>
    <w:rsid w:val="00EC3752"/>
    <w:rsid w:val="00EC3806"/>
    <w:rsid w:val="00EC4235"/>
    <w:rsid w:val="00EC4601"/>
    <w:rsid w:val="00EC4B9F"/>
    <w:rsid w:val="00EC52BA"/>
    <w:rsid w:val="00EC6226"/>
    <w:rsid w:val="00EC6590"/>
    <w:rsid w:val="00EC784A"/>
    <w:rsid w:val="00ED06EC"/>
    <w:rsid w:val="00ED1D11"/>
    <w:rsid w:val="00ED23ED"/>
    <w:rsid w:val="00ED38F7"/>
    <w:rsid w:val="00ED48CE"/>
    <w:rsid w:val="00ED5B06"/>
    <w:rsid w:val="00ED5BD0"/>
    <w:rsid w:val="00ED6024"/>
    <w:rsid w:val="00ED689E"/>
    <w:rsid w:val="00ED6F04"/>
    <w:rsid w:val="00ED7743"/>
    <w:rsid w:val="00EE12F3"/>
    <w:rsid w:val="00EE1849"/>
    <w:rsid w:val="00EE3776"/>
    <w:rsid w:val="00EE40B7"/>
    <w:rsid w:val="00EE43F1"/>
    <w:rsid w:val="00EE64E1"/>
    <w:rsid w:val="00EE72D3"/>
    <w:rsid w:val="00EE7EC6"/>
    <w:rsid w:val="00EE7F58"/>
    <w:rsid w:val="00EF0DAE"/>
    <w:rsid w:val="00EF15C4"/>
    <w:rsid w:val="00EF4263"/>
    <w:rsid w:val="00EF479E"/>
    <w:rsid w:val="00EF5025"/>
    <w:rsid w:val="00EF5D9F"/>
    <w:rsid w:val="00EF654E"/>
    <w:rsid w:val="00F01B75"/>
    <w:rsid w:val="00F01D57"/>
    <w:rsid w:val="00F02FED"/>
    <w:rsid w:val="00F0467D"/>
    <w:rsid w:val="00F0470C"/>
    <w:rsid w:val="00F04D0A"/>
    <w:rsid w:val="00F05928"/>
    <w:rsid w:val="00F0597D"/>
    <w:rsid w:val="00F05FA0"/>
    <w:rsid w:val="00F11735"/>
    <w:rsid w:val="00F121F5"/>
    <w:rsid w:val="00F1281E"/>
    <w:rsid w:val="00F154DB"/>
    <w:rsid w:val="00F15CB9"/>
    <w:rsid w:val="00F17D18"/>
    <w:rsid w:val="00F2095F"/>
    <w:rsid w:val="00F218D4"/>
    <w:rsid w:val="00F22A8D"/>
    <w:rsid w:val="00F22F9D"/>
    <w:rsid w:val="00F25186"/>
    <w:rsid w:val="00F26AB6"/>
    <w:rsid w:val="00F26B3F"/>
    <w:rsid w:val="00F26C25"/>
    <w:rsid w:val="00F27925"/>
    <w:rsid w:val="00F305B1"/>
    <w:rsid w:val="00F30A26"/>
    <w:rsid w:val="00F30B6E"/>
    <w:rsid w:val="00F31D37"/>
    <w:rsid w:val="00F326E1"/>
    <w:rsid w:val="00F3373E"/>
    <w:rsid w:val="00F34560"/>
    <w:rsid w:val="00F34BAC"/>
    <w:rsid w:val="00F36205"/>
    <w:rsid w:val="00F36EDB"/>
    <w:rsid w:val="00F37E07"/>
    <w:rsid w:val="00F428BE"/>
    <w:rsid w:val="00F43A0C"/>
    <w:rsid w:val="00F479C7"/>
    <w:rsid w:val="00F50075"/>
    <w:rsid w:val="00F514B7"/>
    <w:rsid w:val="00F51718"/>
    <w:rsid w:val="00F52016"/>
    <w:rsid w:val="00F52AF6"/>
    <w:rsid w:val="00F53834"/>
    <w:rsid w:val="00F54D4E"/>
    <w:rsid w:val="00F55E64"/>
    <w:rsid w:val="00F56411"/>
    <w:rsid w:val="00F60036"/>
    <w:rsid w:val="00F60289"/>
    <w:rsid w:val="00F606E5"/>
    <w:rsid w:val="00F61212"/>
    <w:rsid w:val="00F61F66"/>
    <w:rsid w:val="00F622C8"/>
    <w:rsid w:val="00F63F0E"/>
    <w:rsid w:val="00F65E81"/>
    <w:rsid w:val="00F6633B"/>
    <w:rsid w:val="00F6660F"/>
    <w:rsid w:val="00F7071B"/>
    <w:rsid w:val="00F70924"/>
    <w:rsid w:val="00F71464"/>
    <w:rsid w:val="00F71552"/>
    <w:rsid w:val="00F71FCC"/>
    <w:rsid w:val="00F724C7"/>
    <w:rsid w:val="00F73181"/>
    <w:rsid w:val="00F73394"/>
    <w:rsid w:val="00F73CF4"/>
    <w:rsid w:val="00F74244"/>
    <w:rsid w:val="00F7550E"/>
    <w:rsid w:val="00F75B56"/>
    <w:rsid w:val="00F76227"/>
    <w:rsid w:val="00F76CCB"/>
    <w:rsid w:val="00F77246"/>
    <w:rsid w:val="00F8066F"/>
    <w:rsid w:val="00F806A1"/>
    <w:rsid w:val="00F8091C"/>
    <w:rsid w:val="00F81812"/>
    <w:rsid w:val="00F82C10"/>
    <w:rsid w:val="00F8375D"/>
    <w:rsid w:val="00F8473B"/>
    <w:rsid w:val="00F8533F"/>
    <w:rsid w:val="00F85426"/>
    <w:rsid w:val="00F85992"/>
    <w:rsid w:val="00F86869"/>
    <w:rsid w:val="00F8705A"/>
    <w:rsid w:val="00F87CE1"/>
    <w:rsid w:val="00F91E40"/>
    <w:rsid w:val="00F92116"/>
    <w:rsid w:val="00F9298F"/>
    <w:rsid w:val="00F93204"/>
    <w:rsid w:val="00F936FC"/>
    <w:rsid w:val="00F94B45"/>
    <w:rsid w:val="00F954BE"/>
    <w:rsid w:val="00F96239"/>
    <w:rsid w:val="00F96B41"/>
    <w:rsid w:val="00FA0336"/>
    <w:rsid w:val="00FA10D0"/>
    <w:rsid w:val="00FA11C9"/>
    <w:rsid w:val="00FA1295"/>
    <w:rsid w:val="00FA15AD"/>
    <w:rsid w:val="00FA160B"/>
    <w:rsid w:val="00FA48EA"/>
    <w:rsid w:val="00FA4B31"/>
    <w:rsid w:val="00FA53B4"/>
    <w:rsid w:val="00FA570A"/>
    <w:rsid w:val="00FA623A"/>
    <w:rsid w:val="00FA657D"/>
    <w:rsid w:val="00FA6B77"/>
    <w:rsid w:val="00FA6FF2"/>
    <w:rsid w:val="00FA7518"/>
    <w:rsid w:val="00FB0CD0"/>
    <w:rsid w:val="00FB0E80"/>
    <w:rsid w:val="00FB11F5"/>
    <w:rsid w:val="00FB270E"/>
    <w:rsid w:val="00FB393D"/>
    <w:rsid w:val="00FB3D37"/>
    <w:rsid w:val="00FB3F83"/>
    <w:rsid w:val="00FB4703"/>
    <w:rsid w:val="00FB4AD2"/>
    <w:rsid w:val="00FB4D64"/>
    <w:rsid w:val="00FB5346"/>
    <w:rsid w:val="00FB5919"/>
    <w:rsid w:val="00FB5B21"/>
    <w:rsid w:val="00FB5B54"/>
    <w:rsid w:val="00FB6731"/>
    <w:rsid w:val="00FB7120"/>
    <w:rsid w:val="00FB73B2"/>
    <w:rsid w:val="00FB7A16"/>
    <w:rsid w:val="00FC03BB"/>
    <w:rsid w:val="00FC0F24"/>
    <w:rsid w:val="00FC17FC"/>
    <w:rsid w:val="00FC1CF5"/>
    <w:rsid w:val="00FC2068"/>
    <w:rsid w:val="00FC237C"/>
    <w:rsid w:val="00FC2E91"/>
    <w:rsid w:val="00FC2FEC"/>
    <w:rsid w:val="00FC31CE"/>
    <w:rsid w:val="00FC5F34"/>
    <w:rsid w:val="00FC6DBC"/>
    <w:rsid w:val="00FC752C"/>
    <w:rsid w:val="00FC7B11"/>
    <w:rsid w:val="00FD11E9"/>
    <w:rsid w:val="00FD2446"/>
    <w:rsid w:val="00FD43AB"/>
    <w:rsid w:val="00FD654D"/>
    <w:rsid w:val="00FD6E29"/>
    <w:rsid w:val="00FD7470"/>
    <w:rsid w:val="00FE03D1"/>
    <w:rsid w:val="00FE0FB3"/>
    <w:rsid w:val="00FE3389"/>
    <w:rsid w:val="00FE5CB0"/>
    <w:rsid w:val="00FE610A"/>
    <w:rsid w:val="00FE6BAF"/>
    <w:rsid w:val="00FE6F43"/>
    <w:rsid w:val="00FF1579"/>
    <w:rsid w:val="00FF28F6"/>
    <w:rsid w:val="00FF2B43"/>
    <w:rsid w:val="00FF2D71"/>
    <w:rsid w:val="00FF2EAD"/>
    <w:rsid w:val="00FF301E"/>
    <w:rsid w:val="00FF3B0D"/>
    <w:rsid w:val="00FF3EF5"/>
    <w:rsid w:val="00FF5D20"/>
    <w:rsid w:val="00FF5DDF"/>
    <w:rsid w:val="00FF6DB9"/>
    <w:rsid w:val="00FF729B"/>
    <w:rsid w:val="00FF73D9"/>
    <w:rsid w:val="00FF7A80"/>
    <w:rsid w:val="26749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F167C"/>
  <w15:docId w15:val="{D61CED66-C6F8-45EE-B916-835C082E8D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pPr>
        <w:spacing w:before="240" w:after="480"/>
        <w:ind w:left="36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napToGrid w:val="0"/>
      <w:sz w:val="24"/>
    </w:rPr>
  </w:style>
  <w:style w:type="paragraph" w:styleId="Heading1">
    <w:name w:val="heading 1"/>
    <w:basedOn w:val="Normal"/>
    <w:next w:val="Normal"/>
    <w:qFormat/>
    <w:pPr>
      <w:keepNext/>
      <w:ind w:firstLine="90"/>
      <w:outlineLvl w:val="0"/>
    </w:pPr>
    <w:rPr>
      <w:b/>
    </w:rPr>
  </w:style>
  <w:style w:type="paragraph" w:styleId="Heading2">
    <w:name w:val="heading 2"/>
    <w:basedOn w:val="Normal"/>
    <w:next w:val="Normal"/>
    <w:qFormat/>
    <w:pPr>
      <w:keepNext/>
      <w:ind w:firstLine="2160"/>
      <w:outlineLvl w:val="1"/>
    </w:pPr>
    <w:rPr>
      <w:b/>
      <w:sz w:val="28"/>
    </w:rPr>
  </w:style>
  <w:style w:type="paragraph" w:styleId="Heading3">
    <w:name w:val="heading 3"/>
    <w:basedOn w:val="Normal"/>
    <w:next w:val="Normal"/>
    <w:link w:val="Heading3Char"/>
    <w:uiPriority w:val="9"/>
    <w:semiHidden/>
    <w:unhideWhenUsed/>
    <w:qFormat/>
    <w:rsid w:val="00304610"/>
    <w:pPr>
      <w:keepNext/>
      <w:keepLines/>
      <w:spacing w:before="40" w:after="0"/>
      <w:outlineLvl w:val="2"/>
    </w:pPr>
    <w:rPr>
      <w:rFonts w:asciiTheme="majorHAnsi" w:hAnsiTheme="majorHAnsi" w:eastAsiaTheme="majorEastAsia" w:cstheme="majorBidi"/>
      <w:color w:val="243F60"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semiHidden/>
  </w:style>
  <w:style w:type="paragraph" w:styleId="Title">
    <w:name w:val="Title"/>
    <w:basedOn w:val="Normal"/>
    <w:link w:val="TitleChar"/>
    <w:qFormat/>
    <w:pPr>
      <w:jc w:val="center"/>
    </w:pPr>
    <w:rPr>
      <w:sz w:val="3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Subtitle">
    <w:name w:val="Subtitle"/>
    <w:basedOn w:val="Normal"/>
    <w:qFormat/>
    <w:pPr>
      <w:jc w:val="center"/>
    </w:pPr>
    <w:rPr>
      <w:b/>
      <w:sz w:val="36"/>
    </w:r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rFonts w:ascii="Arial Unicode MS" w:hAnsi="Arial Unicode MS" w:eastAsia="Arial Unicode MS" w:cs="Arial Unicode MS"/>
      <w:snapToGrid/>
      <w:szCs w:val="24"/>
    </w:rPr>
  </w:style>
  <w:style w:type="paragraph" w:styleId="BlockText">
    <w:name w:val="Block Text"/>
    <w:basedOn w:val="Normal"/>
    <w:pPr>
      <w:ind w:left="-360" w:right="-360"/>
    </w:pPr>
  </w:style>
  <w:style w:type="character" w:styleId="grame" w:customStyle="1">
    <w:name w:val="grame"/>
    <w:basedOn w:val="DefaultParagraphFont"/>
  </w:style>
  <w:style w:type="character" w:styleId="spelle" w:customStyle="1">
    <w:name w:val="spelle"/>
    <w:basedOn w:val="DefaultParagraphFont"/>
  </w:style>
  <w:style w:type="character" w:styleId="view1" w:customStyle="1">
    <w:name w:val="view1"/>
    <w:rPr>
      <w:rFonts w:hint="default" w:ascii="Verdana" w:hAnsi="Verdana"/>
      <w:sz w:val="20"/>
      <w:szCs w:val="20"/>
    </w:rPr>
  </w:style>
  <w:style w:type="paragraph" w:styleId="BalloonText">
    <w:name w:val="Balloon Text"/>
    <w:basedOn w:val="Normal"/>
    <w:semiHidden/>
    <w:rsid w:val="00CF2E66"/>
    <w:rPr>
      <w:rFonts w:ascii="Lucida Grande" w:hAnsi="Lucida Grande"/>
      <w:sz w:val="18"/>
      <w:szCs w:val="18"/>
    </w:rPr>
  </w:style>
  <w:style w:type="character" w:styleId="emailstyle15" w:customStyle="1">
    <w:name w:val="emailstyle15"/>
    <w:semiHidden/>
    <w:rsid w:val="00A868C3"/>
    <w:rPr>
      <w:rFonts w:ascii="Arial" w:hAnsi="Arial" w:cs="Arial"/>
      <w:color w:val="000000"/>
      <w:sz w:val="24"/>
    </w:rPr>
  </w:style>
  <w:style w:type="character" w:styleId="CommentReference">
    <w:name w:val="annotation reference"/>
    <w:uiPriority w:val="99"/>
    <w:semiHidden/>
    <w:unhideWhenUsed/>
    <w:rsid w:val="000B6822"/>
    <w:rPr>
      <w:sz w:val="16"/>
      <w:szCs w:val="16"/>
    </w:rPr>
  </w:style>
  <w:style w:type="paragraph" w:styleId="CommentText">
    <w:name w:val="annotation text"/>
    <w:basedOn w:val="Normal"/>
    <w:link w:val="CommentTextChar"/>
    <w:uiPriority w:val="99"/>
    <w:unhideWhenUsed/>
    <w:rsid w:val="000B6822"/>
    <w:rPr>
      <w:sz w:val="20"/>
      <w:lang w:val="x-none" w:eastAsia="x-none"/>
    </w:rPr>
  </w:style>
  <w:style w:type="character" w:styleId="CommentTextChar" w:customStyle="1">
    <w:name w:val="Comment Text Char"/>
    <w:link w:val="CommentText"/>
    <w:uiPriority w:val="99"/>
    <w:rsid w:val="000B6822"/>
    <w:rPr>
      <w:snapToGrid w:val="0"/>
    </w:rPr>
  </w:style>
  <w:style w:type="paragraph" w:styleId="CommentSubject">
    <w:name w:val="annotation subject"/>
    <w:basedOn w:val="CommentText"/>
    <w:next w:val="CommentText"/>
    <w:link w:val="CommentSubjectChar"/>
    <w:uiPriority w:val="99"/>
    <w:semiHidden/>
    <w:unhideWhenUsed/>
    <w:rsid w:val="000B6822"/>
    <w:rPr>
      <w:b/>
      <w:bCs/>
    </w:rPr>
  </w:style>
  <w:style w:type="character" w:styleId="CommentSubjectChar" w:customStyle="1">
    <w:name w:val="Comment Subject Char"/>
    <w:link w:val="CommentSubject"/>
    <w:uiPriority w:val="99"/>
    <w:semiHidden/>
    <w:rsid w:val="000B6822"/>
    <w:rPr>
      <w:b/>
      <w:bCs/>
      <w:snapToGrid w:val="0"/>
    </w:rPr>
  </w:style>
  <w:style w:type="paragraph" w:styleId="PlainText">
    <w:name w:val="Plain Text"/>
    <w:basedOn w:val="Normal"/>
    <w:link w:val="PlainTextChar"/>
    <w:uiPriority w:val="99"/>
    <w:unhideWhenUsed/>
    <w:rsid w:val="0073026C"/>
    <w:rPr>
      <w:rFonts w:ascii="Consolas" w:hAnsi="Consolas" w:eastAsia="Calibri"/>
      <w:snapToGrid/>
      <w:sz w:val="21"/>
      <w:szCs w:val="21"/>
      <w:lang w:val="x-none" w:eastAsia="x-none"/>
    </w:rPr>
  </w:style>
  <w:style w:type="character" w:styleId="PlainTextChar" w:customStyle="1">
    <w:name w:val="Plain Text Char"/>
    <w:link w:val="PlainText"/>
    <w:uiPriority w:val="99"/>
    <w:rsid w:val="0073026C"/>
    <w:rPr>
      <w:rFonts w:ascii="Consolas" w:hAnsi="Consolas" w:eastAsia="Calibri" w:cs="Times New Roman"/>
      <w:sz w:val="21"/>
      <w:szCs w:val="21"/>
    </w:rPr>
  </w:style>
  <w:style w:type="character" w:styleId="apple-converted-space" w:customStyle="1">
    <w:name w:val="apple-converted-space"/>
    <w:basedOn w:val="DefaultParagraphFont"/>
    <w:rsid w:val="000951BE"/>
  </w:style>
  <w:style w:type="table" w:styleId="TableGrid">
    <w:name w:val="Table Grid"/>
    <w:basedOn w:val="TableNormal"/>
    <w:uiPriority w:val="59"/>
    <w:rsid w:val="000C1B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08156B"/>
    <w:pPr>
      <w:autoSpaceDE w:val="0"/>
      <w:autoSpaceDN w:val="0"/>
      <w:adjustRightInd w:val="0"/>
    </w:pPr>
    <w:rPr>
      <w:rFonts w:ascii="Arial" w:hAnsi="Arial" w:cs="Arial"/>
      <w:color w:val="000000"/>
      <w:sz w:val="24"/>
      <w:szCs w:val="24"/>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34"/>
    <w:qFormat/>
    <w:rsid w:val="00764B67"/>
    <w:pPr>
      <w:ind w:left="720"/>
      <w:contextualSpacing/>
    </w:pPr>
  </w:style>
  <w:style w:type="paragraph" w:styleId="Revision">
    <w:name w:val="Revision"/>
    <w:hidden/>
    <w:uiPriority w:val="99"/>
    <w:semiHidden/>
    <w:rsid w:val="00467EF1"/>
    <w:rPr>
      <w:snapToGrid w:val="0"/>
      <w:sz w:val="24"/>
    </w:rPr>
  </w:style>
  <w:style w:type="paragraph" w:styleId="Caption">
    <w:name w:val="caption"/>
    <w:basedOn w:val="Normal"/>
    <w:next w:val="Normal"/>
    <w:uiPriority w:val="35"/>
    <w:unhideWhenUsed/>
    <w:qFormat/>
    <w:rsid w:val="00350510"/>
    <w:pPr>
      <w:spacing w:after="200"/>
    </w:pPr>
    <w:rPr>
      <w:i/>
      <w:iCs/>
      <w:color w:val="1F497D" w:themeColor="text2"/>
      <w:sz w:val="18"/>
      <w:szCs w:val="18"/>
    </w:rPr>
  </w:style>
  <w:style w:type="character" w:styleId="FooterChar" w:customStyle="1">
    <w:name w:val="Footer Char"/>
    <w:basedOn w:val="DefaultParagraphFont"/>
    <w:link w:val="Footer"/>
    <w:uiPriority w:val="99"/>
    <w:rsid w:val="00DB719C"/>
    <w:rPr>
      <w:snapToGrid w:val="0"/>
      <w:sz w:val="24"/>
    </w:rPr>
  </w:style>
  <w:style w:type="table" w:styleId="GridTable6Colorful-Accent3">
    <w:name w:val="Grid Table 6 Colorful Accent 3"/>
    <w:basedOn w:val="TableNormal"/>
    <w:uiPriority w:val="51"/>
    <w:rsid w:val="000F6E6B"/>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1">
    <w:name w:val="List Table 1 Light Accent 1"/>
    <w:basedOn w:val="TableNormal"/>
    <w:uiPriority w:val="46"/>
    <w:rsid w:val="000F6E6B"/>
    <w:tblPr>
      <w:tblStyleRowBandSize w:val="1"/>
      <w:tblStyleColBandSize w:val="1"/>
    </w:tblPr>
    <w:tblStylePr w:type="firstRow">
      <w:rPr>
        <w:b/>
        <w:bCs/>
      </w:rPr>
      <w:tblPr/>
      <w:tcPr>
        <w:tcBorders>
          <w:bottom w:val="single" w:color="95B3D7" w:themeColor="accent1" w:themeTint="99" w:sz="4" w:space="0"/>
        </w:tcBorders>
      </w:tcPr>
    </w:tblStylePr>
    <w:tblStylePr w:type="lastRow">
      <w:rPr>
        <w:b/>
        <w:bCs/>
      </w:rPr>
      <w:tblPr/>
      <w:tcPr>
        <w:tcBorders>
          <w:top w:val="sing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6">
    <w:name w:val="List Table 1 Light Accent 6"/>
    <w:basedOn w:val="TableNormal"/>
    <w:uiPriority w:val="46"/>
    <w:rsid w:val="000F6E6B"/>
    <w:tblPr>
      <w:tblStyleRowBandSize w:val="1"/>
      <w:tblStyleColBandSize w:val="1"/>
    </w:tblPr>
    <w:tblStylePr w:type="firstRow">
      <w:rPr>
        <w:b/>
        <w:bCs/>
      </w:rPr>
      <w:tblPr/>
      <w:tcPr>
        <w:tcBorders>
          <w:bottom w:val="single" w:color="FABF8F" w:themeColor="accent6" w:themeTint="99" w:sz="4" w:space="0"/>
        </w:tcBorders>
      </w:tcPr>
    </w:tblStylePr>
    <w:tblStylePr w:type="lastRow">
      <w:rPr>
        <w:b/>
        <w:bCs/>
      </w:rPr>
      <w:tblPr/>
      <w:tcPr>
        <w:tcBorders>
          <w:top w:val="sing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1Light-Accent6">
    <w:name w:val="Grid Table 1 Light Accent 6"/>
    <w:basedOn w:val="TableNormal"/>
    <w:uiPriority w:val="46"/>
    <w:rsid w:val="00C23097"/>
    <w:tblPr>
      <w:tblStyleRowBandSize w:val="1"/>
      <w:tblStyleColBandSize w:val="1"/>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2" w:space="0"/>
        </w:tcBorders>
      </w:tcPr>
    </w:tblStylePr>
    <w:tblStylePr w:type="firstCol">
      <w:rPr>
        <w:b/>
        <w:bCs/>
      </w:rPr>
    </w:tblStylePr>
    <w:tblStylePr w:type="lastCol">
      <w:rPr>
        <w:b/>
        <w:bCs/>
      </w:rPr>
    </w:tblStylePr>
  </w:style>
  <w:style w:type="character" w:styleId="apple-tab-span" w:customStyle="1">
    <w:name w:val="apple-tab-span"/>
    <w:basedOn w:val="DefaultParagraphFont"/>
    <w:rsid w:val="009C2993"/>
  </w:style>
  <w:style w:type="character" w:styleId="Strong">
    <w:name w:val="Strong"/>
    <w:basedOn w:val="DefaultParagraphFont"/>
    <w:uiPriority w:val="22"/>
    <w:qFormat/>
    <w:rsid w:val="009C2993"/>
    <w:rPr>
      <w:b/>
      <w:bCs/>
    </w:rPr>
  </w:style>
  <w:style w:type="table" w:styleId="GridTable1Light-Accent1">
    <w:name w:val="Grid Table 1 Light Accent 1"/>
    <w:basedOn w:val="TableNormal"/>
    <w:uiPriority w:val="46"/>
    <w:rsid w:val="009D762D"/>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xmsolistparagraph" w:customStyle="1">
    <w:name w:val="x_msolistparagraph"/>
    <w:basedOn w:val="Normal"/>
    <w:uiPriority w:val="99"/>
    <w:rsid w:val="00300C6D"/>
    <w:rPr>
      <w:rFonts w:eastAsiaTheme="minorHAnsi"/>
      <w:snapToGrid/>
      <w:szCs w:val="24"/>
    </w:rPr>
  </w:style>
  <w:style w:type="paragraph" w:styleId="xxmsonormal" w:customStyle="1">
    <w:name w:val="x_x_msonormal"/>
    <w:basedOn w:val="Normal"/>
    <w:rsid w:val="004D00D9"/>
    <w:rPr>
      <w:rFonts w:eastAsiaTheme="minorHAnsi"/>
      <w:snapToGrid/>
      <w:szCs w:val="24"/>
    </w:rPr>
  </w:style>
  <w:style w:type="paragraph" w:styleId="TOCHeading">
    <w:name w:val="TOC Heading"/>
    <w:basedOn w:val="Heading1"/>
    <w:next w:val="Normal"/>
    <w:uiPriority w:val="39"/>
    <w:unhideWhenUsed/>
    <w:qFormat/>
    <w:rsid w:val="0018558F"/>
    <w:pPr>
      <w:keepLines/>
      <w:spacing w:after="0" w:line="259" w:lineRule="auto"/>
      <w:ind w:left="0" w:firstLine="0"/>
      <w:outlineLvl w:val="9"/>
    </w:pPr>
    <w:rPr>
      <w:rFonts w:asciiTheme="majorHAnsi" w:hAnsiTheme="majorHAnsi" w:eastAsiaTheme="majorEastAsia" w:cstheme="majorBidi"/>
      <w:b w:val="0"/>
      <w:snapToGrid/>
      <w:color w:val="365F91" w:themeColor="accent1" w:themeShade="BF"/>
      <w:sz w:val="32"/>
      <w:szCs w:val="32"/>
    </w:rPr>
  </w:style>
  <w:style w:type="paragraph" w:styleId="NoSpacing">
    <w:name w:val="No Spacing"/>
    <w:uiPriority w:val="1"/>
    <w:qFormat/>
    <w:rsid w:val="0022218E"/>
    <w:pPr>
      <w:spacing w:before="0" w:after="0"/>
    </w:pPr>
    <w:rPr>
      <w:snapToGrid w:val="0"/>
      <w:sz w:val="24"/>
    </w:rPr>
  </w:style>
  <w:style w:type="character" w:styleId="ListParagraphChar" w:customStyle="1">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sid w:val="008511D7"/>
    <w:rPr>
      <w:snapToGrid w:val="0"/>
      <w:sz w:val="24"/>
    </w:rPr>
  </w:style>
  <w:style w:type="character" w:styleId="UnresolvedMention1" w:customStyle="1">
    <w:name w:val="Unresolved Mention1"/>
    <w:basedOn w:val="DefaultParagraphFont"/>
    <w:uiPriority w:val="99"/>
    <w:semiHidden/>
    <w:unhideWhenUsed/>
    <w:rsid w:val="00CD09E7"/>
    <w:rPr>
      <w:color w:val="605E5C"/>
      <w:shd w:val="clear" w:color="auto" w:fill="E1DFDD"/>
    </w:rPr>
  </w:style>
  <w:style w:type="character" w:styleId="HeaderChar" w:customStyle="1">
    <w:name w:val="Header Char"/>
    <w:basedOn w:val="DefaultParagraphFont"/>
    <w:link w:val="Header"/>
    <w:uiPriority w:val="99"/>
    <w:rsid w:val="002D63F8"/>
    <w:rPr>
      <w:snapToGrid w:val="0"/>
      <w:sz w:val="24"/>
    </w:rPr>
  </w:style>
  <w:style w:type="character" w:styleId="Heading3Char" w:customStyle="1">
    <w:name w:val="Heading 3 Char"/>
    <w:basedOn w:val="DefaultParagraphFont"/>
    <w:link w:val="Heading3"/>
    <w:uiPriority w:val="9"/>
    <w:semiHidden/>
    <w:rsid w:val="00304610"/>
    <w:rPr>
      <w:rFonts w:asciiTheme="majorHAnsi" w:hAnsiTheme="majorHAnsi" w:eastAsiaTheme="majorEastAsia" w:cstheme="majorBidi"/>
      <w:snapToGrid w:val="0"/>
      <w:color w:val="243F60" w:themeColor="accent1" w:themeShade="7F"/>
      <w:sz w:val="24"/>
      <w:szCs w:val="24"/>
    </w:rPr>
  </w:style>
  <w:style w:type="character" w:styleId="go" w:customStyle="1">
    <w:name w:val="go"/>
    <w:basedOn w:val="DefaultParagraphFont"/>
    <w:rsid w:val="00A3724C"/>
  </w:style>
  <w:style w:type="character" w:styleId="TitleChar" w:customStyle="1">
    <w:name w:val="Title Char"/>
    <w:basedOn w:val="DefaultParagraphFont"/>
    <w:link w:val="Title"/>
    <w:rsid w:val="00D13C31"/>
    <w:rPr>
      <w:snapToGrid w:val="0"/>
      <w:sz w:val="36"/>
    </w:rPr>
  </w:style>
  <w:style w:type="character" w:styleId="UnresolvedMention2" w:customStyle="1">
    <w:name w:val="Unresolved Mention2"/>
    <w:basedOn w:val="DefaultParagraphFont"/>
    <w:uiPriority w:val="99"/>
    <w:semiHidden/>
    <w:unhideWhenUsed/>
    <w:rsid w:val="000E37F3"/>
    <w:rPr>
      <w:color w:val="605E5C"/>
      <w:shd w:val="clear" w:color="auto" w:fill="E1DFDD"/>
    </w:rPr>
  </w:style>
  <w:style w:type="character" w:styleId="UnresolvedMention">
    <w:name w:val="Unresolved Mention"/>
    <w:basedOn w:val="DefaultParagraphFont"/>
    <w:uiPriority w:val="99"/>
    <w:semiHidden/>
    <w:unhideWhenUsed/>
    <w:rsid w:val="00BC6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87403">
      <w:bodyDiv w:val="1"/>
      <w:marLeft w:val="0"/>
      <w:marRight w:val="0"/>
      <w:marTop w:val="0"/>
      <w:marBottom w:val="0"/>
      <w:divBdr>
        <w:top w:val="none" w:sz="0" w:space="0" w:color="auto"/>
        <w:left w:val="none" w:sz="0" w:space="0" w:color="auto"/>
        <w:bottom w:val="none" w:sz="0" w:space="0" w:color="auto"/>
        <w:right w:val="none" w:sz="0" w:space="0" w:color="auto"/>
      </w:divBdr>
    </w:div>
    <w:div w:id="63257084">
      <w:bodyDiv w:val="1"/>
      <w:marLeft w:val="0"/>
      <w:marRight w:val="0"/>
      <w:marTop w:val="0"/>
      <w:marBottom w:val="0"/>
      <w:divBdr>
        <w:top w:val="none" w:sz="0" w:space="0" w:color="auto"/>
        <w:left w:val="none" w:sz="0" w:space="0" w:color="auto"/>
        <w:bottom w:val="none" w:sz="0" w:space="0" w:color="auto"/>
        <w:right w:val="none" w:sz="0" w:space="0" w:color="auto"/>
      </w:divBdr>
    </w:div>
    <w:div w:id="108816849">
      <w:bodyDiv w:val="1"/>
      <w:marLeft w:val="0"/>
      <w:marRight w:val="0"/>
      <w:marTop w:val="0"/>
      <w:marBottom w:val="0"/>
      <w:divBdr>
        <w:top w:val="none" w:sz="0" w:space="0" w:color="auto"/>
        <w:left w:val="none" w:sz="0" w:space="0" w:color="auto"/>
        <w:bottom w:val="none" w:sz="0" w:space="0" w:color="auto"/>
        <w:right w:val="none" w:sz="0" w:space="0" w:color="auto"/>
      </w:divBdr>
    </w:div>
    <w:div w:id="156383314">
      <w:bodyDiv w:val="1"/>
      <w:marLeft w:val="0"/>
      <w:marRight w:val="0"/>
      <w:marTop w:val="0"/>
      <w:marBottom w:val="0"/>
      <w:divBdr>
        <w:top w:val="none" w:sz="0" w:space="0" w:color="auto"/>
        <w:left w:val="none" w:sz="0" w:space="0" w:color="auto"/>
        <w:bottom w:val="none" w:sz="0" w:space="0" w:color="auto"/>
        <w:right w:val="none" w:sz="0" w:space="0" w:color="auto"/>
      </w:divBdr>
    </w:div>
    <w:div w:id="172887135">
      <w:bodyDiv w:val="1"/>
      <w:marLeft w:val="0"/>
      <w:marRight w:val="0"/>
      <w:marTop w:val="0"/>
      <w:marBottom w:val="0"/>
      <w:divBdr>
        <w:top w:val="none" w:sz="0" w:space="0" w:color="auto"/>
        <w:left w:val="none" w:sz="0" w:space="0" w:color="auto"/>
        <w:bottom w:val="none" w:sz="0" w:space="0" w:color="auto"/>
        <w:right w:val="none" w:sz="0" w:space="0" w:color="auto"/>
      </w:divBdr>
    </w:div>
    <w:div w:id="182401698">
      <w:bodyDiv w:val="1"/>
      <w:marLeft w:val="0"/>
      <w:marRight w:val="0"/>
      <w:marTop w:val="0"/>
      <w:marBottom w:val="0"/>
      <w:divBdr>
        <w:top w:val="none" w:sz="0" w:space="0" w:color="auto"/>
        <w:left w:val="none" w:sz="0" w:space="0" w:color="auto"/>
        <w:bottom w:val="none" w:sz="0" w:space="0" w:color="auto"/>
        <w:right w:val="none" w:sz="0" w:space="0" w:color="auto"/>
      </w:divBdr>
      <w:divsChild>
        <w:div w:id="1036194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9315632">
              <w:marLeft w:val="0"/>
              <w:marRight w:val="0"/>
              <w:marTop w:val="0"/>
              <w:marBottom w:val="0"/>
              <w:divBdr>
                <w:top w:val="none" w:sz="0" w:space="0" w:color="auto"/>
                <w:left w:val="none" w:sz="0" w:space="0" w:color="auto"/>
                <w:bottom w:val="none" w:sz="0" w:space="0" w:color="auto"/>
                <w:right w:val="none" w:sz="0" w:space="0" w:color="auto"/>
              </w:divBdr>
              <w:divsChild>
                <w:div w:id="94418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9998">
      <w:bodyDiv w:val="1"/>
      <w:marLeft w:val="0"/>
      <w:marRight w:val="0"/>
      <w:marTop w:val="0"/>
      <w:marBottom w:val="0"/>
      <w:divBdr>
        <w:top w:val="none" w:sz="0" w:space="0" w:color="auto"/>
        <w:left w:val="none" w:sz="0" w:space="0" w:color="auto"/>
        <w:bottom w:val="none" w:sz="0" w:space="0" w:color="auto"/>
        <w:right w:val="none" w:sz="0" w:space="0" w:color="auto"/>
      </w:divBdr>
    </w:div>
    <w:div w:id="208807471">
      <w:bodyDiv w:val="1"/>
      <w:marLeft w:val="0"/>
      <w:marRight w:val="0"/>
      <w:marTop w:val="0"/>
      <w:marBottom w:val="0"/>
      <w:divBdr>
        <w:top w:val="none" w:sz="0" w:space="0" w:color="auto"/>
        <w:left w:val="none" w:sz="0" w:space="0" w:color="auto"/>
        <w:bottom w:val="none" w:sz="0" w:space="0" w:color="auto"/>
        <w:right w:val="none" w:sz="0" w:space="0" w:color="auto"/>
      </w:divBdr>
    </w:div>
    <w:div w:id="211963370">
      <w:bodyDiv w:val="1"/>
      <w:marLeft w:val="0"/>
      <w:marRight w:val="0"/>
      <w:marTop w:val="0"/>
      <w:marBottom w:val="0"/>
      <w:divBdr>
        <w:top w:val="none" w:sz="0" w:space="0" w:color="auto"/>
        <w:left w:val="none" w:sz="0" w:space="0" w:color="auto"/>
        <w:bottom w:val="none" w:sz="0" w:space="0" w:color="auto"/>
        <w:right w:val="none" w:sz="0" w:space="0" w:color="auto"/>
      </w:divBdr>
    </w:div>
    <w:div w:id="218249275">
      <w:bodyDiv w:val="1"/>
      <w:marLeft w:val="0"/>
      <w:marRight w:val="0"/>
      <w:marTop w:val="0"/>
      <w:marBottom w:val="0"/>
      <w:divBdr>
        <w:top w:val="none" w:sz="0" w:space="0" w:color="auto"/>
        <w:left w:val="none" w:sz="0" w:space="0" w:color="auto"/>
        <w:bottom w:val="none" w:sz="0" w:space="0" w:color="auto"/>
        <w:right w:val="none" w:sz="0" w:space="0" w:color="auto"/>
      </w:divBdr>
    </w:div>
    <w:div w:id="239945391">
      <w:bodyDiv w:val="1"/>
      <w:marLeft w:val="0"/>
      <w:marRight w:val="0"/>
      <w:marTop w:val="0"/>
      <w:marBottom w:val="0"/>
      <w:divBdr>
        <w:top w:val="none" w:sz="0" w:space="0" w:color="auto"/>
        <w:left w:val="none" w:sz="0" w:space="0" w:color="auto"/>
        <w:bottom w:val="none" w:sz="0" w:space="0" w:color="auto"/>
        <w:right w:val="none" w:sz="0" w:space="0" w:color="auto"/>
      </w:divBdr>
    </w:div>
    <w:div w:id="302661060">
      <w:bodyDiv w:val="1"/>
      <w:marLeft w:val="0"/>
      <w:marRight w:val="0"/>
      <w:marTop w:val="0"/>
      <w:marBottom w:val="0"/>
      <w:divBdr>
        <w:top w:val="none" w:sz="0" w:space="0" w:color="auto"/>
        <w:left w:val="none" w:sz="0" w:space="0" w:color="auto"/>
        <w:bottom w:val="none" w:sz="0" w:space="0" w:color="auto"/>
        <w:right w:val="none" w:sz="0" w:space="0" w:color="auto"/>
      </w:divBdr>
    </w:div>
    <w:div w:id="351032708">
      <w:bodyDiv w:val="1"/>
      <w:marLeft w:val="0"/>
      <w:marRight w:val="0"/>
      <w:marTop w:val="0"/>
      <w:marBottom w:val="0"/>
      <w:divBdr>
        <w:top w:val="none" w:sz="0" w:space="0" w:color="auto"/>
        <w:left w:val="none" w:sz="0" w:space="0" w:color="auto"/>
        <w:bottom w:val="none" w:sz="0" w:space="0" w:color="auto"/>
        <w:right w:val="none" w:sz="0" w:space="0" w:color="auto"/>
      </w:divBdr>
    </w:div>
    <w:div w:id="377709177">
      <w:bodyDiv w:val="1"/>
      <w:marLeft w:val="0"/>
      <w:marRight w:val="0"/>
      <w:marTop w:val="0"/>
      <w:marBottom w:val="0"/>
      <w:divBdr>
        <w:top w:val="none" w:sz="0" w:space="0" w:color="auto"/>
        <w:left w:val="none" w:sz="0" w:space="0" w:color="auto"/>
        <w:bottom w:val="none" w:sz="0" w:space="0" w:color="auto"/>
        <w:right w:val="none" w:sz="0" w:space="0" w:color="auto"/>
      </w:divBdr>
    </w:div>
    <w:div w:id="407071798">
      <w:bodyDiv w:val="1"/>
      <w:marLeft w:val="0"/>
      <w:marRight w:val="0"/>
      <w:marTop w:val="0"/>
      <w:marBottom w:val="0"/>
      <w:divBdr>
        <w:top w:val="none" w:sz="0" w:space="0" w:color="auto"/>
        <w:left w:val="none" w:sz="0" w:space="0" w:color="auto"/>
        <w:bottom w:val="none" w:sz="0" w:space="0" w:color="auto"/>
        <w:right w:val="none" w:sz="0" w:space="0" w:color="auto"/>
      </w:divBdr>
    </w:div>
    <w:div w:id="550729519">
      <w:bodyDiv w:val="1"/>
      <w:marLeft w:val="0"/>
      <w:marRight w:val="0"/>
      <w:marTop w:val="0"/>
      <w:marBottom w:val="0"/>
      <w:divBdr>
        <w:top w:val="none" w:sz="0" w:space="0" w:color="auto"/>
        <w:left w:val="none" w:sz="0" w:space="0" w:color="auto"/>
        <w:bottom w:val="none" w:sz="0" w:space="0" w:color="auto"/>
        <w:right w:val="none" w:sz="0" w:space="0" w:color="auto"/>
      </w:divBdr>
    </w:div>
    <w:div w:id="560598119">
      <w:bodyDiv w:val="1"/>
      <w:marLeft w:val="0"/>
      <w:marRight w:val="0"/>
      <w:marTop w:val="0"/>
      <w:marBottom w:val="0"/>
      <w:divBdr>
        <w:top w:val="none" w:sz="0" w:space="0" w:color="auto"/>
        <w:left w:val="none" w:sz="0" w:space="0" w:color="auto"/>
        <w:bottom w:val="none" w:sz="0" w:space="0" w:color="auto"/>
        <w:right w:val="none" w:sz="0" w:space="0" w:color="auto"/>
      </w:divBdr>
    </w:div>
    <w:div w:id="562059388">
      <w:bodyDiv w:val="1"/>
      <w:marLeft w:val="0"/>
      <w:marRight w:val="0"/>
      <w:marTop w:val="0"/>
      <w:marBottom w:val="0"/>
      <w:divBdr>
        <w:top w:val="none" w:sz="0" w:space="0" w:color="auto"/>
        <w:left w:val="none" w:sz="0" w:space="0" w:color="auto"/>
        <w:bottom w:val="none" w:sz="0" w:space="0" w:color="auto"/>
        <w:right w:val="none" w:sz="0" w:space="0" w:color="auto"/>
      </w:divBdr>
    </w:div>
    <w:div w:id="622998973">
      <w:bodyDiv w:val="1"/>
      <w:marLeft w:val="0"/>
      <w:marRight w:val="0"/>
      <w:marTop w:val="0"/>
      <w:marBottom w:val="0"/>
      <w:divBdr>
        <w:top w:val="none" w:sz="0" w:space="0" w:color="auto"/>
        <w:left w:val="none" w:sz="0" w:space="0" w:color="auto"/>
        <w:bottom w:val="none" w:sz="0" w:space="0" w:color="auto"/>
        <w:right w:val="none" w:sz="0" w:space="0" w:color="auto"/>
      </w:divBdr>
    </w:div>
    <w:div w:id="632979362">
      <w:bodyDiv w:val="1"/>
      <w:marLeft w:val="0"/>
      <w:marRight w:val="0"/>
      <w:marTop w:val="0"/>
      <w:marBottom w:val="0"/>
      <w:divBdr>
        <w:top w:val="none" w:sz="0" w:space="0" w:color="auto"/>
        <w:left w:val="none" w:sz="0" w:space="0" w:color="auto"/>
        <w:bottom w:val="none" w:sz="0" w:space="0" w:color="auto"/>
        <w:right w:val="none" w:sz="0" w:space="0" w:color="auto"/>
      </w:divBdr>
    </w:div>
    <w:div w:id="683089444">
      <w:bodyDiv w:val="1"/>
      <w:marLeft w:val="0"/>
      <w:marRight w:val="0"/>
      <w:marTop w:val="0"/>
      <w:marBottom w:val="0"/>
      <w:divBdr>
        <w:top w:val="none" w:sz="0" w:space="0" w:color="auto"/>
        <w:left w:val="none" w:sz="0" w:space="0" w:color="auto"/>
        <w:bottom w:val="none" w:sz="0" w:space="0" w:color="auto"/>
        <w:right w:val="none" w:sz="0" w:space="0" w:color="auto"/>
      </w:divBdr>
    </w:div>
    <w:div w:id="684746438">
      <w:bodyDiv w:val="1"/>
      <w:marLeft w:val="0"/>
      <w:marRight w:val="0"/>
      <w:marTop w:val="0"/>
      <w:marBottom w:val="0"/>
      <w:divBdr>
        <w:top w:val="none" w:sz="0" w:space="0" w:color="auto"/>
        <w:left w:val="none" w:sz="0" w:space="0" w:color="auto"/>
        <w:bottom w:val="none" w:sz="0" w:space="0" w:color="auto"/>
        <w:right w:val="none" w:sz="0" w:space="0" w:color="auto"/>
      </w:divBdr>
    </w:div>
    <w:div w:id="691305681">
      <w:bodyDiv w:val="1"/>
      <w:marLeft w:val="0"/>
      <w:marRight w:val="0"/>
      <w:marTop w:val="0"/>
      <w:marBottom w:val="0"/>
      <w:divBdr>
        <w:top w:val="none" w:sz="0" w:space="0" w:color="auto"/>
        <w:left w:val="none" w:sz="0" w:space="0" w:color="auto"/>
        <w:bottom w:val="none" w:sz="0" w:space="0" w:color="auto"/>
        <w:right w:val="none" w:sz="0" w:space="0" w:color="auto"/>
      </w:divBdr>
      <w:divsChild>
        <w:div w:id="2041277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464406">
      <w:bodyDiv w:val="1"/>
      <w:marLeft w:val="0"/>
      <w:marRight w:val="0"/>
      <w:marTop w:val="0"/>
      <w:marBottom w:val="0"/>
      <w:divBdr>
        <w:top w:val="none" w:sz="0" w:space="0" w:color="auto"/>
        <w:left w:val="none" w:sz="0" w:space="0" w:color="auto"/>
        <w:bottom w:val="none" w:sz="0" w:space="0" w:color="auto"/>
        <w:right w:val="none" w:sz="0" w:space="0" w:color="auto"/>
      </w:divBdr>
    </w:div>
    <w:div w:id="809708734">
      <w:bodyDiv w:val="1"/>
      <w:marLeft w:val="0"/>
      <w:marRight w:val="0"/>
      <w:marTop w:val="0"/>
      <w:marBottom w:val="0"/>
      <w:divBdr>
        <w:top w:val="none" w:sz="0" w:space="0" w:color="auto"/>
        <w:left w:val="none" w:sz="0" w:space="0" w:color="auto"/>
        <w:bottom w:val="none" w:sz="0" w:space="0" w:color="auto"/>
        <w:right w:val="none" w:sz="0" w:space="0" w:color="auto"/>
      </w:divBdr>
    </w:div>
    <w:div w:id="909734394">
      <w:bodyDiv w:val="1"/>
      <w:marLeft w:val="0"/>
      <w:marRight w:val="0"/>
      <w:marTop w:val="0"/>
      <w:marBottom w:val="0"/>
      <w:divBdr>
        <w:top w:val="none" w:sz="0" w:space="0" w:color="auto"/>
        <w:left w:val="none" w:sz="0" w:space="0" w:color="auto"/>
        <w:bottom w:val="none" w:sz="0" w:space="0" w:color="auto"/>
        <w:right w:val="none" w:sz="0" w:space="0" w:color="auto"/>
      </w:divBdr>
    </w:div>
    <w:div w:id="919756480">
      <w:bodyDiv w:val="1"/>
      <w:marLeft w:val="0"/>
      <w:marRight w:val="0"/>
      <w:marTop w:val="0"/>
      <w:marBottom w:val="0"/>
      <w:divBdr>
        <w:top w:val="none" w:sz="0" w:space="0" w:color="auto"/>
        <w:left w:val="none" w:sz="0" w:space="0" w:color="auto"/>
        <w:bottom w:val="none" w:sz="0" w:space="0" w:color="auto"/>
        <w:right w:val="none" w:sz="0" w:space="0" w:color="auto"/>
      </w:divBdr>
    </w:div>
    <w:div w:id="1048381959">
      <w:bodyDiv w:val="1"/>
      <w:marLeft w:val="0"/>
      <w:marRight w:val="0"/>
      <w:marTop w:val="0"/>
      <w:marBottom w:val="0"/>
      <w:divBdr>
        <w:top w:val="none" w:sz="0" w:space="0" w:color="auto"/>
        <w:left w:val="none" w:sz="0" w:space="0" w:color="auto"/>
        <w:bottom w:val="none" w:sz="0" w:space="0" w:color="auto"/>
        <w:right w:val="none" w:sz="0" w:space="0" w:color="auto"/>
      </w:divBdr>
    </w:div>
    <w:div w:id="1062751645">
      <w:bodyDiv w:val="1"/>
      <w:marLeft w:val="0"/>
      <w:marRight w:val="0"/>
      <w:marTop w:val="0"/>
      <w:marBottom w:val="0"/>
      <w:divBdr>
        <w:top w:val="none" w:sz="0" w:space="0" w:color="auto"/>
        <w:left w:val="none" w:sz="0" w:space="0" w:color="auto"/>
        <w:bottom w:val="none" w:sz="0" w:space="0" w:color="auto"/>
        <w:right w:val="none" w:sz="0" w:space="0" w:color="auto"/>
      </w:divBdr>
    </w:div>
    <w:div w:id="1126125168">
      <w:bodyDiv w:val="1"/>
      <w:marLeft w:val="0"/>
      <w:marRight w:val="0"/>
      <w:marTop w:val="0"/>
      <w:marBottom w:val="0"/>
      <w:divBdr>
        <w:top w:val="none" w:sz="0" w:space="0" w:color="auto"/>
        <w:left w:val="none" w:sz="0" w:space="0" w:color="auto"/>
        <w:bottom w:val="none" w:sz="0" w:space="0" w:color="auto"/>
        <w:right w:val="none" w:sz="0" w:space="0" w:color="auto"/>
      </w:divBdr>
    </w:div>
    <w:div w:id="1126193685">
      <w:bodyDiv w:val="1"/>
      <w:marLeft w:val="0"/>
      <w:marRight w:val="0"/>
      <w:marTop w:val="0"/>
      <w:marBottom w:val="0"/>
      <w:divBdr>
        <w:top w:val="none" w:sz="0" w:space="0" w:color="auto"/>
        <w:left w:val="none" w:sz="0" w:space="0" w:color="auto"/>
        <w:bottom w:val="none" w:sz="0" w:space="0" w:color="auto"/>
        <w:right w:val="none" w:sz="0" w:space="0" w:color="auto"/>
      </w:divBdr>
    </w:div>
    <w:div w:id="1146899776">
      <w:bodyDiv w:val="1"/>
      <w:marLeft w:val="0"/>
      <w:marRight w:val="0"/>
      <w:marTop w:val="0"/>
      <w:marBottom w:val="0"/>
      <w:divBdr>
        <w:top w:val="none" w:sz="0" w:space="0" w:color="auto"/>
        <w:left w:val="none" w:sz="0" w:space="0" w:color="auto"/>
        <w:bottom w:val="none" w:sz="0" w:space="0" w:color="auto"/>
        <w:right w:val="none" w:sz="0" w:space="0" w:color="auto"/>
      </w:divBdr>
    </w:div>
    <w:div w:id="1148015329">
      <w:bodyDiv w:val="1"/>
      <w:marLeft w:val="0"/>
      <w:marRight w:val="0"/>
      <w:marTop w:val="0"/>
      <w:marBottom w:val="0"/>
      <w:divBdr>
        <w:top w:val="none" w:sz="0" w:space="0" w:color="auto"/>
        <w:left w:val="none" w:sz="0" w:space="0" w:color="auto"/>
        <w:bottom w:val="none" w:sz="0" w:space="0" w:color="auto"/>
        <w:right w:val="none" w:sz="0" w:space="0" w:color="auto"/>
      </w:divBdr>
    </w:div>
    <w:div w:id="1261834167">
      <w:bodyDiv w:val="1"/>
      <w:marLeft w:val="0"/>
      <w:marRight w:val="0"/>
      <w:marTop w:val="0"/>
      <w:marBottom w:val="0"/>
      <w:divBdr>
        <w:top w:val="none" w:sz="0" w:space="0" w:color="auto"/>
        <w:left w:val="none" w:sz="0" w:space="0" w:color="auto"/>
        <w:bottom w:val="none" w:sz="0" w:space="0" w:color="auto"/>
        <w:right w:val="none" w:sz="0" w:space="0" w:color="auto"/>
      </w:divBdr>
    </w:div>
    <w:div w:id="1313412724">
      <w:bodyDiv w:val="1"/>
      <w:marLeft w:val="0"/>
      <w:marRight w:val="0"/>
      <w:marTop w:val="0"/>
      <w:marBottom w:val="0"/>
      <w:divBdr>
        <w:top w:val="none" w:sz="0" w:space="0" w:color="auto"/>
        <w:left w:val="none" w:sz="0" w:space="0" w:color="auto"/>
        <w:bottom w:val="none" w:sz="0" w:space="0" w:color="auto"/>
        <w:right w:val="none" w:sz="0" w:space="0" w:color="auto"/>
      </w:divBdr>
    </w:div>
    <w:div w:id="1346321455">
      <w:bodyDiv w:val="1"/>
      <w:marLeft w:val="0"/>
      <w:marRight w:val="0"/>
      <w:marTop w:val="0"/>
      <w:marBottom w:val="0"/>
      <w:divBdr>
        <w:top w:val="none" w:sz="0" w:space="0" w:color="auto"/>
        <w:left w:val="none" w:sz="0" w:space="0" w:color="auto"/>
        <w:bottom w:val="none" w:sz="0" w:space="0" w:color="auto"/>
        <w:right w:val="none" w:sz="0" w:space="0" w:color="auto"/>
      </w:divBdr>
    </w:div>
    <w:div w:id="1359310168">
      <w:bodyDiv w:val="1"/>
      <w:marLeft w:val="0"/>
      <w:marRight w:val="0"/>
      <w:marTop w:val="0"/>
      <w:marBottom w:val="0"/>
      <w:divBdr>
        <w:top w:val="none" w:sz="0" w:space="0" w:color="auto"/>
        <w:left w:val="none" w:sz="0" w:space="0" w:color="auto"/>
        <w:bottom w:val="none" w:sz="0" w:space="0" w:color="auto"/>
        <w:right w:val="none" w:sz="0" w:space="0" w:color="auto"/>
      </w:divBdr>
    </w:div>
    <w:div w:id="1458110816">
      <w:bodyDiv w:val="1"/>
      <w:marLeft w:val="0"/>
      <w:marRight w:val="0"/>
      <w:marTop w:val="0"/>
      <w:marBottom w:val="0"/>
      <w:divBdr>
        <w:top w:val="none" w:sz="0" w:space="0" w:color="auto"/>
        <w:left w:val="none" w:sz="0" w:space="0" w:color="auto"/>
        <w:bottom w:val="none" w:sz="0" w:space="0" w:color="auto"/>
        <w:right w:val="none" w:sz="0" w:space="0" w:color="auto"/>
      </w:divBdr>
    </w:div>
    <w:div w:id="1553544820">
      <w:bodyDiv w:val="1"/>
      <w:marLeft w:val="0"/>
      <w:marRight w:val="0"/>
      <w:marTop w:val="0"/>
      <w:marBottom w:val="0"/>
      <w:divBdr>
        <w:top w:val="none" w:sz="0" w:space="0" w:color="auto"/>
        <w:left w:val="none" w:sz="0" w:space="0" w:color="auto"/>
        <w:bottom w:val="none" w:sz="0" w:space="0" w:color="auto"/>
        <w:right w:val="none" w:sz="0" w:space="0" w:color="auto"/>
      </w:divBdr>
    </w:div>
    <w:div w:id="1583104134">
      <w:bodyDiv w:val="1"/>
      <w:marLeft w:val="0"/>
      <w:marRight w:val="0"/>
      <w:marTop w:val="0"/>
      <w:marBottom w:val="0"/>
      <w:divBdr>
        <w:top w:val="none" w:sz="0" w:space="0" w:color="auto"/>
        <w:left w:val="none" w:sz="0" w:space="0" w:color="auto"/>
        <w:bottom w:val="none" w:sz="0" w:space="0" w:color="auto"/>
        <w:right w:val="none" w:sz="0" w:space="0" w:color="auto"/>
      </w:divBdr>
    </w:div>
    <w:div w:id="1598638219">
      <w:bodyDiv w:val="1"/>
      <w:marLeft w:val="0"/>
      <w:marRight w:val="0"/>
      <w:marTop w:val="0"/>
      <w:marBottom w:val="0"/>
      <w:divBdr>
        <w:top w:val="none" w:sz="0" w:space="0" w:color="auto"/>
        <w:left w:val="none" w:sz="0" w:space="0" w:color="auto"/>
        <w:bottom w:val="none" w:sz="0" w:space="0" w:color="auto"/>
        <w:right w:val="none" w:sz="0" w:space="0" w:color="auto"/>
      </w:divBdr>
    </w:div>
    <w:div w:id="1621834102">
      <w:bodyDiv w:val="1"/>
      <w:marLeft w:val="0"/>
      <w:marRight w:val="0"/>
      <w:marTop w:val="0"/>
      <w:marBottom w:val="0"/>
      <w:divBdr>
        <w:top w:val="none" w:sz="0" w:space="0" w:color="auto"/>
        <w:left w:val="none" w:sz="0" w:space="0" w:color="auto"/>
        <w:bottom w:val="none" w:sz="0" w:space="0" w:color="auto"/>
        <w:right w:val="none" w:sz="0" w:space="0" w:color="auto"/>
      </w:divBdr>
    </w:div>
    <w:div w:id="1635217484">
      <w:bodyDiv w:val="1"/>
      <w:marLeft w:val="0"/>
      <w:marRight w:val="0"/>
      <w:marTop w:val="0"/>
      <w:marBottom w:val="0"/>
      <w:divBdr>
        <w:top w:val="none" w:sz="0" w:space="0" w:color="auto"/>
        <w:left w:val="none" w:sz="0" w:space="0" w:color="auto"/>
        <w:bottom w:val="none" w:sz="0" w:space="0" w:color="auto"/>
        <w:right w:val="none" w:sz="0" w:space="0" w:color="auto"/>
      </w:divBdr>
    </w:div>
    <w:div w:id="1647318803">
      <w:bodyDiv w:val="1"/>
      <w:marLeft w:val="0"/>
      <w:marRight w:val="0"/>
      <w:marTop w:val="0"/>
      <w:marBottom w:val="0"/>
      <w:divBdr>
        <w:top w:val="none" w:sz="0" w:space="0" w:color="auto"/>
        <w:left w:val="none" w:sz="0" w:space="0" w:color="auto"/>
        <w:bottom w:val="none" w:sz="0" w:space="0" w:color="auto"/>
        <w:right w:val="none" w:sz="0" w:space="0" w:color="auto"/>
      </w:divBdr>
    </w:div>
    <w:div w:id="1664315313">
      <w:bodyDiv w:val="1"/>
      <w:marLeft w:val="0"/>
      <w:marRight w:val="0"/>
      <w:marTop w:val="0"/>
      <w:marBottom w:val="0"/>
      <w:divBdr>
        <w:top w:val="none" w:sz="0" w:space="0" w:color="auto"/>
        <w:left w:val="none" w:sz="0" w:space="0" w:color="auto"/>
        <w:bottom w:val="none" w:sz="0" w:space="0" w:color="auto"/>
        <w:right w:val="none" w:sz="0" w:space="0" w:color="auto"/>
      </w:divBdr>
    </w:div>
    <w:div w:id="1712145588">
      <w:bodyDiv w:val="1"/>
      <w:marLeft w:val="0"/>
      <w:marRight w:val="0"/>
      <w:marTop w:val="0"/>
      <w:marBottom w:val="0"/>
      <w:divBdr>
        <w:top w:val="none" w:sz="0" w:space="0" w:color="auto"/>
        <w:left w:val="none" w:sz="0" w:space="0" w:color="auto"/>
        <w:bottom w:val="none" w:sz="0" w:space="0" w:color="auto"/>
        <w:right w:val="none" w:sz="0" w:space="0" w:color="auto"/>
      </w:divBdr>
    </w:div>
    <w:div w:id="1713580379">
      <w:bodyDiv w:val="1"/>
      <w:marLeft w:val="0"/>
      <w:marRight w:val="0"/>
      <w:marTop w:val="0"/>
      <w:marBottom w:val="0"/>
      <w:divBdr>
        <w:top w:val="none" w:sz="0" w:space="0" w:color="auto"/>
        <w:left w:val="none" w:sz="0" w:space="0" w:color="auto"/>
        <w:bottom w:val="none" w:sz="0" w:space="0" w:color="auto"/>
        <w:right w:val="none" w:sz="0" w:space="0" w:color="auto"/>
      </w:divBdr>
    </w:div>
    <w:div w:id="1730808967">
      <w:bodyDiv w:val="1"/>
      <w:marLeft w:val="0"/>
      <w:marRight w:val="0"/>
      <w:marTop w:val="0"/>
      <w:marBottom w:val="0"/>
      <w:divBdr>
        <w:top w:val="none" w:sz="0" w:space="0" w:color="auto"/>
        <w:left w:val="none" w:sz="0" w:space="0" w:color="auto"/>
        <w:bottom w:val="none" w:sz="0" w:space="0" w:color="auto"/>
        <w:right w:val="none" w:sz="0" w:space="0" w:color="auto"/>
      </w:divBdr>
    </w:div>
    <w:div w:id="1757556474">
      <w:bodyDiv w:val="1"/>
      <w:marLeft w:val="0"/>
      <w:marRight w:val="0"/>
      <w:marTop w:val="0"/>
      <w:marBottom w:val="0"/>
      <w:divBdr>
        <w:top w:val="none" w:sz="0" w:space="0" w:color="auto"/>
        <w:left w:val="none" w:sz="0" w:space="0" w:color="auto"/>
        <w:bottom w:val="none" w:sz="0" w:space="0" w:color="auto"/>
        <w:right w:val="none" w:sz="0" w:space="0" w:color="auto"/>
      </w:divBdr>
    </w:div>
    <w:div w:id="1806193636">
      <w:bodyDiv w:val="1"/>
      <w:marLeft w:val="0"/>
      <w:marRight w:val="0"/>
      <w:marTop w:val="0"/>
      <w:marBottom w:val="0"/>
      <w:divBdr>
        <w:top w:val="none" w:sz="0" w:space="0" w:color="auto"/>
        <w:left w:val="none" w:sz="0" w:space="0" w:color="auto"/>
        <w:bottom w:val="none" w:sz="0" w:space="0" w:color="auto"/>
        <w:right w:val="none" w:sz="0" w:space="0" w:color="auto"/>
      </w:divBdr>
    </w:div>
    <w:div w:id="1815753550">
      <w:bodyDiv w:val="1"/>
      <w:marLeft w:val="0"/>
      <w:marRight w:val="0"/>
      <w:marTop w:val="0"/>
      <w:marBottom w:val="0"/>
      <w:divBdr>
        <w:top w:val="none" w:sz="0" w:space="0" w:color="auto"/>
        <w:left w:val="none" w:sz="0" w:space="0" w:color="auto"/>
        <w:bottom w:val="none" w:sz="0" w:space="0" w:color="auto"/>
        <w:right w:val="none" w:sz="0" w:space="0" w:color="auto"/>
      </w:divBdr>
    </w:div>
    <w:div w:id="1851329332">
      <w:bodyDiv w:val="1"/>
      <w:marLeft w:val="0"/>
      <w:marRight w:val="0"/>
      <w:marTop w:val="0"/>
      <w:marBottom w:val="0"/>
      <w:divBdr>
        <w:top w:val="none" w:sz="0" w:space="0" w:color="auto"/>
        <w:left w:val="none" w:sz="0" w:space="0" w:color="auto"/>
        <w:bottom w:val="none" w:sz="0" w:space="0" w:color="auto"/>
        <w:right w:val="none" w:sz="0" w:space="0" w:color="auto"/>
      </w:divBdr>
    </w:div>
    <w:div w:id="1880818424">
      <w:bodyDiv w:val="1"/>
      <w:marLeft w:val="0"/>
      <w:marRight w:val="0"/>
      <w:marTop w:val="0"/>
      <w:marBottom w:val="0"/>
      <w:divBdr>
        <w:top w:val="none" w:sz="0" w:space="0" w:color="auto"/>
        <w:left w:val="none" w:sz="0" w:space="0" w:color="auto"/>
        <w:bottom w:val="none" w:sz="0" w:space="0" w:color="auto"/>
        <w:right w:val="none" w:sz="0" w:space="0" w:color="auto"/>
      </w:divBdr>
      <w:divsChild>
        <w:div w:id="207378728">
          <w:marLeft w:val="0"/>
          <w:marRight w:val="0"/>
          <w:marTop w:val="0"/>
          <w:marBottom w:val="0"/>
          <w:divBdr>
            <w:top w:val="none" w:sz="0" w:space="0" w:color="auto"/>
            <w:left w:val="none" w:sz="0" w:space="0" w:color="auto"/>
            <w:bottom w:val="none" w:sz="0" w:space="0" w:color="auto"/>
            <w:right w:val="none" w:sz="0" w:space="0" w:color="auto"/>
          </w:divBdr>
        </w:div>
      </w:divsChild>
    </w:div>
    <w:div w:id="1906602858">
      <w:bodyDiv w:val="1"/>
      <w:marLeft w:val="0"/>
      <w:marRight w:val="0"/>
      <w:marTop w:val="0"/>
      <w:marBottom w:val="0"/>
      <w:divBdr>
        <w:top w:val="none" w:sz="0" w:space="0" w:color="auto"/>
        <w:left w:val="none" w:sz="0" w:space="0" w:color="auto"/>
        <w:bottom w:val="none" w:sz="0" w:space="0" w:color="auto"/>
        <w:right w:val="none" w:sz="0" w:space="0" w:color="auto"/>
      </w:divBdr>
    </w:div>
    <w:div w:id="1914973824">
      <w:bodyDiv w:val="1"/>
      <w:marLeft w:val="0"/>
      <w:marRight w:val="0"/>
      <w:marTop w:val="0"/>
      <w:marBottom w:val="0"/>
      <w:divBdr>
        <w:top w:val="none" w:sz="0" w:space="0" w:color="auto"/>
        <w:left w:val="none" w:sz="0" w:space="0" w:color="auto"/>
        <w:bottom w:val="none" w:sz="0" w:space="0" w:color="auto"/>
        <w:right w:val="none" w:sz="0" w:space="0" w:color="auto"/>
      </w:divBdr>
    </w:div>
    <w:div w:id="1924489950">
      <w:bodyDiv w:val="1"/>
      <w:marLeft w:val="0"/>
      <w:marRight w:val="0"/>
      <w:marTop w:val="0"/>
      <w:marBottom w:val="0"/>
      <w:divBdr>
        <w:top w:val="none" w:sz="0" w:space="0" w:color="auto"/>
        <w:left w:val="none" w:sz="0" w:space="0" w:color="auto"/>
        <w:bottom w:val="none" w:sz="0" w:space="0" w:color="auto"/>
        <w:right w:val="none" w:sz="0" w:space="0" w:color="auto"/>
      </w:divBdr>
    </w:div>
    <w:div w:id="1926765044">
      <w:bodyDiv w:val="1"/>
      <w:marLeft w:val="0"/>
      <w:marRight w:val="0"/>
      <w:marTop w:val="0"/>
      <w:marBottom w:val="0"/>
      <w:divBdr>
        <w:top w:val="none" w:sz="0" w:space="0" w:color="auto"/>
        <w:left w:val="none" w:sz="0" w:space="0" w:color="auto"/>
        <w:bottom w:val="none" w:sz="0" w:space="0" w:color="auto"/>
        <w:right w:val="none" w:sz="0" w:space="0" w:color="auto"/>
      </w:divBdr>
    </w:div>
    <w:div w:id="1926962755">
      <w:bodyDiv w:val="1"/>
      <w:marLeft w:val="0"/>
      <w:marRight w:val="0"/>
      <w:marTop w:val="0"/>
      <w:marBottom w:val="0"/>
      <w:divBdr>
        <w:top w:val="none" w:sz="0" w:space="0" w:color="auto"/>
        <w:left w:val="none" w:sz="0" w:space="0" w:color="auto"/>
        <w:bottom w:val="none" w:sz="0" w:space="0" w:color="auto"/>
        <w:right w:val="none" w:sz="0" w:space="0" w:color="auto"/>
      </w:divBdr>
    </w:div>
    <w:div w:id="1931044975">
      <w:bodyDiv w:val="1"/>
      <w:marLeft w:val="0"/>
      <w:marRight w:val="0"/>
      <w:marTop w:val="0"/>
      <w:marBottom w:val="0"/>
      <w:divBdr>
        <w:top w:val="none" w:sz="0" w:space="0" w:color="auto"/>
        <w:left w:val="none" w:sz="0" w:space="0" w:color="auto"/>
        <w:bottom w:val="none" w:sz="0" w:space="0" w:color="auto"/>
        <w:right w:val="none" w:sz="0" w:space="0" w:color="auto"/>
      </w:divBdr>
    </w:div>
    <w:div w:id="1946038779">
      <w:bodyDiv w:val="1"/>
      <w:marLeft w:val="0"/>
      <w:marRight w:val="0"/>
      <w:marTop w:val="0"/>
      <w:marBottom w:val="0"/>
      <w:divBdr>
        <w:top w:val="none" w:sz="0" w:space="0" w:color="auto"/>
        <w:left w:val="none" w:sz="0" w:space="0" w:color="auto"/>
        <w:bottom w:val="none" w:sz="0" w:space="0" w:color="auto"/>
        <w:right w:val="none" w:sz="0" w:space="0" w:color="auto"/>
      </w:divBdr>
    </w:div>
    <w:div w:id="1985622831">
      <w:bodyDiv w:val="1"/>
      <w:marLeft w:val="0"/>
      <w:marRight w:val="0"/>
      <w:marTop w:val="0"/>
      <w:marBottom w:val="0"/>
      <w:divBdr>
        <w:top w:val="none" w:sz="0" w:space="0" w:color="auto"/>
        <w:left w:val="none" w:sz="0" w:space="0" w:color="auto"/>
        <w:bottom w:val="none" w:sz="0" w:space="0" w:color="auto"/>
        <w:right w:val="none" w:sz="0" w:space="0" w:color="auto"/>
      </w:divBdr>
    </w:div>
    <w:div w:id="1997145408">
      <w:bodyDiv w:val="1"/>
      <w:marLeft w:val="0"/>
      <w:marRight w:val="0"/>
      <w:marTop w:val="0"/>
      <w:marBottom w:val="0"/>
      <w:divBdr>
        <w:top w:val="none" w:sz="0" w:space="0" w:color="auto"/>
        <w:left w:val="none" w:sz="0" w:space="0" w:color="auto"/>
        <w:bottom w:val="none" w:sz="0" w:space="0" w:color="auto"/>
        <w:right w:val="none" w:sz="0" w:space="0" w:color="auto"/>
      </w:divBdr>
    </w:div>
    <w:div w:id="2000890294">
      <w:bodyDiv w:val="1"/>
      <w:marLeft w:val="0"/>
      <w:marRight w:val="0"/>
      <w:marTop w:val="0"/>
      <w:marBottom w:val="0"/>
      <w:divBdr>
        <w:top w:val="none" w:sz="0" w:space="0" w:color="auto"/>
        <w:left w:val="none" w:sz="0" w:space="0" w:color="auto"/>
        <w:bottom w:val="none" w:sz="0" w:space="0" w:color="auto"/>
        <w:right w:val="none" w:sz="0" w:space="0" w:color="auto"/>
      </w:divBdr>
    </w:div>
    <w:div w:id="2037464675">
      <w:bodyDiv w:val="1"/>
      <w:marLeft w:val="0"/>
      <w:marRight w:val="0"/>
      <w:marTop w:val="0"/>
      <w:marBottom w:val="0"/>
      <w:divBdr>
        <w:top w:val="none" w:sz="0" w:space="0" w:color="auto"/>
        <w:left w:val="none" w:sz="0" w:space="0" w:color="auto"/>
        <w:bottom w:val="none" w:sz="0" w:space="0" w:color="auto"/>
        <w:right w:val="none" w:sz="0" w:space="0" w:color="auto"/>
      </w:divBdr>
    </w:div>
    <w:div w:id="2051689870">
      <w:bodyDiv w:val="1"/>
      <w:marLeft w:val="0"/>
      <w:marRight w:val="0"/>
      <w:marTop w:val="0"/>
      <w:marBottom w:val="0"/>
      <w:divBdr>
        <w:top w:val="none" w:sz="0" w:space="0" w:color="auto"/>
        <w:left w:val="none" w:sz="0" w:space="0" w:color="auto"/>
        <w:bottom w:val="none" w:sz="0" w:space="0" w:color="auto"/>
        <w:right w:val="none" w:sz="0" w:space="0" w:color="auto"/>
      </w:divBdr>
    </w:div>
    <w:div w:id="2056537978">
      <w:bodyDiv w:val="1"/>
      <w:marLeft w:val="0"/>
      <w:marRight w:val="0"/>
      <w:marTop w:val="0"/>
      <w:marBottom w:val="0"/>
      <w:divBdr>
        <w:top w:val="none" w:sz="0" w:space="0" w:color="auto"/>
        <w:left w:val="none" w:sz="0" w:space="0" w:color="auto"/>
        <w:bottom w:val="none" w:sz="0" w:space="0" w:color="auto"/>
        <w:right w:val="none" w:sz="0" w:space="0" w:color="auto"/>
      </w:divBdr>
    </w:div>
    <w:div w:id="2073044153">
      <w:bodyDiv w:val="1"/>
      <w:marLeft w:val="0"/>
      <w:marRight w:val="0"/>
      <w:marTop w:val="0"/>
      <w:marBottom w:val="0"/>
      <w:divBdr>
        <w:top w:val="none" w:sz="0" w:space="0" w:color="auto"/>
        <w:left w:val="none" w:sz="0" w:space="0" w:color="auto"/>
        <w:bottom w:val="none" w:sz="0" w:space="0" w:color="auto"/>
        <w:right w:val="none" w:sz="0" w:space="0" w:color="auto"/>
      </w:divBdr>
    </w:div>
    <w:div w:id="2079748387">
      <w:bodyDiv w:val="1"/>
      <w:marLeft w:val="0"/>
      <w:marRight w:val="0"/>
      <w:marTop w:val="0"/>
      <w:marBottom w:val="0"/>
      <w:divBdr>
        <w:top w:val="none" w:sz="0" w:space="0" w:color="auto"/>
        <w:left w:val="none" w:sz="0" w:space="0" w:color="auto"/>
        <w:bottom w:val="none" w:sz="0" w:space="0" w:color="auto"/>
        <w:right w:val="none" w:sz="0" w:space="0" w:color="auto"/>
      </w:divBdr>
    </w:div>
    <w:div w:id="2111965719">
      <w:bodyDiv w:val="1"/>
      <w:marLeft w:val="0"/>
      <w:marRight w:val="0"/>
      <w:marTop w:val="0"/>
      <w:marBottom w:val="0"/>
      <w:divBdr>
        <w:top w:val="none" w:sz="0" w:space="0" w:color="auto"/>
        <w:left w:val="none" w:sz="0" w:space="0" w:color="auto"/>
        <w:bottom w:val="none" w:sz="0" w:space="0" w:color="auto"/>
        <w:right w:val="none" w:sz="0" w:space="0" w:color="auto"/>
      </w:divBdr>
    </w:div>
    <w:div w:id="2120447496">
      <w:bodyDiv w:val="1"/>
      <w:marLeft w:val="0"/>
      <w:marRight w:val="0"/>
      <w:marTop w:val="0"/>
      <w:marBottom w:val="0"/>
      <w:divBdr>
        <w:top w:val="none" w:sz="0" w:space="0" w:color="auto"/>
        <w:left w:val="none" w:sz="0" w:space="0" w:color="auto"/>
        <w:bottom w:val="none" w:sz="0" w:space="0" w:color="auto"/>
        <w:right w:val="none" w:sz="0" w:space="0" w:color="auto"/>
      </w:divBdr>
      <w:divsChild>
        <w:div w:id="392503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esternstatesairresourc-my.sharepoint.com/:x:/g/personal/jbaker_westar_org/EebEXXPygPNBqptOYI4nJv8Bab8Y2-wcLOlDIdsOYvnV6Q?e=xqA1v9"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teams.microsoft.com/l/meetup-join/19%3ameeting_N2JmNDUyZDItYjllNS00ZmFkLWE5MGYtYjc2NDA4ZWRjMmJj%40thread.v2/0?context=%7b%22Tid%22%3a%2288193d2b-cf2f-4570-a996-c9c2c176cfb1%22%2c%22Oid%22%3a%2248468f52-d142-4244-b042-4cd03eb1e983%22%7d"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teams.microsoft.com/l/meetup-join/19%3ameeting_N2JmNDUyZDItYjllNS00ZmFkLWE5MGYtYjc2NDA4ZWRjMmJj%40thread.v2/0?context=%7b%22Tid%22%3a%2288193d2b-cf2f-4570-a996-c9c2c176cfb1%22%2c%22Oid%22%3a%2248468f52-d142-4244-b042-4cd03eb1e983%22%7d"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ocs.google.com/forms/d/e/1FAIpQLSfN232xWbI4o-L1wFvcTRH5s6NKkh9_UwHuu1EvnxyaB1UVdg/viewform?usp=sf_lin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C5C08C101A32459E358D9DD68DE798" ma:contentTypeVersion="13" ma:contentTypeDescription="Create a new document." ma:contentTypeScope="" ma:versionID="e70e75029dcd18b2b1ce76fc0fb7a7cf">
  <xsd:schema xmlns:xsd="http://www.w3.org/2001/XMLSchema" xmlns:xs="http://www.w3.org/2001/XMLSchema" xmlns:p="http://schemas.microsoft.com/office/2006/metadata/properties" xmlns:ns1="http://schemas.microsoft.com/sharepoint/v3" xmlns:ns3="b976f764-c102-43ec-af34-7218909f1f0a" xmlns:ns4="6986d3aa-350f-4e73-9113-c2e5d37cfeb1" targetNamespace="http://schemas.microsoft.com/office/2006/metadata/properties" ma:root="true" ma:fieldsID="4e0a85cd25c43daf7ccb78881043209c" ns1:_="" ns3:_="" ns4:_="">
    <xsd:import namespace="http://schemas.microsoft.com/sharepoint/v3"/>
    <xsd:import namespace="b976f764-c102-43ec-af34-7218909f1f0a"/>
    <xsd:import namespace="6986d3aa-350f-4e73-9113-c2e5d37cfeb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6f764-c102-43ec-af34-7218909f1f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6d3aa-350f-4e73-9113-c2e5d37cfe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EBC56-2183-4055-9E94-6E2F1F84A2C0}">
  <ds:schemaRefs>
    <ds:schemaRef ds:uri="http://schemas.openxmlformats.org/officeDocument/2006/bibliography"/>
  </ds:schemaRefs>
</ds:datastoreItem>
</file>

<file path=customXml/itemProps2.xml><?xml version="1.0" encoding="utf-8"?>
<ds:datastoreItem xmlns:ds="http://schemas.openxmlformats.org/officeDocument/2006/customXml" ds:itemID="{BF842B4A-AA80-48E6-9D18-050FE55F860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8C8EAF6-E41A-49BC-97B2-DC8DADD4C32C}">
  <ds:schemaRefs>
    <ds:schemaRef ds:uri="http://schemas.microsoft.com/sharepoint/v3/contenttype/forms"/>
  </ds:schemaRefs>
</ds:datastoreItem>
</file>

<file path=customXml/itemProps4.xml><?xml version="1.0" encoding="utf-8"?>
<ds:datastoreItem xmlns:ds="http://schemas.openxmlformats.org/officeDocument/2006/customXml" ds:itemID="{DBCA9095-1626-4C2D-92A7-8683039FD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76f764-c102-43ec-af34-7218909f1f0a"/>
    <ds:schemaRef ds:uri="6986d3aa-350f-4e73-9113-c2e5d37cf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MT Environmental Quality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AGENDA</dc:title>
  <dc:subject/>
  <dc:creator>DEQ User</dc:creator>
  <keywords/>
  <dc:description/>
  <lastModifiedBy>Jay Baker</lastModifiedBy>
  <revision>9</revision>
  <lastPrinted>2020-08-05T19:10:00.0000000Z</lastPrinted>
  <dcterms:created xsi:type="dcterms:W3CDTF">2024-08-01T21:20:00.0000000Z</dcterms:created>
  <dcterms:modified xsi:type="dcterms:W3CDTF">2024-09-03T14:59:55.0982016Z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0x010100E0C5C08C101A32459E358D9DD68DE798</vt:lpwstr>
  </property>
</Properties>
</file>