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5"/>
      </w:tblGrid>
      <w:tr w:rsidR="00BF74DC" w14:paraId="018FDE14" w14:textId="77777777" w:rsidTr="006E6C3D">
        <w:trPr>
          <w:trHeight w:val="1701"/>
        </w:trPr>
        <w:tc>
          <w:tcPr>
            <w:tcW w:w="9895" w:type="dxa"/>
          </w:tcPr>
          <w:p w14:paraId="3E74B0D2" w14:textId="77777777" w:rsidR="00BF74DC" w:rsidRPr="00C13AB3" w:rsidRDefault="00BF74DC" w:rsidP="00BF74DC">
            <w:pPr>
              <w:pStyle w:val="ListParagraph"/>
              <w:numPr>
                <w:ilvl w:val="0"/>
                <w:numId w:val="11"/>
              </w:numPr>
              <w:spacing w:after="160" w:line="259" w:lineRule="auto"/>
            </w:pPr>
            <w:r w:rsidRPr="00DB52CF">
              <w:rPr>
                <w:rFonts w:cstheme="minorHAnsi"/>
              </w:rPr>
              <w:t>CMS are used to identify periods of excess emissions, assess control equipment efficiency, and monitor control equipment operation.</w:t>
            </w:r>
          </w:p>
          <w:p w14:paraId="1DB035C4" w14:textId="77777777" w:rsidR="00BF74DC" w:rsidRPr="00F95C98" w:rsidRDefault="00BF74DC" w:rsidP="00BF74DC">
            <w:pPr>
              <w:pStyle w:val="ListParagraph"/>
              <w:spacing w:after="160" w:line="259" w:lineRule="auto"/>
              <w:ind w:left="360"/>
            </w:pPr>
          </w:p>
          <w:p w14:paraId="0C0B7301" w14:textId="77777777" w:rsidR="00BF74DC" w:rsidRPr="00BF74DC" w:rsidRDefault="00BF74DC" w:rsidP="00BF74DC">
            <w:pPr>
              <w:pStyle w:val="ListParagraph"/>
              <w:numPr>
                <w:ilvl w:val="1"/>
                <w:numId w:val="13"/>
              </w:numPr>
              <w:spacing w:before="100" w:beforeAutospacing="1" w:after="100" w:afterAutospacing="1"/>
              <w:textAlignment w:val="baseline"/>
              <w:rPr>
                <w:b/>
                <w:bCs/>
              </w:rPr>
            </w:pPr>
            <w:r w:rsidRPr="00BF74DC">
              <w:rPr>
                <w:rFonts w:eastAsia="Times New Roman" w:cstheme="minorHAnsi"/>
                <w:b/>
                <w:bCs/>
                <w:szCs w:val="24"/>
              </w:rPr>
              <w:t>True</w:t>
            </w:r>
          </w:p>
          <w:p w14:paraId="5E5904D9" w14:textId="658859E8" w:rsidR="00BF74DC" w:rsidRDefault="00BF74DC" w:rsidP="00BF74DC">
            <w:pPr>
              <w:pStyle w:val="ListParagraph"/>
              <w:numPr>
                <w:ilvl w:val="1"/>
                <w:numId w:val="13"/>
              </w:numPr>
              <w:spacing w:before="100" w:beforeAutospacing="1" w:after="100" w:afterAutospacing="1"/>
              <w:textAlignment w:val="baseline"/>
            </w:pPr>
            <w:r w:rsidRPr="00F95C98">
              <w:rPr>
                <w:rFonts w:eastAsia="Times New Roman" w:cstheme="minorHAnsi"/>
                <w:szCs w:val="24"/>
              </w:rPr>
              <w:t>False</w:t>
            </w:r>
          </w:p>
        </w:tc>
      </w:tr>
      <w:tr w:rsidR="00BF74DC" w14:paraId="05994493" w14:textId="77777777" w:rsidTr="006E6C3D">
        <w:tc>
          <w:tcPr>
            <w:tcW w:w="9895" w:type="dxa"/>
          </w:tcPr>
          <w:p w14:paraId="4CBB9DB4" w14:textId="77777777" w:rsidR="00BF74DC" w:rsidRPr="00001C15" w:rsidRDefault="00BF74DC" w:rsidP="00BF74DC">
            <w:pPr>
              <w:spacing w:after="160" w:line="259" w:lineRule="auto"/>
              <w:rPr>
                <w:sz w:val="24"/>
                <w:szCs w:val="24"/>
              </w:rPr>
            </w:pPr>
            <w:r w:rsidRPr="00001C15">
              <w:rPr>
                <w:sz w:val="24"/>
                <w:szCs w:val="24"/>
              </w:rPr>
              <w:t xml:space="preserve">ANSWER: </w:t>
            </w:r>
          </w:p>
          <w:p w14:paraId="1CFC7939" w14:textId="6DC72D59" w:rsidR="00BF74DC" w:rsidRPr="00BF74DC" w:rsidRDefault="00BF74DC" w:rsidP="00BF74DC">
            <w:pPr>
              <w:spacing w:after="160"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  <w:r w:rsidRPr="00BF74DC">
              <w:rPr>
                <w:b w:val="0"/>
                <w:bCs/>
                <w:sz w:val="24"/>
                <w:szCs w:val="24"/>
              </w:rPr>
              <w:t xml:space="preserve">True. </w:t>
            </w:r>
            <w:r w:rsidRPr="00BF74DC">
              <w:rPr>
                <w:rFonts w:cstheme="minorHAnsi"/>
                <w:b w:val="0"/>
                <w:bCs/>
                <w:sz w:val="24"/>
                <w:szCs w:val="24"/>
              </w:rPr>
              <w:t xml:space="preserve">In addition, CMS are used to: </w:t>
            </w:r>
          </w:p>
          <w:p w14:paraId="1CC34E62" w14:textId="3F91449F" w:rsidR="00BF74DC" w:rsidRPr="00BF74DC" w:rsidRDefault="00BF74DC" w:rsidP="00BF74DC">
            <w:pPr>
              <w:pStyle w:val="ListParagraph"/>
              <w:numPr>
                <w:ilvl w:val="0"/>
                <w:numId w:val="45"/>
              </w:numPr>
              <w:spacing w:after="160" w:line="259" w:lineRule="auto"/>
              <w:rPr>
                <w:rFonts w:cstheme="minorHAnsi"/>
                <w:bCs/>
                <w:szCs w:val="24"/>
              </w:rPr>
            </w:pPr>
            <w:r w:rsidRPr="00BF74DC">
              <w:rPr>
                <w:rFonts w:cstheme="minorHAnsi"/>
                <w:bCs/>
                <w:szCs w:val="24"/>
              </w:rPr>
              <w:t xml:space="preserve">Demonstrate </w:t>
            </w:r>
            <w:r w:rsidR="00001C15">
              <w:rPr>
                <w:rFonts w:cstheme="minorHAnsi"/>
                <w:bCs/>
                <w:szCs w:val="24"/>
              </w:rPr>
              <w:t>c</w:t>
            </w:r>
            <w:r w:rsidRPr="00BF74DC">
              <w:rPr>
                <w:rFonts w:cstheme="minorHAnsi"/>
                <w:bCs/>
                <w:szCs w:val="24"/>
              </w:rPr>
              <w:t xml:space="preserve">ompliance with </w:t>
            </w:r>
            <w:r w:rsidR="00001C15">
              <w:rPr>
                <w:rFonts w:cstheme="minorHAnsi"/>
                <w:bCs/>
                <w:szCs w:val="24"/>
              </w:rPr>
              <w:t>r</w:t>
            </w:r>
            <w:r w:rsidRPr="00BF74DC">
              <w:rPr>
                <w:rFonts w:cstheme="minorHAnsi"/>
                <w:bCs/>
                <w:szCs w:val="24"/>
              </w:rPr>
              <w:t>egulations</w:t>
            </w:r>
          </w:p>
          <w:p w14:paraId="0BA2D4CE" w14:textId="2FFFBE78" w:rsidR="00BF74DC" w:rsidRPr="00BF74DC" w:rsidRDefault="00BF74DC" w:rsidP="00BF74DC">
            <w:pPr>
              <w:pStyle w:val="ListParagraph"/>
              <w:numPr>
                <w:ilvl w:val="0"/>
                <w:numId w:val="45"/>
              </w:numPr>
              <w:spacing w:after="160" w:line="259" w:lineRule="auto"/>
              <w:rPr>
                <w:rFonts w:cstheme="minorHAnsi"/>
                <w:bCs/>
                <w:szCs w:val="24"/>
              </w:rPr>
            </w:pPr>
            <w:r w:rsidRPr="00BF74DC">
              <w:rPr>
                <w:rFonts w:cstheme="minorHAnsi"/>
                <w:bCs/>
                <w:szCs w:val="24"/>
              </w:rPr>
              <w:t xml:space="preserve">Generate </w:t>
            </w:r>
            <w:r w:rsidR="00001C15">
              <w:rPr>
                <w:rFonts w:cstheme="minorHAnsi"/>
                <w:bCs/>
                <w:szCs w:val="24"/>
              </w:rPr>
              <w:t>d</w:t>
            </w:r>
            <w:r w:rsidRPr="00BF74DC">
              <w:rPr>
                <w:rFonts w:cstheme="minorHAnsi"/>
                <w:bCs/>
                <w:szCs w:val="24"/>
              </w:rPr>
              <w:t xml:space="preserve">ata that can be </w:t>
            </w:r>
            <w:r w:rsidR="00001C15">
              <w:rPr>
                <w:rFonts w:cstheme="minorHAnsi"/>
                <w:bCs/>
                <w:szCs w:val="24"/>
              </w:rPr>
              <w:t>u</w:t>
            </w:r>
            <w:r w:rsidRPr="00BF74DC">
              <w:rPr>
                <w:rFonts w:cstheme="minorHAnsi"/>
                <w:bCs/>
                <w:szCs w:val="24"/>
              </w:rPr>
              <w:t xml:space="preserve">sed to </w:t>
            </w:r>
            <w:r w:rsidR="00001C15">
              <w:rPr>
                <w:rFonts w:cstheme="minorHAnsi"/>
                <w:bCs/>
                <w:szCs w:val="24"/>
              </w:rPr>
              <w:t>d</w:t>
            </w:r>
            <w:r w:rsidRPr="00BF74DC">
              <w:rPr>
                <w:rFonts w:cstheme="minorHAnsi"/>
                <w:bCs/>
                <w:szCs w:val="24"/>
              </w:rPr>
              <w:t xml:space="preserve">evelop </w:t>
            </w:r>
            <w:r w:rsidR="00001C15">
              <w:rPr>
                <w:rFonts w:cstheme="minorHAnsi"/>
                <w:bCs/>
                <w:szCs w:val="24"/>
              </w:rPr>
              <w:t>r</w:t>
            </w:r>
            <w:r w:rsidRPr="00BF74DC">
              <w:rPr>
                <w:rFonts w:cstheme="minorHAnsi"/>
                <w:bCs/>
                <w:szCs w:val="24"/>
              </w:rPr>
              <w:t xml:space="preserve">egulations </w:t>
            </w:r>
          </w:p>
          <w:p w14:paraId="00CA9617" w14:textId="05AE4ABE" w:rsidR="00BF74DC" w:rsidRPr="00BF74DC" w:rsidRDefault="00BF74DC" w:rsidP="00BF74DC">
            <w:pPr>
              <w:pStyle w:val="ListParagraph"/>
              <w:numPr>
                <w:ilvl w:val="0"/>
                <w:numId w:val="45"/>
              </w:numPr>
              <w:spacing w:after="160" w:line="259" w:lineRule="auto"/>
              <w:rPr>
                <w:rFonts w:cstheme="minorHAnsi"/>
                <w:bCs/>
                <w:szCs w:val="24"/>
              </w:rPr>
            </w:pPr>
            <w:r w:rsidRPr="00BF74DC">
              <w:rPr>
                <w:rFonts w:cstheme="minorHAnsi"/>
                <w:bCs/>
                <w:szCs w:val="24"/>
              </w:rPr>
              <w:t xml:space="preserve">Improve </w:t>
            </w:r>
            <w:r w:rsidR="00001C15">
              <w:rPr>
                <w:rFonts w:cstheme="minorHAnsi"/>
                <w:bCs/>
                <w:szCs w:val="24"/>
              </w:rPr>
              <w:t>e</w:t>
            </w:r>
            <w:r w:rsidRPr="00BF74DC">
              <w:rPr>
                <w:rFonts w:cstheme="minorHAnsi"/>
                <w:bCs/>
                <w:szCs w:val="24"/>
              </w:rPr>
              <w:t xml:space="preserve">mission </w:t>
            </w:r>
            <w:r w:rsidR="00001C15">
              <w:rPr>
                <w:rFonts w:cstheme="minorHAnsi"/>
                <w:bCs/>
                <w:szCs w:val="24"/>
              </w:rPr>
              <w:t>d</w:t>
            </w:r>
            <w:r w:rsidRPr="00BF74DC">
              <w:rPr>
                <w:rFonts w:cstheme="minorHAnsi"/>
                <w:bCs/>
                <w:szCs w:val="24"/>
              </w:rPr>
              <w:t xml:space="preserve">ata </w:t>
            </w:r>
            <w:r w:rsidR="00001C15">
              <w:rPr>
                <w:rFonts w:cstheme="minorHAnsi"/>
                <w:bCs/>
                <w:szCs w:val="24"/>
              </w:rPr>
              <w:t>b</w:t>
            </w:r>
            <w:r w:rsidRPr="00BF74DC">
              <w:rPr>
                <w:rFonts w:cstheme="minorHAnsi"/>
                <w:bCs/>
                <w:szCs w:val="24"/>
              </w:rPr>
              <w:t>ases</w:t>
            </w:r>
          </w:p>
          <w:p w14:paraId="76ECAD1F" w14:textId="62514923" w:rsidR="00BF74DC" w:rsidRPr="00BF74DC" w:rsidRDefault="00BF74DC" w:rsidP="00BF74DC">
            <w:pPr>
              <w:pStyle w:val="ListParagraph"/>
              <w:numPr>
                <w:ilvl w:val="0"/>
                <w:numId w:val="45"/>
              </w:numPr>
              <w:spacing w:after="160" w:line="259" w:lineRule="auto"/>
              <w:rPr>
                <w:rFonts w:cstheme="minorHAnsi"/>
                <w:bCs/>
                <w:szCs w:val="24"/>
              </w:rPr>
            </w:pPr>
            <w:r w:rsidRPr="00BF74DC">
              <w:rPr>
                <w:rFonts w:cstheme="minorHAnsi"/>
                <w:bCs/>
                <w:szCs w:val="24"/>
              </w:rPr>
              <w:t xml:space="preserve">Monitor </w:t>
            </w:r>
            <w:r w:rsidR="00001C15">
              <w:rPr>
                <w:rFonts w:cstheme="minorHAnsi"/>
                <w:bCs/>
                <w:szCs w:val="24"/>
              </w:rPr>
              <w:t>p</w:t>
            </w:r>
            <w:r w:rsidRPr="00BF74DC">
              <w:rPr>
                <w:rFonts w:cstheme="minorHAnsi"/>
                <w:bCs/>
                <w:szCs w:val="24"/>
              </w:rPr>
              <w:t xml:space="preserve">rocess </w:t>
            </w:r>
            <w:r w:rsidR="00001C15">
              <w:rPr>
                <w:rFonts w:cstheme="minorHAnsi"/>
                <w:bCs/>
                <w:szCs w:val="24"/>
              </w:rPr>
              <w:t>o</w:t>
            </w:r>
            <w:r w:rsidRPr="00BF74DC">
              <w:rPr>
                <w:rFonts w:cstheme="minorHAnsi"/>
                <w:bCs/>
                <w:szCs w:val="24"/>
              </w:rPr>
              <w:t xml:space="preserve">perating </w:t>
            </w:r>
            <w:r w:rsidR="00001C15">
              <w:rPr>
                <w:rFonts w:cstheme="minorHAnsi"/>
                <w:bCs/>
                <w:szCs w:val="24"/>
              </w:rPr>
              <w:t>p</w:t>
            </w:r>
            <w:r w:rsidRPr="00BF74DC">
              <w:rPr>
                <w:rFonts w:cstheme="minorHAnsi"/>
                <w:bCs/>
                <w:szCs w:val="24"/>
              </w:rPr>
              <w:t>arameters</w:t>
            </w:r>
          </w:p>
          <w:p w14:paraId="70BA6403" w14:textId="46147A9A" w:rsidR="00BF74DC" w:rsidRPr="00BF74DC" w:rsidRDefault="00BF74DC" w:rsidP="00BF74DC">
            <w:pPr>
              <w:pStyle w:val="ListParagraph"/>
              <w:numPr>
                <w:ilvl w:val="0"/>
                <w:numId w:val="45"/>
              </w:numPr>
              <w:spacing w:after="160" w:line="259" w:lineRule="auto"/>
              <w:rPr>
                <w:rFonts w:cstheme="minorHAnsi"/>
                <w:bCs/>
                <w:szCs w:val="24"/>
              </w:rPr>
            </w:pPr>
            <w:r w:rsidRPr="00BF74DC">
              <w:rPr>
                <w:rFonts w:cstheme="minorHAnsi"/>
                <w:bCs/>
                <w:szCs w:val="24"/>
              </w:rPr>
              <w:t xml:space="preserve">Validate </w:t>
            </w:r>
            <w:r w:rsidR="00001C15">
              <w:rPr>
                <w:rFonts w:cstheme="minorHAnsi"/>
                <w:bCs/>
                <w:szCs w:val="24"/>
              </w:rPr>
              <w:t>e</w:t>
            </w:r>
            <w:r w:rsidRPr="00BF74DC">
              <w:rPr>
                <w:rFonts w:cstheme="minorHAnsi"/>
                <w:bCs/>
                <w:szCs w:val="24"/>
              </w:rPr>
              <w:t xml:space="preserve">mission </w:t>
            </w:r>
            <w:r w:rsidR="00001C15">
              <w:rPr>
                <w:rFonts w:cstheme="minorHAnsi"/>
                <w:bCs/>
                <w:szCs w:val="24"/>
              </w:rPr>
              <w:t>c</w:t>
            </w:r>
            <w:r w:rsidRPr="00BF74DC">
              <w:rPr>
                <w:rFonts w:cstheme="minorHAnsi"/>
                <w:bCs/>
                <w:szCs w:val="24"/>
              </w:rPr>
              <w:t>redits</w:t>
            </w:r>
          </w:p>
          <w:p w14:paraId="399BC618" w14:textId="3CFA9430" w:rsidR="00BF74DC" w:rsidRPr="00BF74DC" w:rsidRDefault="00BF74DC" w:rsidP="00BF74DC">
            <w:pPr>
              <w:pStyle w:val="ListParagraph"/>
              <w:numPr>
                <w:ilvl w:val="0"/>
                <w:numId w:val="45"/>
              </w:numPr>
              <w:spacing w:after="160" w:line="259" w:lineRule="auto"/>
              <w:rPr>
                <w:rFonts w:cstheme="minorHAnsi"/>
                <w:bCs/>
                <w:szCs w:val="24"/>
              </w:rPr>
            </w:pPr>
            <w:r w:rsidRPr="00BF74DC">
              <w:rPr>
                <w:rFonts w:cstheme="minorHAnsi"/>
                <w:bCs/>
                <w:szCs w:val="24"/>
              </w:rPr>
              <w:t xml:space="preserve">Provide </w:t>
            </w:r>
            <w:r w:rsidR="00001C15">
              <w:rPr>
                <w:rFonts w:cstheme="minorHAnsi"/>
                <w:bCs/>
                <w:szCs w:val="24"/>
              </w:rPr>
              <w:t>p</w:t>
            </w:r>
            <w:r w:rsidRPr="00BF74DC">
              <w:rPr>
                <w:rFonts w:cstheme="minorHAnsi"/>
                <w:bCs/>
                <w:szCs w:val="24"/>
              </w:rPr>
              <w:t xml:space="preserve">ublic </w:t>
            </w:r>
            <w:r w:rsidR="00001C15">
              <w:rPr>
                <w:rFonts w:cstheme="minorHAnsi"/>
                <w:bCs/>
                <w:szCs w:val="24"/>
              </w:rPr>
              <w:t>a</w:t>
            </w:r>
            <w:r w:rsidRPr="00BF74DC">
              <w:rPr>
                <w:rFonts w:cstheme="minorHAnsi"/>
                <w:bCs/>
                <w:szCs w:val="24"/>
              </w:rPr>
              <w:t xml:space="preserve">ssurance of </w:t>
            </w:r>
            <w:r w:rsidR="00001C15">
              <w:rPr>
                <w:rFonts w:cstheme="minorHAnsi"/>
                <w:bCs/>
                <w:szCs w:val="24"/>
              </w:rPr>
              <w:t>c</w:t>
            </w:r>
            <w:r w:rsidRPr="00BF74DC">
              <w:rPr>
                <w:rFonts w:cstheme="minorHAnsi"/>
                <w:bCs/>
                <w:szCs w:val="24"/>
              </w:rPr>
              <w:t>ompliance</w:t>
            </w:r>
          </w:p>
          <w:p w14:paraId="0747596B" w14:textId="280B5C10" w:rsidR="00BF74DC" w:rsidRDefault="00BF74DC" w:rsidP="00CA3AC0">
            <w:pPr>
              <w:pStyle w:val="Content"/>
            </w:pPr>
          </w:p>
        </w:tc>
      </w:tr>
      <w:tr w:rsidR="00BF74DC" w14:paraId="1D6FE13E" w14:textId="77777777" w:rsidTr="006E6C3D">
        <w:tc>
          <w:tcPr>
            <w:tcW w:w="9895" w:type="dxa"/>
          </w:tcPr>
          <w:p w14:paraId="308B6D48" w14:textId="77777777" w:rsidR="00BF74DC" w:rsidRDefault="00BF74DC" w:rsidP="00BF74DC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cstheme="minorHAnsi"/>
                <w:szCs w:val="24"/>
              </w:rPr>
            </w:pPr>
            <w:r w:rsidRPr="00AB5CFC">
              <w:rPr>
                <w:rFonts w:cstheme="minorHAnsi"/>
                <w:szCs w:val="24"/>
              </w:rPr>
              <w:t>CMS are used to measure which of the following pollutant parameters</w:t>
            </w:r>
            <w:r>
              <w:rPr>
                <w:rFonts w:cstheme="minorHAnsi"/>
                <w:szCs w:val="24"/>
              </w:rPr>
              <w:t>? Select all that apply.</w:t>
            </w:r>
          </w:p>
          <w:p w14:paraId="6FEC252A" w14:textId="77777777" w:rsidR="00BF74DC" w:rsidRPr="00AB5CFC" w:rsidRDefault="00BF74DC" w:rsidP="00BF74DC">
            <w:pPr>
              <w:pStyle w:val="ListParagraph"/>
              <w:spacing w:after="160" w:line="259" w:lineRule="auto"/>
              <w:ind w:left="360"/>
              <w:rPr>
                <w:rFonts w:cstheme="minorHAnsi"/>
                <w:szCs w:val="24"/>
              </w:rPr>
            </w:pPr>
          </w:p>
          <w:p w14:paraId="515ABD6F" w14:textId="77777777" w:rsidR="00BF74DC" w:rsidRPr="003F3E77" w:rsidRDefault="00BF74DC" w:rsidP="00BF74DC">
            <w:pPr>
              <w:pStyle w:val="ListParagraph"/>
              <w:numPr>
                <w:ilvl w:val="0"/>
                <w:numId w:val="43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b/>
                <w:bCs/>
                <w:szCs w:val="24"/>
              </w:rPr>
            </w:pPr>
            <w:r w:rsidRPr="003F3E77">
              <w:rPr>
                <w:rFonts w:eastAsia="Times New Roman" w:cstheme="minorHAnsi"/>
                <w:b/>
                <w:bCs/>
                <w:szCs w:val="24"/>
              </w:rPr>
              <w:t>Mercury​</w:t>
            </w:r>
          </w:p>
          <w:p w14:paraId="21222ADC" w14:textId="77777777" w:rsidR="00BF74DC" w:rsidRPr="003F3E77" w:rsidRDefault="00BF74DC" w:rsidP="00BF74DC">
            <w:pPr>
              <w:numPr>
                <w:ilvl w:val="0"/>
                <w:numId w:val="43"/>
              </w:numPr>
              <w:spacing w:before="100" w:beforeAutospacing="1" w:after="100" w:afterAutospacing="1"/>
              <w:textAlignment w:val="baseline"/>
              <w:rPr>
                <w:rFonts w:eastAsia="Times New Roman" w:cstheme="minorHAnsi"/>
                <w:bCs/>
                <w:sz w:val="24"/>
                <w:szCs w:val="24"/>
              </w:rPr>
            </w:pPr>
            <w:r w:rsidRPr="003F3E77">
              <w:rPr>
                <w:rFonts w:eastAsia="Times New Roman" w:cstheme="minorHAnsi"/>
                <w:bCs/>
                <w:sz w:val="24"/>
                <w:szCs w:val="24"/>
              </w:rPr>
              <w:t>Hydrogen Chloride</w:t>
            </w:r>
          </w:p>
          <w:p w14:paraId="36D3041A" w14:textId="77777777" w:rsidR="00BF74DC" w:rsidRPr="003F3E77" w:rsidRDefault="00BF74DC" w:rsidP="00BF74DC">
            <w:pPr>
              <w:numPr>
                <w:ilvl w:val="0"/>
                <w:numId w:val="43"/>
              </w:numPr>
              <w:spacing w:before="100" w:beforeAutospacing="1" w:after="100" w:afterAutospacing="1"/>
              <w:textAlignment w:val="baseline"/>
              <w:rPr>
                <w:rStyle w:val="normaltextrun"/>
                <w:rFonts w:eastAsia="Times New Roman" w:cstheme="minorHAnsi"/>
                <w:bCs/>
                <w:sz w:val="24"/>
                <w:szCs w:val="24"/>
              </w:rPr>
            </w:pPr>
            <w:r w:rsidRPr="003F3E77">
              <w:rPr>
                <w:rStyle w:val="normaltextrun"/>
                <w:rFonts w:cstheme="minorHAnsi"/>
                <w:bCs/>
                <w:position w:val="1"/>
                <w:sz w:val="24"/>
                <w:szCs w:val="24"/>
              </w:rPr>
              <w:t>Stack Flow Rate</w:t>
            </w:r>
          </w:p>
          <w:p w14:paraId="63E8753F" w14:textId="43EBB8D1" w:rsidR="00BF74DC" w:rsidRDefault="00BF74DC" w:rsidP="006E6C3D">
            <w:pPr>
              <w:numPr>
                <w:ilvl w:val="0"/>
                <w:numId w:val="43"/>
              </w:numPr>
              <w:spacing w:before="100" w:beforeAutospacing="1" w:after="100" w:afterAutospacing="1"/>
              <w:textAlignment w:val="baseline"/>
            </w:pPr>
            <w:r w:rsidRPr="003F3E77">
              <w:rPr>
                <w:rStyle w:val="normaltextrun"/>
                <w:rFonts w:cstheme="minorHAnsi"/>
                <w:bCs/>
                <w:position w:val="1"/>
                <w:sz w:val="24"/>
                <w:szCs w:val="24"/>
              </w:rPr>
              <w:t>Particulate matter</w:t>
            </w:r>
          </w:p>
        </w:tc>
      </w:tr>
      <w:tr w:rsidR="00BF74DC" w14:paraId="14DA0E5B" w14:textId="77777777" w:rsidTr="006E6C3D">
        <w:tc>
          <w:tcPr>
            <w:tcW w:w="9895" w:type="dxa"/>
          </w:tcPr>
          <w:p w14:paraId="25526A4A" w14:textId="77777777" w:rsidR="003F3E77" w:rsidRPr="00001C15" w:rsidRDefault="003F3E77" w:rsidP="003F3E77">
            <w:pPr>
              <w:spacing w:after="160" w:line="259" w:lineRule="auto"/>
              <w:rPr>
                <w:sz w:val="24"/>
                <w:szCs w:val="24"/>
              </w:rPr>
            </w:pPr>
            <w:r w:rsidRPr="00001C15">
              <w:rPr>
                <w:sz w:val="24"/>
                <w:szCs w:val="24"/>
              </w:rPr>
              <w:t xml:space="preserve">ANSWER: </w:t>
            </w:r>
          </w:p>
          <w:p w14:paraId="73BA3620" w14:textId="328AF6C5" w:rsidR="00BF74DC" w:rsidRDefault="003F3E77" w:rsidP="00CA3AC0">
            <w:pPr>
              <w:pStyle w:val="Content"/>
            </w:pPr>
            <w:r>
              <w:t>A, B, C, and D (among others)</w:t>
            </w:r>
          </w:p>
          <w:p w14:paraId="1829B3AB" w14:textId="77777777" w:rsidR="006E6C3D" w:rsidRDefault="006E6C3D" w:rsidP="00CA3AC0">
            <w:pPr>
              <w:pStyle w:val="Content"/>
            </w:pPr>
          </w:p>
          <w:p w14:paraId="6820CF3A" w14:textId="6C1B7090" w:rsidR="003F3E77" w:rsidRDefault="003F3E77" w:rsidP="00CA3AC0">
            <w:pPr>
              <w:pStyle w:val="Content"/>
            </w:pPr>
          </w:p>
        </w:tc>
      </w:tr>
      <w:tr w:rsidR="00BF74DC" w14:paraId="42D7A4BE" w14:textId="77777777" w:rsidTr="006E6C3D">
        <w:tc>
          <w:tcPr>
            <w:tcW w:w="9895" w:type="dxa"/>
          </w:tcPr>
          <w:p w14:paraId="7538A54A" w14:textId="77777777" w:rsidR="00BF74DC" w:rsidRDefault="00BF74DC" w:rsidP="00BF74DC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cstheme="minorHAnsi"/>
              </w:rPr>
            </w:pPr>
            <w:r w:rsidRPr="00CF377A">
              <w:rPr>
                <w:rFonts w:cstheme="minorHAnsi"/>
              </w:rPr>
              <w:t>__________ systems condition the sample gas before analysis</w:t>
            </w:r>
            <w:r>
              <w:rPr>
                <w:rFonts w:cstheme="minorHAnsi"/>
              </w:rPr>
              <w:t>.</w:t>
            </w:r>
          </w:p>
          <w:p w14:paraId="1929F79B" w14:textId="77777777" w:rsidR="00BF74DC" w:rsidRPr="00CF377A" w:rsidRDefault="00BF74DC" w:rsidP="00BF74DC">
            <w:pPr>
              <w:pStyle w:val="ListParagraph"/>
              <w:ind w:left="360"/>
              <w:rPr>
                <w:rFonts w:cstheme="minorHAnsi"/>
              </w:rPr>
            </w:pPr>
          </w:p>
          <w:p w14:paraId="7A0CA230" w14:textId="77777777" w:rsidR="00BF74DC" w:rsidRPr="00CF377A" w:rsidRDefault="00BF74DC" w:rsidP="00BF74DC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cstheme="minorHAnsi"/>
              </w:rPr>
            </w:pPr>
            <w:r w:rsidRPr="00CF377A">
              <w:rPr>
                <w:rFonts w:cstheme="minorHAnsi"/>
              </w:rPr>
              <w:t>In-situ</w:t>
            </w:r>
          </w:p>
          <w:p w14:paraId="51B70412" w14:textId="77777777" w:rsidR="00BF74DC" w:rsidRPr="00CF377A" w:rsidRDefault="00BF74DC" w:rsidP="00BF74DC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cstheme="minorHAnsi"/>
              </w:rPr>
            </w:pPr>
            <w:r w:rsidRPr="00CF377A">
              <w:rPr>
                <w:rFonts w:cstheme="minorHAnsi"/>
              </w:rPr>
              <w:t>Opacity</w:t>
            </w:r>
          </w:p>
          <w:p w14:paraId="75241175" w14:textId="77777777" w:rsidR="00BF74DC" w:rsidRPr="00CF377A" w:rsidRDefault="00BF74DC" w:rsidP="00BF74DC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cstheme="minorHAnsi"/>
              </w:rPr>
            </w:pPr>
            <w:r w:rsidRPr="00CF377A">
              <w:rPr>
                <w:rFonts w:cstheme="minorHAnsi"/>
              </w:rPr>
              <w:t>Dilution extractive</w:t>
            </w:r>
          </w:p>
          <w:p w14:paraId="03BEBD6E" w14:textId="77777777" w:rsidR="00BF74DC" w:rsidRPr="003F3E77" w:rsidRDefault="00BF74DC" w:rsidP="00BF74DC">
            <w:pPr>
              <w:pStyle w:val="ListParagraph"/>
              <w:numPr>
                <w:ilvl w:val="0"/>
                <w:numId w:val="15"/>
              </w:numPr>
              <w:spacing w:after="160" w:line="259" w:lineRule="auto"/>
              <w:rPr>
                <w:rFonts w:cstheme="minorHAnsi"/>
                <w:b/>
                <w:bCs/>
              </w:rPr>
            </w:pPr>
            <w:r w:rsidRPr="003F3E77">
              <w:rPr>
                <w:rFonts w:cstheme="minorHAnsi"/>
                <w:b/>
                <w:bCs/>
              </w:rPr>
              <w:t>Source level extractive</w:t>
            </w:r>
          </w:p>
          <w:p w14:paraId="0C65795A" w14:textId="77777777" w:rsidR="00BF74DC" w:rsidRDefault="00BF74DC" w:rsidP="00CA3AC0">
            <w:pPr>
              <w:pStyle w:val="Content"/>
            </w:pPr>
          </w:p>
        </w:tc>
      </w:tr>
      <w:tr w:rsidR="00BF74DC" w14:paraId="3D62BCD7" w14:textId="77777777" w:rsidTr="006E6C3D">
        <w:tc>
          <w:tcPr>
            <w:tcW w:w="9895" w:type="dxa"/>
          </w:tcPr>
          <w:p w14:paraId="2D235B22" w14:textId="77777777" w:rsidR="003F3E77" w:rsidRPr="00001C15" w:rsidRDefault="003F3E77" w:rsidP="003F3E77">
            <w:pPr>
              <w:spacing w:after="160" w:line="259" w:lineRule="auto"/>
              <w:rPr>
                <w:sz w:val="24"/>
                <w:szCs w:val="24"/>
              </w:rPr>
            </w:pPr>
            <w:r w:rsidRPr="00001C15">
              <w:rPr>
                <w:sz w:val="24"/>
                <w:szCs w:val="24"/>
              </w:rPr>
              <w:lastRenderedPageBreak/>
              <w:t xml:space="preserve">ANSWER: </w:t>
            </w:r>
          </w:p>
          <w:p w14:paraId="54678D6D" w14:textId="12DE6145" w:rsidR="00BF74DC" w:rsidRDefault="003F3E77" w:rsidP="00CA3AC0">
            <w:pPr>
              <w:pStyle w:val="Content"/>
            </w:pPr>
            <w:r>
              <w:t>D. Source level extractive</w:t>
            </w:r>
          </w:p>
          <w:p w14:paraId="784645BE" w14:textId="77777777" w:rsidR="006E6C3D" w:rsidRDefault="006E6C3D" w:rsidP="00CA3AC0">
            <w:pPr>
              <w:pStyle w:val="Content"/>
            </w:pPr>
          </w:p>
          <w:p w14:paraId="65D7F4F2" w14:textId="73F9E232" w:rsidR="003F3E77" w:rsidRDefault="003F3E77" w:rsidP="00CA3AC0">
            <w:pPr>
              <w:pStyle w:val="Content"/>
            </w:pPr>
          </w:p>
        </w:tc>
      </w:tr>
      <w:tr w:rsidR="00BF74DC" w14:paraId="574C48CD" w14:textId="77777777" w:rsidTr="006E6C3D">
        <w:tc>
          <w:tcPr>
            <w:tcW w:w="9895" w:type="dxa"/>
          </w:tcPr>
          <w:p w14:paraId="1A494A1D" w14:textId="77777777" w:rsidR="00BF74DC" w:rsidRDefault="00BF74DC" w:rsidP="00BF74DC">
            <w:pPr>
              <w:pStyle w:val="ListParagraph"/>
              <w:numPr>
                <w:ilvl w:val="0"/>
                <w:numId w:val="11"/>
              </w:numPr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Opacity is_________________.</w:t>
            </w:r>
          </w:p>
          <w:p w14:paraId="08ACFCA0" w14:textId="77777777" w:rsidR="00BF74DC" w:rsidRPr="007D6EA9" w:rsidRDefault="00BF74DC" w:rsidP="00BF74DC">
            <w:pPr>
              <w:pStyle w:val="ListParagraph"/>
              <w:spacing w:line="259" w:lineRule="auto"/>
              <w:ind w:left="360"/>
              <w:rPr>
                <w:rFonts w:cstheme="minorHAnsi"/>
              </w:rPr>
            </w:pPr>
          </w:p>
          <w:p w14:paraId="6F64418A" w14:textId="77777777" w:rsidR="00BF74DC" w:rsidRPr="003F3E77" w:rsidRDefault="00BF74DC" w:rsidP="00BF74DC">
            <w:pPr>
              <w:pStyle w:val="ListParagraph"/>
              <w:numPr>
                <w:ilvl w:val="0"/>
                <w:numId w:val="29"/>
              </w:numPr>
              <w:spacing w:after="160" w:line="259" w:lineRule="auto"/>
              <w:rPr>
                <w:rFonts w:cstheme="minorHAnsi"/>
                <w:b/>
                <w:bCs/>
              </w:rPr>
            </w:pPr>
            <w:r w:rsidRPr="003F3E77">
              <w:rPr>
                <w:rFonts w:cstheme="minorHAnsi"/>
                <w:b/>
                <w:bCs/>
              </w:rPr>
              <w:t>The percentage of light that is attenuated by an optical medium</w:t>
            </w:r>
          </w:p>
          <w:p w14:paraId="0C1D3378" w14:textId="4D52BEC2" w:rsidR="00BF74DC" w:rsidRDefault="00BF74DC" w:rsidP="006E6C3D">
            <w:pPr>
              <w:pStyle w:val="ListParagraph"/>
              <w:numPr>
                <w:ilvl w:val="0"/>
                <w:numId w:val="29"/>
              </w:numPr>
              <w:spacing w:after="160" w:line="259" w:lineRule="auto"/>
            </w:pPr>
            <w:r w:rsidRPr="00D70567">
              <w:t>The percentage of light that is transmitted through an optical medium</w:t>
            </w:r>
          </w:p>
        </w:tc>
      </w:tr>
      <w:tr w:rsidR="00BF74DC" w14:paraId="1330587D" w14:textId="77777777" w:rsidTr="006E6C3D">
        <w:tc>
          <w:tcPr>
            <w:tcW w:w="9895" w:type="dxa"/>
          </w:tcPr>
          <w:p w14:paraId="3D29B599" w14:textId="77777777" w:rsidR="003F3E77" w:rsidRPr="00001C15" w:rsidRDefault="003F3E77" w:rsidP="003F3E77">
            <w:pPr>
              <w:spacing w:after="160" w:line="259" w:lineRule="auto"/>
              <w:rPr>
                <w:sz w:val="24"/>
                <w:szCs w:val="24"/>
              </w:rPr>
            </w:pPr>
            <w:r w:rsidRPr="00001C15">
              <w:rPr>
                <w:sz w:val="24"/>
                <w:szCs w:val="24"/>
              </w:rPr>
              <w:t xml:space="preserve">ANSWER: </w:t>
            </w:r>
          </w:p>
          <w:p w14:paraId="21629048" w14:textId="2FDE7B6B" w:rsidR="003F3E77" w:rsidRPr="003F3E77" w:rsidRDefault="003F3E77" w:rsidP="003F3E77">
            <w:pPr>
              <w:spacing w:after="160"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  <w:r w:rsidRPr="003F3E77">
              <w:rPr>
                <w:rFonts w:cstheme="minorHAnsi"/>
                <w:b w:val="0"/>
                <w:bCs/>
                <w:sz w:val="24"/>
                <w:szCs w:val="24"/>
              </w:rPr>
              <w:t xml:space="preserve">A. Opacity is the percentage of light that is attenuated by an optical medium. </w:t>
            </w:r>
            <w:r>
              <w:rPr>
                <w:rFonts w:cstheme="minorHAnsi"/>
                <w:b w:val="0"/>
                <w:bCs/>
                <w:sz w:val="24"/>
                <w:szCs w:val="24"/>
              </w:rPr>
              <w:t>T</w:t>
            </w:r>
            <w:r w:rsidRPr="003F3E77">
              <w:rPr>
                <w:rFonts w:cstheme="minorHAnsi"/>
                <w:b w:val="0"/>
                <w:bCs/>
                <w:sz w:val="24"/>
                <w:szCs w:val="24"/>
              </w:rPr>
              <w:t xml:space="preserve">ransmittance is the percentage of light that is transmitted through an optical medium. </w:t>
            </w:r>
          </w:p>
          <w:p w14:paraId="5FA9E12D" w14:textId="77777777" w:rsidR="00BF74DC" w:rsidRPr="003F3E77" w:rsidRDefault="00BF74DC" w:rsidP="003F3E77">
            <w:pPr>
              <w:spacing w:line="259" w:lineRule="auto"/>
              <w:rPr>
                <w:rFonts w:cstheme="minorHAnsi"/>
              </w:rPr>
            </w:pPr>
          </w:p>
        </w:tc>
      </w:tr>
      <w:tr w:rsidR="00BF74DC" w14:paraId="005A2E77" w14:textId="77777777" w:rsidTr="006E6C3D">
        <w:tc>
          <w:tcPr>
            <w:tcW w:w="9895" w:type="dxa"/>
          </w:tcPr>
          <w:p w14:paraId="1E346765" w14:textId="77777777" w:rsidR="00BF74DC" w:rsidRDefault="00BF74DC" w:rsidP="00BF74DC">
            <w:pPr>
              <w:pStyle w:val="ListParagraph"/>
              <w:numPr>
                <w:ilvl w:val="0"/>
                <w:numId w:val="11"/>
              </w:numPr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Predictive emission monitoring systems (PEMS) use__________________.</w:t>
            </w:r>
          </w:p>
          <w:p w14:paraId="5B6F5971" w14:textId="77777777" w:rsidR="00BF74DC" w:rsidRDefault="00BF74DC" w:rsidP="00BF74DC">
            <w:pPr>
              <w:pStyle w:val="ListParagraph"/>
              <w:ind w:left="360"/>
              <w:rPr>
                <w:rFonts w:cstheme="minorHAnsi"/>
              </w:rPr>
            </w:pPr>
          </w:p>
          <w:p w14:paraId="59C73664" w14:textId="77777777" w:rsidR="00BF74DC" w:rsidRDefault="00BF74DC" w:rsidP="00BF74DC">
            <w:pPr>
              <w:pStyle w:val="ListParagraph"/>
              <w:numPr>
                <w:ilvl w:val="0"/>
                <w:numId w:val="30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210BF4">
              <w:rPr>
                <w:rFonts w:cstheme="minorHAnsi"/>
              </w:rPr>
              <w:t xml:space="preserve">he continuous measurement of selected plant parameters and plant operating conditions </w:t>
            </w:r>
          </w:p>
          <w:p w14:paraId="4A7E7B36" w14:textId="77777777" w:rsidR="00BF74DC" w:rsidRDefault="00BF74DC" w:rsidP="00BF74DC">
            <w:pPr>
              <w:pStyle w:val="ListParagraph"/>
              <w:numPr>
                <w:ilvl w:val="0"/>
                <w:numId w:val="30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Pr="00210BF4">
              <w:rPr>
                <w:rFonts w:cstheme="minorHAnsi"/>
              </w:rPr>
              <w:t xml:space="preserve"> software-based system of mathematical models to determine the pollutant emissions</w:t>
            </w:r>
          </w:p>
          <w:p w14:paraId="089612C1" w14:textId="71499B22" w:rsidR="00BF74DC" w:rsidRPr="00CC25F5" w:rsidRDefault="00BF74DC" w:rsidP="00BF74DC">
            <w:pPr>
              <w:pStyle w:val="ListParagraph"/>
              <w:numPr>
                <w:ilvl w:val="0"/>
                <w:numId w:val="30"/>
              </w:numPr>
              <w:spacing w:after="160" w:line="259" w:lineRule="auto"/>
              <w:rPr>
                <w:rFonts w:cstheme="minorHAnsi"/>
                <w:b/>
                <w:bCs/>
              </w:rPr>
            </w:pPr>
            <w:r w:rsidRPr="00CC25F5">
              <w:rPr>
                <w:rFonts w:cstheme="minorHAnsi"/>
                <w:b/>
                <w:bCs/>
              </w:rPr>
              <w:t>Both a and b</w:t>
            </w:r>
          </w:p>
        </w:tc>
      </w:tr>
      <w:tr w:rsidR="00C80412" w14:paraId="5A9EBB8D" w14:textId="77777777" w:rsidTr="006E6C3D">
        <w:tc>
          <w:tcPr>
            <w:tcW w:w="9895" w:type="dxa"/>
          </w:tcPr>
          <w:p w14:paraId="21789A23" w14:textId="77777777" w:rsidR="00CC25F5" w:rsidRPr="00001C15" w:rsidRDefault="00CC25F5" w:rsidP="00CC25F5">
            <w:pPr>
              <w:spacing w:after="160" w:line="259" w:lineRule="auto"/>
              <w:rPr>
                <w:sz w:val="24"/>
                <w:szCs w:val="24"/>
              </w:rPr>
            </w:pPr>
            <w:r w:rsidRPr="00001C15">
              <w:rPr>
                <w:sz w:val="24"/>
                <w:szCs w:val="24"/>
              </w:rPr>
              <w:t xml:space="preserve">ANSWER: </w:t>
            </w:r>
          </w:p>
          <w:p w14:paraId="77DF32F1" w14:textId="77777777" w:rsidR="00C80412" w:rsidRDefault="00CC25F5" w:rsidP="00CC25F5">
            <w:pPr>
              <w:spacing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  <w:r>
              <w:rPr>
                <w:rFonts w:cstheme="minorHAnsi"/>
                <w:b w:val="0"/>
                <w:bCs/>
                <w:sz w:val="24"/>
                <w:szCs w:val="24"/>
              </w:rPr>
              <w:t xml:space="preserve">C. Both A and B. </w:t>
            </w:r>
            <w:r w:rsidRPr="00CC25F5">
              <w:rPr>
                <w:rFonts w:cstheme="minorHAnsi"/>
                <w:b w:val="0"/>
                <w:bCs/>
                <w:sz w:val="24"/>
                <w:szCs w:val="24"/>
              </w:rPr>
              <w:t>PEMS refers to all the equipment that is required to predict an emission concentration or emission rate. Unlike a CEMS which uses sampling and analytical equipment to directly measure specific pollutant concentrations, a PEMS uses the continuous measurement of selected plant parameters and plant operating conditions with a software-based system of mathematical models to determine the pollutant emissions.</w:t>
            </w:r>
          </w:p>
          <w:p w14:paraId="22315BE2" w14:textId="7C3B8CBB" w:rsidR="0068198C" w:rsidRPr="00CC25F5" w:rsidRDefault="0068198C" w:rsidP="00CC25F5">
            <w:pPr>
              <w:spacing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</w:p>
        </w:tc>
      </w:tr>
      <w:tr w:rsidR="00C80412" w14:paraId="7606C77C" w14:textId="77777777" w:rsidTr="006E6C3D">
        <w:tc>
          <w:tcPr>
            <w:tcW w:w="9895" w:type="dxa"/>
          </w:tcPr>
          <w:p w14:paraId="5D4B4FA9" w14:textId="77777777" w:rsidR="00C80412" w:rsidRPr="00210BF4" w:rsidRDefault="00C80412" w:rsidP="00C80412">
            <w:pPr>
              <w:pStyle w:val="ListParagraph"/>
              <w:numPr>
                <w:ilvl w:val="0"/>
                <w:numId w:val="11"/>
              </w:numPr>
              <w:spacing w:line="259" w:lineRule="auto"/>
              <w:rPr>
                <w:rFonts w:cstheme="minorHAnsi"/>
              </w:rPr>
            </w:pPr>
            <w:r w:rsidRPr="00210BF4">
              <w:rPr>
                <w:rFonts w:cstheme="minorHAnsi"/>
              </w:rPr>
              <w:t>A continuous emission rate monitoring system (CERMS) is used when which of the following is required</w:t>
            </w:r>
            <w:r>
              <w:rPr>
                <w:rFonts w:cstheme="minorHAnsi"/>
              </w:rPr>
              <w:t>?</w:t>
            </w:r>
          </w:p>
          <w:p w14:paraId="2D3BE807" w14:textId="77777777" w:rsidR="00C80412" w:rsidRPr="00CF377A" w:rsidRDefault="00C80412" w:rsidP="00C80412">
            <w:pPr>
              <w:pStyle w:val="ListParagraph"/>
              <w:ind w:left="360"/>
              <w:rPr>
                <w:rFonts w:cstheme="minorHAnsi"/>
              </w:rPr>
            </w:pPr>
          </w:p>
          <w:p w14:paraId="6E412204" w14:textId="77777777" w:rsidR="00C80412" w:rsidRPr="00CF377A" w:rsidRDefault="00C80412" w:rsidP="00C80412">
            <w:pPr>
              <w:pStyle w:val="ListParagraph"/>
              <w:numPr>
                <w:ilvl w:val="0"/>
                <w:numId w:val="31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G</w:t>
            </w:r>
            <w:r w:rsidRPr="00CF377A">
              <w:rPr>
                <w:rFonts w:cstheme="minorHAnsi"/>
              </w:rPr>
              <w:t>as concentrations</w:t>
            </w:r>
          </w:p>
          <w:p w14:paraId="53C2EC9C" w14:textId="77777777" w:rsidR="00C80412" w:rsidRPr="006B4C44" w:rsidRDefault="00C80412" w:rsidP="00C80412">
            <w:pPr>
              <w:pStyle w:val="ListParagraph"/>
              <w:numPr>
                <w:ilvl w:val="0"/>
                <w:numId w:val="31"/>
              </w:numPr>
              <w:spacing w:after="160" w:line="259" w:lineRule="auto"/>
              <w:rPr>
                <w:rFonts w:cstheme="minorHAnsi"/>
                <w:b/>
                <w:bCs/>
              </w:rPr>
            </w:pPr>
            <w:r w:rsidRPr="006B4C44">
              <w:rPr>
                <w:rFonts w:cstheme="minorHAnsi"/>
                <w:b/>
                <w:bCs/>
              </w:rPr>
              <w:t>Mass emission rate</w:t>
            </w:r>
          </w:p>
          <w:p w14:paraId="77FC11EE" w14:textId="3182C8F6" w:rsidR="00C80412" w:rsidRDefault="00C80412" w:rsidP="00C80412">
            <w:pPr>
              <w:pStyle w:val="ListParagraph"/>
              <w:numPr>
                <w:ilvl w:val="0"/>
                <w:numId w:val="31"/>
              </w:numPr>
              <w:spacing w:after="160" w:line="259" w:lineRule="auto"/>
              <w:rPr>
                <w:rFonts w:cstheme="minorHAnsi"/>
              </w:rPr>
            </w:pPr>
            <w:r w:rsidRPr="00CF377A">
              <w:rPr>
                <w:rFonts w:cstheme="minorHAnsi"/>
              </w:rPr>
              <w:t>Both</w:t>
            </w:r>
            <w:r>
              <w:rPr>
                <w:rFonts w:cstheme="minorHAnsi"/>
              </w:rPr>
              <w:t xml:space="preserve"> a and b</w:t>
            </w:r>
          </w:p>
          <w:p w14:paraId="01646667" w14:textId="77777777" w:rsidR="006B4C44" w:rsidRPr="00CF377A" w:rsidRDefault="006B4C44" w:rsidP="006B4C44">
            <w:pPr>
              <w:pStyle w:val="ListParagraph"/>
              <w:spacing w:after="160" w:line="259" w:lineRule="auto"/>
              <w:rPr>
                <w:rFonts w:cstheme="minorHAnsi"/>
              </w:rPr>
            </w:pPr>
          </w:p>
          <w:p w14:paraId="5E5ECDB7" w14:textId="77777777" w:rsidR="00C80412" w:rsidRDefault="00C80412" w:rsidP="00C80412">
            <w:pPr>
              <w:pStyle w:val="ListParagraph"/>
              <w:spacing w:line="259" w:lineRule="auto"/>
              <w:ind w:left="360"/>
              <w:rPr>
                <w:rFonts w:cstheme="minorHAnsi"/>
              </w:rPr>
            </w:pPr>
          </w:p>
        </w:tc>
      </w:tr>
      <w:tr w:rsidR="00C80412" w14:paraId="0FC30E60" w14:textId="77777777" w:rsidTr="006E6C3D">
        <w:tc>
          <w:tcPr>
            <w:tcW w:w="9895" w:type="dxa"/>
          </w:tcPr>
          <w:p w14:paraId="2ABDF02E" w14:textId="12966154" w:rsidR="00CC25F5" w:rsidRDefault="00CC25F5" w:rsidP="00CC25F5">
            <w:pPr>
              <w:spacing w:after="160" w:line="259" w:lineRule="auto"/>
              <w:rPr>
                <w:sz w:val="24"/>
                <w:szCs w:val="24"/>
              </w:rPr>
            </w:pPr>
            <w:bookmarkStart w:id="0" w:name="_Hlk49842167"/>
            <w:r w:rsidRPr="00001C15">
              <w:rPr>
                <w:sz w:val="24"/>
                <w:szCs w:val="24"/>
              </w:rPr>
              <w:lastRenderedPageBreak/>
              <w:t xml:space="preserve">ANSWER: </w:t>
            </w:r>
          </w:p>
          <w:p w14:paraId="2E208B0A" w14:textId="5AF0746F" w:rsidR="006B4C44" w:rsidRPr="006B4C44" w:rsidRDefault="006B4C44" w:rsidP="00CC25F5">
            <w:pPr>
              <w:spacing w:after="160" w:line="259" w:lineRule="auto"/>
              <w:rPr>
                <w:b w:val="0"/>
                <w:bCs/>
                <w:sz w:val="24"/>
                <w:szCs w:val="24"/>
              </w:rPr>
            </w:pPr>
            <w:r w:rsidRPr="006B4C44">
              <w:rPr>
                <w:b w:val="0"/>
                <w:bCs/>
                <w:sz w:val="24"/>
                <w:szCs w:val="24"/>
              </w:rPr>
              <w:t>B. A CERMS is needed to calculate the mass emission rate</w:t>
            </w:r>
            <w:r>
              <w:rPr>
                <w:b w:val="0"/>
                <w:bCs/>
                <w:sz w:val="24"/>
                <w:szCs w:val="24"/>
              </w:rPr>
              <w:t>.</w:t>
            </w:r>
          </w:p>
          <w:bookmarkEnd w:id="0"/>
          <w:p w14:paraId="331034B7" w14:textId="77777777" w:rsidR="00C80412" w:rsidRPr="00C80412" w:rsidRDefault="00C80412" w:rsidP="00C80412">
            <w:pPr>
              <w:spacing w:line="259" w:lineRule="auto"/>
              <w:rPr>
                <w:rFonts w:cstheme="minorHAnsi"/>
              </w:rPr>
            </w:pPr>
          </w:p>
        </w:tc>
      </w:tr>
      <w:tr w:rsidR="00C80412" w14:paraId="09724393" w14:textId="77777777" w:rsidTr="006E6C3D">
        <w:tc>
          <w:tcPr>
            <w:tcW w:w="9895" w:type="dxa"/>
          </w:tcPr>
          <w:p w14:paraId="16CDD1E8" w14:textId="427D76EF" w:rsidR="00C80412" w:rsidRPr="00210BF4" w:rsidRDefault="00FF2BE1" w:rsidP="00C80412">
            <w:pPr>
              <w:pStyle w:val="ListParagraph"/>
              <w:numPr>
                <w:ilvl w:val="0"/>
                <w:numId w:val="11"/>
              </w:numPr>
              <w:spacing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What </w:t>
            </w:r>
            <w:proofErr w:type="gramStart"/>
            <w:r>
              <w:rPr>
                <w:rFonts w:cstheme="minorHAnsi"/>
              </w:rPr>
              <w:t>are</w:t>
            </w:r>
            <w:proofErr w:type="gramEnd"/>
            <w:r>
              <w:rPr>
                <w:rFonts w:cstheme="minorHAnsi"/>
              </w:rPr>
              <w:t xml:space="preserve"> the i</w:t>
            </w:r>
            <w:r w:rsidRPr="00210BF4">
              <w:rPr>
                <w:rFonts w:cstheme="minorHAnsi"/>
              </w:rPr>
              <w:t xml:space="preserve">mportant factor(s) for </w:t>
            </w:r>
            <w:r>
              <w:rPr>
                <w:rFonts w:cstheme="minorHAnsi"/>
              </w:rPr>
              <w:t xml:space="preserve">the </w:t>
            </w:r>
            <w:r w:rsidRPr="00210BF4">
              <w:rPr>
                <w:rFonts w:cstheme="minorHAnsi"/>
              </w:rPr>
              <w:t>installation of CEMS</w:t>
            </w:r>
            <w:r>
              <w:rPr>
                <w:rFonts w:cstheme="minorHAnsi"/>
              </w:rPr>
              <w:t>?</w:t>
            </w:r>
            <w:r w:rsidR="00C80412">
              <w:rPr>
                <w:rFonts w:cstheme="minorHAnsi"/>
              </w:rPr>
              <w:t xml:space="preserve"> </w:t>
            </w:r>
            <w:r w:rsidR="006B4C44">
              <w:rPr>
                <w:rFonts w:cstheme="minorHAnsi"/>
              </w:rPr>
              <w:t>Select all that apply.</w:t>
            </w:r>
          </w:p>
          <w:p w14:paraId="70FA6701" w14:textId="77777777" w:rsidR="00C80412" w:rsidRPr="00CF377A" w:rsidRDefault="00C80412" w:rsidP="00C80412">
            <w:pPr>
              <w:rPr>
                <w:rFonts w:cstheme="minorHAnsi"/>
              </w:rPr>
            </w:pPr>
          </w:p>
          <w:p w14:paraId="514E7445" w14:textId="77777777" w:rsidR="00C80412" w:rsidRPr="006B4C44" w:rsidRDefault="00C80412" w:rsidP="00C80412">
            <w:pPr>
              <w:pStyle w:val="ListParagraph"/>
              <w:numPr>
                <w:ilvl w:val="0"/>
                <w:numId w:val="32"/>
              </w:numPr>
              <w:spacing w:after="160" w:line="259" w:lineRule="auto"/>
              <w:rPr>
                <w:rFonts w:cstheme="minorHAnsi"/>
                <w:b/>
                <w:bCs/>
              </w:rPr>
            </w:pPr>
            <w:r w:rsidRPr="006B4C44">
              <w:rPr>
                <w:rFonts w:cstheme="minorHAnsi"/>
                <w:b/>
                <w:bCs/>
              </w:rPr>
              <w:t>Accessibility</w:t>
            </w:r>
          </w:p>
          <w:p w14:paraId="49CF4BEA" w14:textId="77777777" w:rsidR="00C80412" w:rsidRPr="006B4C44" w:rsidRDefault="00C80412" w:rsidP="00C80412">
            <w:pPr>
              <w:pStyle w:val="ListParagraph"/>
              <w:numPr>
                <w:ilvl w:val="0"/>
                <w:numId w:val="32"/>
              </w:numPr>
              <w:spacing w:after="160" w:line="259" w:lineRule="auto"/>
              <w:rPr>
                <w:rFonts w:cstheme="minorHAnsi"/>
                <w:b/>
                <w:bCs/>
              </w:rPr>
            </w:pPr>
            <w:r w:rsidRPr="006B4C44">
              <w:rPr>
                <w:rFonts w:cstheme="minorHAnsi"/>
                <w:b/>
                <w:bCs/>
              </w:rPr>
              <w:t>Representativeness</w:t>
            </w:r>
          </w:p>
          <w:p w14:paraId="30A02979" w14:textId="77777777" w:rsidR="00C80412" w:rsidRPr="006B4C44" w:rsidRDefault="00C80412" w:rsidP="00C80412">
            <w:pPr>
              <w:pStyle w:val="ListParagraph"/>
              <w:numPr>
                <w:ilvl w:val="0"/>
                <w:numId w:val="32"/>
              </w:numPr>
              <w:spacing w:after="160" w:line="259" w:lineRule="auto"/>
              <w:rPr>
                <w:rFonts w:cstheme="minorHAnsi"/>
                <w:b/>
                <w:bCs/>
              </w:rPr>
            </w:pPr>
            <w:proofErr w:type="gramStart"/>
            <w:r w:rsidRPr="006B4C44">
              <w:rPr>
                <w:rFonts w:cstheme="minorHAnsi"/>
                <w:b/>
                <w:bCs/>
              </w:rPr>
              <w:t>Sufficient</w:t>
            </w:r>
            <w:proofErr w:type="gramEnd"/>
            <w:r w:rsidRPr="006B4C44">
              <w:rPr>
                <w:rFonts w:cstheme="minorHAnsi"/>
                <w:b/>
                <w:bCs/>
              </w:rPr>
              <w:t xml:space="preserve"> distance from flow disturbances</w:t>
            </w:r>
          </w:p>
          <w:p w14:paraId="4CE5080A" w14:textId="63413FD0" w:rsidR="00C80412" w:rsidRPr="00C80412" w:rsidRDefault="00C80412" w:rsidP="006E6C3D">
            <w:pPr>
              <w:pStyle w:val="ListParagraph"/>
              <w:numPr>
                <w:ilvl w:val="0"/>
                <w:numId w:val="32"/>
              </w:numPr>
              <w:spacing w:after="160" w:line="259" w:lineRule="auto"/>
              <w:rPr>
                <w:rFonts w:cstheme="minorHAnsi"/>
              </w:rPr>
            </w:pPr>
            <w:r w:rsidRPr="006B4C44">
              <w:rPr>
                <w:rFonts w:cstheme="minorHAnsi"/>
                <w:b/>
                <w:bCs/>
              </w:rPr>
              <w:t>Protection from weather and vibration</w:t>
            </w:r>
          </w:p>
        </w:tc>
      </w:tr>
      <w:tr w:rsidR="00C80412" w14:paraId="4F198224" w14:textId="77777777" w:rsidTr="006E6C3D">
        <w:tc>
          <w:tcPr>
            <w:tcW w:w="9895" w:type="dxa"/>
          </w:tcPr>
          <w:p w14:paraId="53B3E8C8" w14:textId="77777777" w:rsidR="00CC25F5" w:rsidRPr="00001C15" w:rsidRDefault="00CC25F5" w:rsidP="00CC25F5">
            <w:pPr>
              <w:spacing w:after="160" w:line="259" w:lineRule="auto"/>
              <w:rPr>
                <w:sz w:val="24"/>
                <w:szCs w:val="24"/>
              </w:rPr>
            </w:pPr>
            <w:bookmarkStart w:id="1" w:name="_Hlk49842196"/>
            <w:r w:rsidRPr="00001C15">
              <w:rPr>
                <w:sz w:val="24"/>
                <w:szCs w:val="24"/>
              </w:rPr>
              <w:t xml:space="preserve">ANSWER: </w:t>
            </w:r>
          </w:p>
          <w:p w14:paraId="2034A9C2" w14:textId="77777777" w:rsidR="00C80412" w:rsidRDefault="004A71E1" w:rsidP="00C80412">
            <w:pPr>
              <w:spacing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  <w:r>
              <w:rPr>
                <w:rFonts w:cstheme="minorHAnsi"/>
                <w:b w:val="0"/>
                <w:bCs/>
                <w:sz w:val="24"/>
                <w:szCs w:val="24"/>
              </w:rPr>
              <w:t>A, B, C, and D.</w:t>
            </w:r>
          </w:p>
          <w:bookmarkEnd w:id="1"/>
          <w:p w14:paraId="222A5454" w14:textId="77777777" w:rsidR="004A71E1" w:rsidRDefault="004A71E1" w:rsidP="00C80412">
            <w:pPr>
              <w:spacing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</w:p>
          <w:p w14:paraId="5991F2B9" w14:textId="593A06F9" w:rsidR="006E6C3D" w:rsidRPr="004A71E1" w:rsidRDefault="006E6C3D" w:rsidP="00C80412">
            <w:pPr>
              <w:spacing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</w:p>
        </w:tc>
      </w:tr>
      <w:tr w:rsidR="00C80412" w14:paraId="22689304" w14:textId="77777777" w:rsidTr="006E6C3D">
        <w:tc>
          <w:tcPr>
            <w:tcW w:w="9895" w:type="dxa"/>
          </w:tcPr>
          <w:p w14:paraId="51F39D68" w14:textId="77777777" w:rsidR="00C80412" w:rsidRDefault="00C80412" w:rsidP="00C80412">
            <w:pPr>
              <w:pStyle w:val="ListParagraph"/>
              <w:numPr>
                <w:ilvl w:val="0"/>
                <w:numId w:val="11"/>
              </w:numPr>
              <w:spacing w:line="259" w:lineRule="auto"/>
              <w:rPr>
                <w:rFonts w:cstheme="minorHAnsi"/>
              </w:rPr>
            </w:pPr>
            <w:r w:rsidRPr="009D37E7">
              <w:rPr>
                <w:rFonts w:cstheme="minorHAnsi"/>
              </w:rPr>
              <w:t>P</w:t>
            </w:r>
            <w:r>
              <w:rPr>
                <w:rFonts w:cstheme="minorHAnsi"/>
              </w:rPr>
              <w:t xml:space="preserve">erformance specifications are </w:t>
            </w:r>
            <w:r w:rsidRPr="009D37E7">
              <w:rPr>
                <w:rFonts w:cstheme="minorHAnsi"/>
              </w:rPr>
              <w:t>designed to evaluate the installed continuous monitoring systems (CMS) performance</w:t>
            </w:r>
            <w:r>
              <w:rPr>
                <w:rFonts w:cstheme="minorHAnsi"/>
              </w:rPr>
              <w:t>__________________.</w:t>
            </w:r>
          </w:p>
          <w:p w14:paraId="09EA72A1" w14:textId="77777777" w:rsidR="00C80412" w:rsidRDefault="00C80412" w:rsidP="00C80412">
            <w:pPr>
              <w:pStyle w:val="ListParagraph"/>
              <w:spacing w:line="259" w:lineRule="auto"/>
              <w:ind w:left="360"/>
              <w:rPr>
                <w:rFonts w:cstheme="minorHAnsi"/>
              </w:rPr>
            </w:pPr>
          </w:p>
          <w:p w14:paraId="023C47C9" w14:textId="77777777" w:rsidR="00C80412" w:rsidRDefault="00C80412" w:rsidP="00C80412">
            <w:pPr>
              <w:pStyle w:val="ListParagraph"/>
              <w:numPr>
                <w:ilvl w:val="0"/>
                <w:numId w:val="33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9D37E7">
              <w:rPr>
                <w:rFonts w:cstheme="minorHAnsi"/>
              </w:rPr>
              <w:t xml:space="preserve">ver an extended </w:t>
            </w:r>
            <w:proofErr w:type="gramStart"/>
            <w:r w:rsidRPr="009D37E7">
              <w:rPr>
                <w:rFonts w:cstheme="minorHAnsi"/>
              </w:rPr>
              <w:t>period</w:t>
            </w:r>
            <w:r>
              <w:rPr>
                <w:rFonts w:cstheme="minorHAnsi"/>
              </w:rPr>
              <w:t xml:space="preserve"> of time</w:t>
            </w:r>
            <w:proofErr w:type="gramEnd"/>
          </w:p>
          <w:p w14:paraId="035D03D4" w14:textId="4CF1D423" w:rsidR="00C80412" w:rsidRPr="006E6C3D" w:rsidRDefault="00C80412" w:rsidP="006E6C3D">
            <w:pPr>
              <w:pStyle w:val="ListParagraph"/>
              <w:numPr>
                <w:ilvl w:val="0"/>
                <w:numId w:val="33"/>
              </w:numPr>
              <w:spacing w:after="160" w:line="259" w:lineRule="auto"/>
              <w:rPr>
                <w:rFonts w:cstheme="minorHAnsi"/>
                <w:b/>
                <w:bCs/>
              </w:rPr>
            </w:pPr>
            <w:r w:rsidRPr="006E6C3D">
              <w:rPr>
                <w:rFonts w:cstheme="minorHAnsi"/>
                <w:b/>
                <w:bCs/>
              </w:rPr>
              <w:t>At the time of, or soon after, installation and whenever specified in the regulations</w:t>
            </w:r>
          </w:p>
        </w:tc>
      </w:tr>
      <w:tr w:rsidR="00C80412" w14:paraId="7A91F3FB" w14:textId="77777777" w:rsidTr="006E6C3D">
        <w:tc>
          <w:tcPr>
            <w:tcW w:w="9895" w:type="dxa"/>
          </w:tcPr>
          <w:p w14:paraId="37F612DA" w14:textId="77777777" w:rsidR="00CC25F5" w:rsidRPr="00001C15" w:rsidRDefault="00CC25F5" w:rsidP="00CC25F5">
            <w:pPr>
              <w:spacing w:after="160" w:line="259" w:lineRule="auto"/>
              <w:rPr>
                <w:sz w:val="24"/>
                <w:szCs w:val="24"/>
              </w:rPr>
            </w:pPr>
            <w:bookmarkStart w:id="2" w:name="_Hlk49842250"/>
            <w:r w:rsidRPr="00001C15">
              <w:rPr>
                <w:sz w:val="24"/>
                <w:szCs w:val="24"/>
              </w:rPr>
              <w:t xml:space="preserve">ANSWER: </w:t>
            </w:r>
          </w:p>
          <w:p w14:paraId="3AA35A5C" w14:textId="74641056" w:rsidR="00C80412" w:rsidRDefault="004A71E1" w:rsidP="00C80412">
            <w:pPr>
              <w:spacing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  <w:r>
              <w:rPr>
                <w:rFonts w:cstheme="minorHAnsi"/>
                <w:b w:val="0"/>
                <w:bCs/>
                <w:sz w:val="24"/>
                <w:szCs w:val="24"/>
              </w:rPr>
              <w:t xml:space="preserve">B. </w:t>
            </w:r>
            <w:r w:rsidRPr="004A71E1">
              <w:rPr>
                <w:rFonts w:cstheme="minorHAnsi"/>
                <w:b w:val="0"/>
                <w:bCs/>
                <w:sz w:val="24"/>
                <w:szCs w:val="24"/>
              </w:rPr>
              <w:t>At the time of, or soon after, installation and whenever specified in the regulations</w:t>
            </w:r>
          </w:p>
          <w:p w14:paraId="3DD3BA57" w14:textId="77777777" w:rsidR="006E6C3D" w:rsidRDefault="006E6C3D" w:rsidP="00C80412">
            <w:pPr>
              <w:spacing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</w:p>
          <w:p w14:paraId="48658AFD" w14:textId="7C03D8DC" w:rsidR="004A71E1" w:rsidRPr="004A71E1" w:rsidRDefault="004A71E1" w:rsidP="00C80412">
            <w:pPr>
              <w:spacing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</w:p>
        </w:tc>
      </w:tr>
      <w:bookmarkEnd w:id="2"/>
      <w:tr w:rsidR="00C80412" w14:paraId="06683EE1" w14:textId="77777777" w:rsidTr="006E6C3D">
        <w:tc>
          <w:tcPr>
            <w:tcW w:w="9895" w:type="dxa"/>
          </w:tcPr>
          <w:p w14:paraId="19808E1E" w14:textId="77777777" w:rsidR="00C80412" w:rsidRPr="009D37E7" w:rsidRDefault="00C80412" w:rsidP="00C80412">
            <w:pPr>
              <w:pStyle w:val="ListParagraph"/>
              <w:numPr>
                <w:ilvl w:val="0"/>
                <w:numId w:val="11"/>
              </w:numPr>
              <w:spacing w:line="259" w:lineRule="auto"/>
              <w:rPr>
                <w:rFonts w:cstheme="minorHAnsi"/>
              </w:rPr>
            </w:pPr>
            <w:r w:rsidRPr="009D37E7">
              <w:rPr>
                <w:rFonts w:cstheme="minorHAnsi"/>
              </w:rPr>
              <w:t xml:space="preserve">Performance </w:t>
            </w:r>
            <w:r>
              <w:rPr>
                <w:rFonts w:cstheme="minorHAnsi"/>
              </w:rPr>
              <w:t>s</w:t>
            </w:r>
            <w:r w:rsidRPr="009D37E7">
              <w:rPr>
                <w:rFonts w:cstheme="minorHAnsi"/>
              </w:rPr>
              <w:t>pecifications for CMS are contained in Appendix F of 40 CFR, Part 60 – New Source Performance Standards.</w:t>
            </w:r>
          </w:p>
          <w:p w14:paraId="73D8DA81" w14:textId="77777777" w:rsidR="00C80412" w:rsidRPr="00CF377A" w:rsidRDefault="00C80412" w:rsidP="00C80412">
            <w:pPr>
              <w:pStyle w:val="ListParagraph"/>
              <w:ind w:left="360"/>
              <w:rPr>
                <w:rFonts w:cstheme="minorHAnsi"/>
              </w:rPr>
            </w:pPr>
          </w:p>
          <w:p w14:paraId="61437D40" w14:textId="77777777" w:rsidR="00C80412" w:rsidRPr="00CF377A" w:rsidRDefault="00C80412" w:rsidP="00C80412">
            <w:pPr>
              <w:pStyle w:val="ListParagraph"/>
              <w:numPr>
                <w:ilvl w:val="0"/>
                <w:numId w:val="34"/>
              </w:numPr>
              <w:spacing w:after="160" w:line="259" w:lineRule="auto"/>
              <w:rPr>
                <w:rFonts w:cstheme="minorHAnsi"/>
              </w:rPr>
            </w:pPr>
            <w:r w:rsidRPr="00CF377A">
              <w:rPr>
                <w:rFonts w:cstheme="minorHAnsi"/>
              </w:rPr>
              <w:t>True</w:t>
            </w:r>
          </w:p>
          <w:p w14:paraId="4B8347D9" w14:textId="7EA06242" w:rsidR="004A71E1" w:rsidRPr="006E6C3D" w:rsidRDefault="00C80412" w:rsidP="006E6C3D">
            <w:pPr>
              <w:pStyle w:val="ListParagraph"/>
              <w:numPr>
                <w:ilvl w:val="0"/>
                <w:numId w:val="34"/>
              </w:numPr>
              <w:spacing w:after="160" w:line="259" w:lineRule="auto"/>
              <w:rPr>
                <w:rFonts w:cstheme="minorHAnsi"/>
                <w:b/>
                <w:bCs/>
              </w:rPr>
            </w:pPr>
            <w:r w:rsidRPr="006E6C3D">
              <w:rPr>
                <w:rFonts w:cstheme="minorHAnsi"/>
                <w:b/>
                <w:bCs/>
              </w:rPr>
              <w:t>False</w:t>
            </w:r>
          </w:p>
        </w:tc>
      </w:tr>
      <w:tr w:rsidR="00C80412" w14:paraId="5224F4FB" w14:textId="77777777" w:rsidTr="006E6C3D">
        <w:tc>
          <w:tcPr>
            <w:tcW w:w="9895" w:type="dxa"/>
          </w:tcPr>
          <w:p w14:paraId="763E18FF" w14:textId="77777777" w:rsidR="00CC25F5" w:rsidRPr="00001C15" w:rsidRDefault="00CC25F5" w:rsidP="00CC25F5">
            <w:pPr>
              <w:spacing w:after="160" w:line="259" w:lineRule="auto"/>
              <w:rPr>
                <w:sz w:val="24"/>
                <w:szCs w:val="24"/>
              </w:rPr>
            </w:pPr>
            <w:bookmarkStart w:id="3" w:name="_Hlk49842277"/>
            <w:r w:rsidRPr="00001C15">
              <w:rPr>
                <w:sz w:val="24"/>
                <w:szCs w:val="24"/>
              </w:rPr>
              <w:t xml:space="preserve">ANSWER: </w:t>
            </w:r>
          </w:p>
          <w:p w14:paraId="6CFA1C84" w14:textId="2AC7D50A" w:rsidR="00C80412" w:rsidRPr="004A71E1" w:rsidRDefault="004A71E1" w:rsidP="00C80412">
            <w:pPr>
              <w:spacing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  <w:r w:rsidRPr="004A71E1">
              <w:rPr>
                <w:rFonts w:cstheme="minorHAnsi"/>
                <w:b w:val="0"/>
                <w:bCs/>
                <w:sz w:val="24"/>
                <w:szCs w:val="24"/>
              </w:rPr>
              <w:t>False. Performance specifications are covered under 40 CFR Part 60, Appendix B and Ongoing QA requirements are covered under 40 CFR Part 60, Appendix F.</w:t>
            </w:r>
            <w:bookmarkEnd w:id="3"/>
          </w:p>
        </w:tc>
      </w:tr>
      <w:tr w:rsidR="00C80412" w14:paraId="6D71868A" w14:textId="77777777" w:rsidTr="006E6C3D">
        <w:tc>
          <w:tcPr>
            <w:tcW w:w="9895" w:type="dxa"/>
          </w:tcPr>
          <w:p w14:paraId="1BBFCDCC" w14:textId="77777777" w:rsidR="00C80412" w:rsidRPr="009D37E7" w:rsidRDefault="00C80412" w:rsidP="00C80412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cstheme="minorHAnsi"/>
              </w:rPr>
            </w:pPr>
            <w:r w:rsidRPr="009D37E7">
              <w:rPr>
                <w:rFonts w:cstheme="minorHAnsi"/>
              </w:rPr>
              <w:lastRenderedPageBreak/>
              <w:t xml:space="preserve">The source owner or operator is responsible for calibrating, maintaining, and operating the CMS properly. </w:t>
            </w:r>
          </w:p>
          <w:p w14:paraId="2846D66A" w14:textId="77777777" w:rsidR="00C80412" w:rsidRPr="00464FCC" w:rsidRDefault="00C80412" w:rsidP="00C80412">
            <w:pPr>
              <w:pStyle w:val="ListParagraph"/>
              <w:ind w:left="360"/>
              <w:rPr>
                <w:rFonts w:cstheme="minorHAnsi"/>
              </w:rPr>
            </w:pPr>
          </w:p>
          <w:p w14:paraId="409C690A" w14:textId="77777777" w:rsidR="00C80412" w:rsidRPr="004A71E1" w:rsidRDefault="00C80412" w:rsidP="00C80412">
            <w:pPr>
              <w:pStyle w:val="ListParagraph"/>
              <w:numPr>
                <w:ilvl w:val="0"/>
                <w:numId w:val="35"/>
              </w:numPr>
              <w:spacing w:after="160" w:line="259" w:lineRule="auto"/>
              <w:rPr>
                <w:rFonts w:cstheme="minorHAnsi"/>
                <w:b/>
                <w:bCs/>
              </w:rPr>
            </w:pPr>
            <w:r w:rsidRPr="004A71E1">
              <w:rPr>
                <w:rFonts w:cstheme="minorHAnsi"/>
                <w:b/>
                <w:bCs/>
              </w:rPr>
              <w:t>True</w:t>
            </w:r>
          </w:p>
          <w:p w14:paraId="4BFE14D1" w14:textId="69E68931" w:rsidR="00C80412" w:rsidRPr="00C80412" w:rsidRDefault="00C80412" w:rsidP="006E6C3D">
            <w:pPr>
              <w:pStyle w:val="ListParagraph"/>
              <w:numPr>
                <w:ilvl w:val="0"/>
                <w:numId w:val="35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False</w:t>
            </w:r>
          </w:p>
        </w:tc>
      </w:tr>
      <w:tr w:rsidR="00C80412" w14:paraId="51E687CF" w14:textId="77777777" w:rsidTr="006E6C3D">
        <w:tc>
          <w:tcPr>
            <w:tcW w:w="9895" w:type="dxa"/>
          </w:tcPr>
          <w:p w14:paraId="4751ECBE" w14:textId="77777777" w:rsidR="00CC25F5" w:rsidRPr="00001C15" w:rsidRDefault="00CC25F5" w:rsidP="00CC25F5">
            <w:pPr>
              <w:spacing w:after="160" w:line="259" w:lineRule="auto"/>
              <w:rPr>
                <w:sz w:val="24"/>
                <w:szCs w:val="24"/>
              </w:rPr>
            </w:pPr>
            <w:r w:rsidRPr="00001C15">
              <w:rPr>
                <w:sz w:val="24"/>
                <w:szCs w:val="24"/>
              </w:rPr>
              <w:t xml:space="preserve">ANSWER: </w:t>
            </w:r>
          </w:p>
          <w:p w14:paraId="77D5D357" w14:textId="77777777" w:rsidR="00C80412" w:rsidRDefault="004A71E1" w:rsidP="00C80412">
            <w:pPr>
              <w:spacing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  <w:r>
              <w:rPr>
                <w:rFonts w:cstheme="minorHAnsi"/>
                <w:b w:val="0"/>
                <w:bCs/>
                <w:sz w:val="24"/>
                <w:szCs w:val="24"/>
              </w:rPr>
              <w:t>True</w:t>
            </w:r>
          </w:p>
          <w:p w14:paraId="03BC22AA" w14:textId="77777777" w:rsidR="004A71E1" w:rsidRDefault="004A71E1" w:rsidP="00C80412">
            <w:pPr>
              <w:spacing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</w:p>
          <w:p w14:paraId="2E42C0AD" w14:textId="4C2A0985" w:rsidR="006E6C3D" w:rsidRPr="004A71E1" w:rsidRDefault="006E6C3D" w:rsidP="00C80412">
            <w:pPr>
              <w:spacing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</w:p>
        </w:tc>
      </w:tr>
      <w:tr w:rsidR="00C80412" w14:paraId="7D701013" w14:textId="77777777" w:rsidTr="006E6C3D">
        <w:tc>
          <w:tcPr>
            <w:tcW w:w="9895" w:type="dxa"/>
          </w:tcPr>
          <w:p w14:paraId="0B06E743" w14:textId="77777777" w:rsidR="00C80412" w:rsidRPr="009D37E7" w:rsidRDefault="00C80412" w:rsidP="00C80412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cstheme="minorHAnsi"/>
              </w:rPr>
            </w:pPr>
            <w:r w:rsidRPr="009D37E7">
              <w:rPr>
                <w:rFonts w:cstheme="minorHAnsi"/>
              </w:rPr>
              <w:t>Under performance specification 2, the relative accuracy test audit, or RATA, must be passed prior to installation of the CEMS</w:t>
            </w:r>
            <w:r>
              <w:rPr>
                <w:rFonts w:cstheme="minorHAnsi"/>
              </w:rPr>
              <w:t>.</w:t>
            </w:r>
          </w:p>
          <w:p w14:paraId="22E2A479" w14:textId="77777777" w:rsidR="00C80412" w:rsidRPr="00CF377A" w:rsidRDefault="00C80412" w:rsidP="00C80412">
            <w:pPr>
              <w:pStyle w:val="ListParagraph"/>
              <w:ind w:left="360"/>
              <w:rPr>
                <w:rFonts w:cstheme="minorHAnsi"/>
              </w:rPr>
            </w:pPr>
          </w:p>
          <w:p w14:paraId="6BCC7319" w14:textId="77777777" w:rsidR="00C80412" w:rsidRPr="00CF377A" w:rsidRDefault="00C80412" w:rsidP="00C80412">
            <w:pPr>
              <w:pStyle w:val="ListParagraph"/>
              <w:numPr>
                <w:ilvl w:val="0"/>
                <w:numId w:val="37"/>
              </w:numPr>
              <w:spacing w:after="160" w:line="259" w:lineRule="auto"/>
              <w:rPr>
                <w:rFonts w:cstheme="minorHAnsi"/>
              </w:rPr>
            </w:pPr>
            <w:r w:rsidRPr="00CF377A">
              <w:rPr>
                <w:rFonts w:cstheme="minorHAnsi"/>
              </w:rPr>
              <w:t>True</w:t>
            </w:r>
          </w:p>
          <w:p w14:paraId="38B4716C" w14:textId="638A8416" w:rsidR="00C80412" w:rsidRPr="00C80412" w:rsidRDefault="00C80412" w:rsidP="006E6C3D">
            <w:pPr>
              <w:pStyle w:val="ListParagraph"/>
              <w:numPr>
                <w:ilvl w:val="0"/>
                <w:numId w:val="37"/>
              </w:numPr>
              <w:spacing w:after="160" w:line="259" w:lineRule="auto"/>
              <w:rPr>
                <w:rFonts w:cstheme="minorHAnsi"/>
              </w:rPr>
            </w:pPr>
            <w:r w:rsidRPr="004A71E1">
              <w:rPr>
                <w:rFonts w:cstheme="minorHAnsi"/>
                <w:b/>
                <w:bCs/>
              </w:rPr>
              <w:t xml:space="preserve">False </w:t>
            </w:r>
          </w:p>
        </w:tc>
      </w:tr>
      <w:tr w:rsidR="00C80412" w14:paraId="7354FBCF" w14:textId="77777777" w:rsidTr="006E6C3D">
        <w:tc>
          <w:tcPr>
            <w:tcW w:w="9895" w:type="dxa"/>
          </w:tcPr>
          <w:p w14:paraId="2CF4037A" w14:textId="77777777" w:rsidR="00CC25F5" w:rsidRPr="00001C15" w:rsidRDefault="00CC25F5" w:rsidP="00CC25F5">
            <w:pPr>
              <w:spacing w:after="160" w:line="259" w:lineRule="auto"/>
              <w:rPr>
                <w:sz w:val="24"/>
                <w:szCs w:val="24"/>
              </w:rPr>
            </w:pPr>
            <w:r w:rsidRPr="00001C15">
              <w:rPr>
                <w:sz w:val="24"/>
                <w:szCs w:val="24"/>
              </w:rPr>
              <w:t xml:space="preserve">ANSWER: </w:t>
            </w:r>
          </w:p>
          <w:p w14:paraId="3DA6A793" w14:textId="77777777" w:rsidR="00C80412" w:rsidRDefault="004A71E1" w:rsidP="004A71E1">
            <w:pPr>
              <w:spacing w:after="160"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  <w:r>
              <w:rPr>
                <w:rFonts w:cstheme="minorHAnsi"/>
                <w:b w:val="0"/>
                <w:bCs/>
                <w:sz w:val="24"/>
                <w:szCs w:val="24"/>
              </w:rPr>
              <w:t>False.</w:t>
            </w:r>
            <w:r w:rsidR="006E6C3D">
              <w:rPr>
                <w:rFonts w:cstheme="minorHAnsi"/>
                <w:b w:val="0"/>
                <w:bCs/>
                <w:sz w:val="24"/>
                <w:szCs w:val="24"/>
              </w:rPr>
              <w:t xml:space="preserve"> </w:t>
            </w:r>
            <w:r w:rsidR="006E6C3D" w:rsidRPr="006E6C3D">
              <w:rPr>
                <w:rFonts w:cstheme="minorHAnsi"/>
                <w:b w:val="0"/>
                <w:bCs/>
                <w:sz w:val="24"/>
                <w:szCs w:val="24"/>
              </w:rPr>
              <w:t xml:space="preserve">The CEMS must be installed before certification testing can begin.  </w:t>
            </w:r>
          </w:p>
          <w:p w14:paraId="677E4CCB" w14:textId="53FA1FE6" w:rsidR="006E6C3D" w:rsidRPr="004A71E1" w:rsidRDefault="006E6C3D" w:rsidP="004A71E1">
            <w:pPr>
              <w:spacing w:after="160"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</w:p>
        </w:tc>
      </w:tr>
      <w:tr w:rsidR="00C80412" w14:paraId="600A7A7F" w14:textId="77777777" w:rsidTr="006E6C3D">
        <w:tc>
          <w:tcPr>
            <w:tcW w:w="9895" w:type="dxa"/>
          </w:tcPr>
          <w:p w14:paraId="1B2BBB67" w14:textId="77777777" w:rsidR="00C80412" w:rsidRDefault="00C80412" w:rsidP="00C80412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cstheme="minorHAnsi"/>
              </w:rPr>
            </w:pPr>
            <w:r w:rsidRPr="00CF377A">
              <w:rPr>
                <w:rFonts w:cstheme="minorHAnsi"/>
              </w:rPr>
              <w:t xml:space="preserve">During the PS-2 </w:t>
            </w:r>
            <w:r>
              <w:rPr>
                <w:rFonts w:cstheme="minorHAnsi"/>
              </w:rPr>
              <w:t>7</w:t>
            </w:r>
            <w:r w:rsidRPr="00CF377A">
              <w:rPr>
                <w:rFonts w:cstheme="minorHAnsi"/>
              </w:rPr>
              <w:t>-day CD test, most plants must be operating more than _______% of normal plant load</w:t>
            </w:r>
            <w:r>
              <w:rPr>
                <w:rFonts w:cstheme="minorHAnsi"/>
              </w:rPr>
              <w:t>.</w:t>
            </w:r>
          </w:p>
          <w:p w14:paraId="77C11D94" w14:textId="77777777" w:rsidR="00C80412" w:rsidRPr="00CF377A" w:rsidRDefault="00C80412" w:rsidP="00C80412">
            <w:pPr>
              <w:pStyle w:val="ListParagraph"/>
              <w:ind w:left="360"/>
              <w:rPr>
                <w:rFonts w:cstheme="minorHAnsi"/>
              </w:rPr>
            </w:pPr>
          </w:p>
          <w:p w14:paraId="4698BBB0" w14:textId="77777777" w:rsidR="00C80412" w:rsidRPr="00CF377A" w:rsidRDefault="00C80412" w:rsidP="00C80412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rPr>
                <w:rFonts w:cstheme="minorHAnsi"/>
              </w:rPr>
            </w:pPr>
            <w:r w:rsidRPr="00CF377A">
              <w:rPr>
                <w:rFonts w:cstheme="minorHAnsi"/>
              </w:rPr>
              <w:t>50</w:t>
            </w:r>
          </w:p>
          <w:p w14:paraId="6C6531C4" w14:textId="77777777" w:rsidR="00C80412" w:rsidRPr="00CF377A" w:rsidRDefault="00C80412" w:rsidP="00C80412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rPr>
                <w:rFonts w:cstheme="minorHAnsi"/>
              </w:rPr>
            </w:pPr>
            <w:r w:rsidRPr="00CF377A">
              <w:rPr>
                <w:rFonts w:cstheme="minorHAnsi"/>
              </w:rPr>
              <w:t>75</w:t>
            </w:r>
          </w:p>
          <w:p w14:paraId="01331C73" w14:textId="77777777" w:rsidR="00C80412" w:rsidRPr="00CF377A" w:rsidRDefault="00C80412" w:rsidP="00C80412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rPr>
                <w:rFonts w:cstheme="minorHAnsi"/>
              </w:rPr>
            </w:pPr>
            <w:r w:rsidRPr="00CF377A">
              <w:rPr>
                <w:rFonts w:cstheme="minorHAnsi"/>
              </w:rPr>
              <w:t>The plant does not have to be operating for this test</w:t>
            </w:r>
          </w:p>
          <w:p w14:paraId="0F342F62" w14:textId="3D779742" w:rsidR="00C80412" w:rsidRPr="00C80412" w:rsidRDefault="00C80412" w:rsidP="006E6C3D">
            <w:pPr>
              <w:pStyle w:val="ListParagraph"/>
              <w:numPr>
                <w:ilvl w:val="0"/>
                <w:numId w:val="38"/>
              </w:numPr>
              <w:spacing w:after="160" w:line="259" w:lineRule="auto"/>
              <w:rPr>
                <w:rFonts w:cstheme="minorHAnsi"/>
              </w:rPr>
            </w:pPr>
            <w:r w:rsidRPr="004A71E1">
              <w:rPr>
                <w:rFonts w:cstheme="minorHAnsi"/>
                <w:b/>
                <w:bCs/>
              </w:rPr>
              <w:t>No operating load is specified</w:t>
            </w:r>
          </w:p>
        </w:tc>
      </w:tr>
      <w:tr w:rsidR="00C80412" w14:paraId="377812AD" w14:textId="77777777" w:rsidTr="006E6C3D">
        <w:tc>
          <w:tcPr>
            <w:tcW w:w="9895" w:type="dxa"/>
          </w:tcPr>
          <w:p w14:paraId="2836199E" w14:textId="77777777" w:rsidR="00CC25F5" w:rsidRPr="00001C15" w:rsidRDefault="00CC25F5" w:rsidP="00CC25F5">
            <w:pPr>
              <w:spacing w:after="160" w:line="259" w:lineRule="auto"/>
              <w:rPr>
                <w:sz w:val="24"/>
                <w:szCs w:val="24"/>
              </w:rPr>
            </w:pPr>
            <w:r w:rsidRPr="00001C15">
              <w:rPr>
                <w:sz w:val="24"/>
                <w:szCs w:val="24"/>
              </w:rPr>
              <w:t xml:space="preserve">ANSWER: </w:t>
            </w:r>
          </w:p>
          <w:p w14:paraId="72F9CF5D" w14:textId="77777777" w:rsidR="00C80412" w:rsidRDefault="004A71E1" w:rsidP="00C80412">
            <w:pPr>
              <w:spacing w:after="160"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  <w:r>
              <w:rPr>
                <w:rFonts w:cstheme="minorHAnsi"/>
                <w:b w:val="0"/>
                <w:bCs/>
                <w:sz w:val="24"/>
                <w:szCs w:val="24"/>
              </w:rPr>
              <w:t>D. No operating load is specified</w:t>
            </w:r>
          </w:p>
          <w:p w14:paraId="05EC3D7C" w14:textId="77777777" w:rsidR="004A71E1" w:rsidRDefault="004A71E1" w:rsidP="00C80412">
            <w:pPr>
              <w:spacing w:after="160"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</w:p>
          <w:p w14:paraId="2D766A8F" w14:textId="77777777" w:rsidR="006E6C3D" w:rsidRDefault="006E6C3D" w:rsidP="00C80412">
            <w:pPr>
              <w:spacing w:after="160"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</w:p>
          <w:p w14:paraId="6EA47DB9" w14:textId="52FF769E" w:rsidR="006E6C3D" w:rsidRPr="004A71E1" w:rsidRDefault="006E6C3D" w:rsidP="00C80412">
            <w:pPr>
              <w:spacing w:after="160"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</w:p>
        </w:tc>
      </w:tr>
      <w:tr w:rsidR="00C80412" w14:paraId="1EA7DC17" w14:textId="77777777" w:rsidTr="006E6C3D">
        <w:tc>
          <w:tcPr>
            <w:tcW w:w="9895" w:type="dxa"/>
          </w:tcPr>
          <w:p w14:paraId="74CE4E5F" w14:textId="77777777" w:rsidR="00C80412" w:rsidRDefault="00C80412" w:rsidP="00C80412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Gas chromotography is a commonly used technology for which of the following performance specifications? Select all that apply.</w:t>
            </w:r>
          </w:p>
          <w:p w14:paraId="29A17AAA" w14:textId="77777777" w:rsidR="00C80412" w:rsidRDefault="00C80412" w:rsidP="00C80412">
            <w:pPr>
              <w:pStyle w:val="ListParagraph"/>
              <w:spacing w:after="160" w:line="259" w:lineRule="auto"/>
              <w:ind w:left="360"/>
              <w:rPr>
                <w:rFonts w:cstheme="minorHAnsi"/>
              </w:rPr>
            </w:pPr>
          </w:p>
          <w:p w14:paraId="32EB91D1" w14:textId="77777777" w:rsidR="00C80412" w:rsidRDefault="00C80412" w:rsidP="00C80412">
            <w:pPr>
              <w:pStyle w:val="ListParagraph"/>
              <w:numPr>
                <w:ilvl w:val="0"/>
                <w:numId w:val="39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PS-1 (opacity)</w:t>
            </w:r>
          </w:p>
          <w:p w14:paraId="1245D266" w14:textId="77777777" w:rsidR="00C80412" w:rsidRPr="004A71E1" w:rsidRDefault="00C80412" w:rsidP="00C80412">
            <w:pPr>
              <w:pStyle w:val="ListParagraph"/>
              <w:numPr>
                <w:ilvl w:val="0"/>
                <w:numId w:val="39"/>
              </w:numPr>
              <w:spacing w:after="160" w:line="259" w:lineRule="auto"/>
              <w:rPr>
                <w:rFonts w:cstheme="minorHAnsi"/>
                <w:b/>
                <w:bCs/>
              </w:rPr>
            </w:pPr>
            <w:r w:rsidRPr="004A71E1">
              <w:rPr>
                <w:rFonts w:cstheme="minorHAnsi"/>
                <w:b/>
                <w:bCs/>
              </w:rPr>
              <w:t>PS-5 (TRS)</w:t>
            </w:r>
          </w:p>
          <w:p w14:paraId="1BA553DF" w14:textId="77777777" w:rsidR="00C80412" w:rsidRPr="004A71E1" w:rsidRDefault="00C80412" w:rsidP="00C80412">
            <w:pPr>
              <w:pStyle w:val="ListParagraph"/>
              <w:numPr>
                <w:ilvl w:val="0"/>
                <w:numId w:val="39"/>
              </w:numPr>
              <w:spacing w:after="160" w:line="259" w:lineRule="auto"/>
              <w:rPr>
                <w:rFonts w:cstheme="minorHAnsi"/>
                <w:b/>
                <w:bCs/>
              </w:rPr>
            </w:pPr>
            <w:r w:rsidRPr="004A71E1">
              <w:rPr>
                <w:rFonts w:cstheme="minorHAnsi"/>
                <w:b/>
                <w:bCs/>
              </w:rPr>
              <w:t>PS-7 (H2S)</w:t>
            </w:r>
          </w:p>
          <w:p w14:paraId="308F4A0F" w14:textId="77777777" w:rsidR="00C80412" w:rsidRPr="004A71E1" w:rsidRDefault="00C80412" w:rsidP="00C80412">
            <w:pPr>
              <w:pStyle w:val="ListParagraph"/>
              <w:numPr>
                <w:ilvl w:val="0"/>
                <w:numId w:val="39"/>
              </w:numPr>
              <w:spacing w:after="160" w:line="259" w:lineRule="auto"/>
              <w:rPr>
                <w:rFonts w:cstheme="minorHAnsi"/>
                <w:b/>
                <w:bCs/>
              </w:rPr>
            </w:pPr>
            <w:r w:rsidRPr="004A71E1">
              <w:rPr>
                <w:rFonts w:cstheme="minorHAnsi"/>
                <w:b/>
                <w:bCs/>
              </w:rPr>
              <w:t>PS-9 (GC)</w:t>
            </w:r>
          </w:p>
          <w:p w14:paraId="7087A3E8" w14:textId="32E2BDA7" w:rsidR="00C80412" w:rsidRPr="00C80412" w:rsidRDefault="00C80412" w:rsidP="006E6C3D">
            <w:pPr>
              <w:pStyle w:val="ListParagraph"/>
              <w:numPr>
                <w:ilvl w:val="0"/>
                <w:numId w:val="39"/>
              </w:numPr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PS-18 (HCl)</w:t>
            </w:r>
          </w:p>
        </w:tc>
      </w:tr>
      <w:tr w:rsidR="00C80412" w14:paraId="24B4A642" w14:textId="77777777" w:rsidTr="006E6C3D">
        <w:tc>
          <w:tcPr>
            <w:tcW w:w="9895" w:type="dxa"/>
          </w:tcPr>
          <w:p w14:paraId="3E818203" w14:textId="77777777" w:rsidR="00CC25F5" w:rsidRPr="00001C15" w:rsidRDefault="00CC25F5" w:rsidP="00CC25F5">
            <w:pPr>
              <w:spacing w:after="160" w:line="259" w:lineRule="auto"/>
              <w:rPr>
                <w:sz w:val="24"/>
                <w:szCs w:val="24"/>
              </w:rPr>
            </w:pPr>
            <w:r w:rsidRPr="00001C15">
              <w:rPr>
                <w:sz w:val="24"/>
                <w:szCs w:val="24"/>
              </w:rPr>
              <w:t xml:space="preserve">ANSWER: </w:t>
            </w:r>
          </w:p>
          <w:p w14:paraId="22795B6A" w14:textId="2F4A17BC" w:rsidR="006E6C3D" w:rsidRPr="004A71E1" w:rsidRDefault="004A71E1" w:rsidP="006E6C3D">
            <w:pPr>
              <w:spacing w:after="160" w:line="259" w:lineRule="auto"/>
              <w:rPr>
                <w:rFonts w:cstheme="minorHAnsi"/>
                <w:b w:val="0"/>
                <w:bCs/>
                <w:sz w:val="24"/>
                <w:szCs w:val="24"/>
              </w:rPr>
            </w:pPr>
            <w:r w:rsidRPr="004A71E1">
              <w:rPr>
                <w:rFonts w:cstheme="minorHAnsi"/>
                <w:b w:val="0"/>
                <w:bCs/>
                <w:sz w:val="24"/>
                <w:szCs w:val="24"/>
              </w:rPr>
              <w:t>B, C, and D. TRS, H2S, and GC use gas chromatography</w:t>
            </w:r>
          </w:p>
        </w:tc>
      </w:tr>
      <w:tr w:rsidR="00C80412" w14:paraId="325EA7F8" w14:textId="77777777" w:rsidTr="006E6C3D">
        <w:tc>
          <w:tcPr>
            <w:tcW w:w="9895" w:type="dxa"/>
          </w:tcPr>
          <w:p w14:paraId="2A688CAF" w14:textId="77777777" w:rsidR="00C80412" w:rsidRDefault="00C80412" w:rsidP="00C80412">
            <w:pPr>
              <w:pStyle w:val="ListParagraph"/>
              <w:ind w:left="360"/>
              <w:rPr>
                <w:rFonts w:cstheme="minorHAnsi"/>
              </w:rPr>
            </w:pPr>
          </w:p>
          <w:p w14:paraId="07E9EAB2" w14:textId="77777777" w:rsidR="00C80412" w:rsidRDefault="00C80412" w:rsidP="00C80412">
            <w:pPr>
              <w:pStyle w:val="ListParagraph"/>
              <w:numPr>
                <w:ilvl w:val="0"/>
                <w:numId w:val="11"/>
              </w:numPr>
              <w:spacing w:after="160" w:line="259" w:lineRule="auto"/>
              <w:rPr>
                <w:rFonts w:cstheme="minorHAnsi"/>
              </w:rPr>
            </w:pPr>
            <w:r w:rsidRPr="00CF377A">
              <w:rPr>
                <w:rFonts w:cstheme="minorHAnsi"/>
              </w:rPr>
              <w:t>The observer of an audit should move the CEMS analyzers in order to be able to verify their model and serial numbers</w:t>
            </w:r>
            <w:r>
              <w:rPr>
                <w:rFonts w:cstheme="minorHAnsi"/>
              </w:rPr>
              <w:t>.</w:t>
            </w:r>
          </w:p>
          <w:p w14:paraId="33DD6F54" w14:textId="77777777" w:rsidR="00C80412" w:rsidRPr="00CF377A" w:rsidRDefault="00C80412" w:rsidP="00C80412">
            <w:pPr>
              <w:pStyle w:val="ListParagraph"/>
              <w:ind w:left="360"/>
              <w:rPr>
                <w:rFonts w:cstheme="minorHAnsi"/>
              </w:rPr>
            </w:pPr>
          </w:p>
          <w:p w14:paraId="5104B9FD" w14:textId="77777777" w:rsidR="00C80412" w:rsidRDefault="00C80412" w:rsidP="00C80412">
            <w:pPr>
              <w:pStyle w:val="ListParagraph"/>
              <w:numPr>
                <w:ilvl w:val="0"/>
                <w:numId w:val="40"/>
              </w:numPr>
              <w:spacing w:after="160" w:line="259" w:lineRule="auto"/>
              <w:rPr>
                <w:rFonts w:cstheme="minorHAnsi"/>
              </w:rPr>
            </w:pPr>
            <w:r w:rsidRPr="009D50DC">
              <w:rPr>
                <w:rFonts w:cstheme="minorHAnsi"/>
              </w:rPr>
              <w:t>True</w:t>
            </w:r>
          </w:p>
          <w:p w14:paraId="5C292AE0" w14:textId="261C85EA" w:rsidR="00C80412" w:rsidRPr="00C80412" w:rsidRDefault="00C80412" w:rsidP="006E6C3D">
            <w:pPr>
              <w:pStyle w:val="ListParagraph"/>
              <w:numPr>
                <w:ilvl w:val="0"/>
                <w:numId w:val="40"/>
              </w:numPr>
              <w:spacing w:after="160" w:line="259" w:lineRule="auto"/>
              <w:rPr>
                <w:rFonts w:cstheme="minorHAnsi"/>
              </w:rPr>
            </w:pPr>
            <w:r w:rsidRPr="004A71E1">
              <w:rPr>
                <w:rFonts w:cstheme="minorHAnsi"/>
                <w:b/>
                <w:bCs/>
              </w:rPr>
              <w:t>False</w:t>
            </w:r>
            <w:r>
              <w:rPr>
                <w:rFonts w:cstheme="minorHAnsi"/>
              </w:rPr>
              <w:br w:type="page"/>
            </w:r>
          </w:p>
        </w:tc>
      </w:tr>
      <w:tr w:rsidR="00C80412" w14:paraId="6726F8F2" w14:textId="77777777" w:rsidTr="006E6C3D">
        <w:tc>
          <w:tcPr>
            <w:tcW w:w="9895" w:type="dxa"/>
          </w:tcPr>
          <w:p w14:paraId="09658F1A" w14:textId="77777777" w:rsidR="00CC25F5" w:rsidRPr="00001C15" w:rsidRDefault="00CC25F5" w:rsidP="00CC25F5">
            <w:pPr>
              <w:spacing w:after="160" w:line="259" w:lineRule="auto"/>
              <w:rPr>
                <w:sz w:val="24"/>
                <w:szCs w:val="24"/>
              </w:rPr>
            </w:pPr>
            <w:bookmarkStart w:id="4" w:name="_Hlk49842336"/>
            <w:r w:rsidRPr="00001C15">
              <w:rPr>
                <w:sz w:val="24"/>
                <w:szCs w:val="24"/>
              </w:rPr>
              <w:t xml:space="preserve">ANSWER: </w:t>
            </w:r>
          </w:p>
          <w:p w14:paraId="60AAD8A7" w14:textId="487D43D7" w:rsidR="00C80412" w:rsidRDefault="004A71E1" w:rsidP="00C80412">
            <w:pPr>
              <w:rPr>
                <w:rFonts w:cstheme="minorHAnsi"/>
                <w:b w:val="0"/>
                <w:bCs/>
                <w:sz w:val="24"/>
                <w:szCs w:val="24"/>
              </w:rPr>
            </w:pPr>
            <w:r w:rsidRPr="004A71E1">
              <w:rPr>
                <w:rFonts w:cstheme="minorHAnsi"/>
                <w:b w:val="0"/>
                <w:bCs/>
                <w:sz w:val="24"/>
                <w:szCs w:val="24"/>
              </w:rPr>
              <w:t>False. The auditor should not have any physical contact with the monitoring system hardware.</w:t>
            </w:r>
          </w:p>
          <w:p w14:paraId="08A05FF5" w14:textId="77777777" w:rsidR="006E6C3D" w:rsidRDefault="006E6C3D" w:rsidP="00C80412">
            <w:pPr>
              <w:rPr>
                <w:rFonts w:cstheme="minorHAnsi"/>
                <w:b w:val="0"/>
                <w:bCs/>
                <w:sz w:val="24"/>
                <w:szCs w:val="24"/>
              </w:rPr>
            </w:pPr>
          </w:p>
          <w:bookmarkEnd w:id="4"/>
          <w:p w14:paraId="14283FDF" w14:textId="492D0F25" w:rsidR="004A71E1" w:rsidRPr="004A71E1" w:rsidRDefault="004A71E1" w:rsidP="00C80412">
            <w:pPr>
              <w:rPr>
                <w:rFonts w:cstheme="minorHAnsi"/>
                <w:b w:val="0"/>
                <w:bCs/>
                <w:sz w:val="24"/>
                <w:szCs w:val="24"/>
              </w:rPr>
            </w:pPr>
          </w:p>
        </w:tc>
      </w:tr>
      <w:tr w:rsidR="00C80412" w14:paraId="712533EC" w14:textId="77777777" w:rsidTr="006E6C3D">
        <w:tc>
          <w:tcPr>
            <w:tcW w:w="9895" w:type="dxa"/>
          </w:tcPr>
          <w:p w14:paraId="552D8308" w14:textId="77777777" w:rsidR="00001C15" w:rsidRDefault="00001C15" w:rsidP="00001C15">
            <w:pPr>
              <w:pStyle w:val="ListParagraph"/>
              <w:numPr>
                <w:ilvl w:val="0"/>
                <w:numId w:val="11"/>
              </w:numPr>
              <w:spacing w:after="160" w:line="259" w:lineRule="auto"/>
            </w:pPr>
            <w:r>
              <w:t>Which of the following activities</w:t>
            </w:r>
            <w:r w:rsidRPr="00D70567">
              <w:t xml:space="preserve"> should be done to prepare for an onsite visit? ​</w:t>
            </w:r>
            <w:r>
              <w:t>Select all that apply.</w:t>
            </w:r>
          </w:p>
          <w:p w14:paraId="4E08B461" w14:textId="77777777" w:rsidR="00001C15" w:rsidRPr="004A71E1" w:rsidRDefault="00001C15" w:rsidP="00001C15">
            <w:pPr>
              <w:pStyle w:val="ListParagraph"/>
              <w:spacing w:after="160" w:line="259" w:lineRule="auto"/>
              <w:ind w:left="360"/>
              <w:rPr>
                <w:b/>
                <w:bCs/>
              </w:rPr>
            </w:pPr>
          </w:p>
          <w:p w14:paraId="3EFCCB59" w14:textId="4A71DDF2" w:rsidR="00001C15" w:rsidRPr="004A71E1" w:rsidRDefault="00001C15" w:rsidP="00001C15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rFonts w:cstheme="minorHAnsi"/>
                <w:b/>
                <w:bCs/>
              </w:rPr>
            </w:pPr>
            <w:r w:rsidRPr="004A71E1">
              <w:rPr>
                <w:b/>
                <w:bCs/>
              </w:rPr>
              <w:t xml:space="preserve">Review records (e.g., monitoring plans, RATA, </w:t>
            </w:r>
            <w:r w:rsidR="004A71E1" w:rsidRPr="004A71E1">
              <w:rPr>
                <w:b/>
                <w:bCs/>
              </w:rPr>
              <w:t>etc.) ​</w:t>
            </w:r>
          </w:p>
          <w:p w14:paraId="0311F492" w14:textId="77777777" w:rsidR="00001C15" w:rsidRPr="004A71E1" w:rsidRDefault="00001C15" w:rsidP="00001C15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rFonts w:cstheme="minorHAnsi"/>
                <w:b/>
                <w:bCs/>
              </w:rPr>
            </w:pPr>
            <w:r w:rsidRPr="004A71E1">
              <w:rPr>
                <w:b/>
                <w:bCs/>
              </w:rPr>
              <w:t>Check data availability reports​</w:t>
            </w:r>
          </w:p>
          <w:p w14:paraId="62E03358" w14:textId="77777777" w:rsidR="00001C15" w:rsidRPr="00D70567" w:rsidRDefault="00001C15" w:rsidP="00001C15">
            <w:pPr>
              <w:pStyle w:val="ListParagraph"/>
              <w:numPr>
                <w:ilvl w:val="0"/>
                <w:numId w:val="41"/>
              </w:numPr>
              <w:spacing w:after="160" w:line="259" w:lineRule="auto"/>
            </w:pPr>
            <w:r w:rsidRPr="00D70567">
              <w:t>Be prepared to provide technical advice or consulting on the operation of the monitors</w:t>
            </w:r>
          </w:p>
          <w:p w14:paraId="4E1E9A8D" w14:textId="77777777" w:rsidR="00001C15" w:rsidRPr="004A71E1" w:rsidRDefault="00001C15" w:rsidP="00001C15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rFonts w:cstheme="minorHAnsi"/>
                <w:b/>
                <w:bCs/>
              </w:rPr>
            </w:pPr>
            <w:r w:rsidRPr="004A71E1">
              <w:rPr>
                <w:b/>
                <w:bCs/>
              </w:rPr>
              <w:t>Make note of any data errors or issues​</w:t>
            </w:r>
          </w:p>
          <w:p w14:paraId="071BED11" w14:textId="77777777" w:rsidR="00001C15" w:rsidRPr="004A71E1" w:rsidRDefault="00001C15" w:rsidP="00001C15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rFonts w:cstheme="minorHAnsi"/>
                <w:b/>
                <w:bCs/>
              </w:rPr>
            </w:pPr>
            <w:r w:rsidRPr="004A71E1">
              <w:rPr>
                <w:b/>
                <w:bCs/>
              </w:rPr>
              <w:t>Review previous audits​</w:t>
            </w:r>
          </w:p>
          <w:p w14:paraId="1175D97C" w14:textId="0B8DED1C" w:rsidR="00C80412" w:rsidRPr="006E6C3D" w:rsidRDefault="00001C15" w:rsidP="006E6C3D">
            <w:pPr>
              <w:pStyle w:val="ListParagraph"/>
              <w:numPr>
                <w:ilvl w:val="0"/>
                <w:numId w:val="41"/>
              </w:numPr>
              <w:spacing w:after="160" w:line="259" w:lineRule="auto"/>
              <w:rPr>
                <w:rFonts w:cstheme="minorHAnsi"/>
                <w:b/>
                <w:bCs/>
              </w:rPr>
            </w:pPr>
            <w:r w:rsidRPr="006E6C3D">
              <w:rPr>
                <w:b/>
                <w:bCs/>
              </w:rPr>
              <w:t>Review performance specifications and QA procedures, where relevant​</w:t>
            </w:r>
          </w:p>
        </w:tc>
      </w:tr>
      <w:tr w:rsidR="00001C15" w14:paraId="353A3D0E" w14:textId="77777777" w:rsidTr="006E6C3D">
        <w:tc>
          <w:tcPr>
            <w:tcW w:w="9895" w:type="dxa"/>
          </w:tcPr>
          <w:p w14:paraId="182F7C0A" w14:textId="77777777" w:rsidR="00CC25F5" w:rsidRPr="00001C15" w:rsidRDefault="00CC25F5" w:rsidP="00CC25F5">
            <w:pPr>
              <w:spacing w:after="160" w:line="259" w:lineRule="auto"/>
              <w:rPr>
                <w:sz w:val="24"/>
                <w:szCs w:val="24"/>
              </w:rPr>
            </w:pPr>
            <w:bookmarkStart w:id="5" w:name="_Hlk49842357"/>
            <w:r w:rsidRPr="00001C15">
              <w:rPr>
                <w:sz w:val="24"/>
                <w:szCs w:val="24"/>
              </w:rPr>
              <w:t xml:space="preserve">ANSWER: </w:t>
            </w:r>
          </w:p>
          <w:p w14:paraId="386FFF9F" w14:textId="77777777" w:rsidR="004A71E1" w:rsidRDefault="004A71E1" w:rsidP="004A71E1">
            <w:pPr>
              <w:rPr>
                <w:rFonts w:cstheme="minorHAnsi"/>
                <w:b w:val="0"/>
                <w:bCs/>
                <w:sz w:val="24"/>
                <w:szCs w:val="24"/>
              </w:rPr>
            </w:pPr>
            <w:r>
              <w:rPr>
                <w:rFonts w:cstheme="minorHAnsi"/>
                <w:b w:val="0"/>
                <w:bCs/>
                <w:sz w:val="24"/>
                <w:szCs w:val="24"/>
              </w:rPr>
              <w:t xml:space="preserve">A, B, D, E, F. </w:t>
            </w:r>
          </w:p>
          <w:p w14:paraId="0C0034DD" w14:textId="77777777" w:rsidR="004A71E1" w:rsidRPr="004A71E1" w:rsidRDefault="004A71E1" w:rsidP="004A71E1">
            <w:pPr>
              <w:pStyle w:val="ListParagraph"/>
              <w:numPr>
                <w:ilvl w:val="0"/>
                <w:numId w:val="46"/>
              </w:numPr>
              <w:rPr>
                <w:rFonts w:cstheme="minorHAnsi"/>
                <w:bCs/>
                <w:szCs w:val="24"/>
              </w:rPr>
            </w:pPr>
            <w:r w:rsidRPr="004A71E1">
              <w:rPr>
                <w:rFonts w:cstheme="minorHAnsi"/>
                <w:bCs/>
                <w:szCs w:val="24"/>
              </w:rPr>
              <w:t>Review records (e.g., monitoring plans, RATA, etc.</w:t>
            </w:r>
          </w:p>
          <w:p w14:paraId="212CAE86" w14:textId="77777777" w:rsidR="004A71E1" w:rsidRPr="004A71E1" w:rsidRDefault="004A71E1" w:rsidP="004A71E1">
            <w:pPr>
              <w:pStyle w:val="ListParagraph"/>
              <w:numPr>
                <w:ilvl w:val="0"/>
                <w:numId w:val="46"/>
              </w:numPr>
              <w:rPr>
                <w:rFonts w:cstheme="minorHAnsi"/>
                <w:bCs/>
                <w:szCs w:val="24"/>
              </w:rPr>
            </w:pPr>
            <w:r w:rsidRPr="004A71E1">
              <w:rPr>
                <w:rFonts w:cstheme="minorHAnsi"/>
                <w:bCs/>
                <w:szCs w:val="24"/>
              </w:rPr>
              <w:t>Check data availability reports</w:t>
            </w:r>
          </w:p>
          <w:p w14:paraId="346C37DA" w14:textId="77777777" w:rsidR="004A71E1" w:rsidRPr="004A71E1" w:rsidRDefault="004A71E1" w:rsidP="004A71E1">
            <w:pPr>
              <w:pStyle w:val="ListParagraph"/>
              <w:numPr>
                <w:ilvl w:val="0"/>
                <w:numId w:val="46"/>
              </w:numPr>
              <w:rPr>
                <w:rFonts w:cstheme="minorHAnsi"/>
                <w:bCs/>
                <w:szCs w:val="24"/>
              </w:rPr>
            </w:pPr>
            <w:r w:rsidRPr="004A71E1">
              <w:rPr>
                <w:rFonts w:cstheme="minorHAnsi"/>
                <w:bCs/>
                <w:szCs w:val="24"/>
              </w:rPr>
              <w:lastRenderedPageBreak/>
              <w:t>Make note of any data errors or issues</w:t>
            </w:r>
          </w:p>
          <w:p w14:paraId="1228524E" w14:textId="77777777" w:rsidR="004A71E1" w:rsidRPr="004A71E1" w:rsidRDefault="004A71E1" w:rsidP="004A71E1">
            <w:pPr>
              <w:pStyle w:val="ListParagraph"/>
              <w:numPr>
                <w:ilvl w:val="0"/>
                <w:numId w:val="46"/>
              </w:numPr>
              <w:rPr>
                <w:rFonts w:cstheme="minorHAnsi"/>
                <w:bCs/>
                <w:szCs w:val="24"/>
              </w:rPr>
            </w:pPr>
            <w:r w:rsidRPr="004A71E1">
              <w:rPr>
                <w:rFonts w:cstheme="minorHAnsi"/>
                <w:bCs/>
                <w:szCs w:val="24"/>
              </w:rPr>
              <w:t>Review previous audits</w:t>
            </w:r>
          </w:p>
          <w:p w14:paraId="461A5FAB" w14:textId="77777777" w:rsidR="004A71E1" w:rsidRPr="004A71E1" w:rsidRDefault="004A71E1" w:rsidP="004A71E1">
            <w:pPr>
              <w:pStyle w:val="ListParagraph"/>
              <w:numPr>
                <w:ilvl w:val="0"/>
                <w:numId w:val="46"/>
              </w:numPr>
              <w:rPr>
                <w:rFonts w:cstheme="minorHAnsi"/>
                <w:bCs/>
                <w:szCs w:val="24"/>
              </w:rPr>
            </w:pPr>
            <w:r w:rsidRPr="004A71E1">
              <w:rPr>
                <w:rFonts w:cstheme="minorHAnsi"/>
                <w:bCs/>
                <w:szCs w:val="24"/>
              </w:rPr>
              <w:t xml:space="preserve">Review performance specifications and QA procedures, where relevant. </w:t>
            </w:r>
          </w:p>
          <w:p w14:paraId="0FF8222A" w14:textId="77777777" w:rsidR="004A71E1" w:rsidRDefault="004A71E1" w:rsidP="004A71E1">
            <w:pPr>
              <w:rPr>
                <w:rFonts w:cstheme="minorHAnsi"/>
                <w:b w:val="0"/>
                <w:bCs/>
                <w:sz w:val="24"/>
                <w:szCs w:val="24"/>
              </w:rPr>
            </w:pPr>
          </w:p>
          <w:p w14:paraId="12A13163" w14:textId="5ECDFA00" w:rsidR="00001C15" w:rsidRDefault="004A71E1" w:rsidP="004A71E1">
            <w:pPr>
              <w:rPr>
                <w:rFonts w:cstheme="minorHAnsi"/>
                <w:b w:val="0"/>
                <w:bCs/>
                <w:sz w:val="24"/>
                <w:szCs w:val="24"/>
              </w:rPr>
            </w:pPr>
            <w:r w:rsidRPr="004A71E1">
              <w:rPr>
                <w:rFonts w:cstheme="minorHAnsi"/>
                <w:b w:val="0"/>
                <w:bCs/>
                <w:sz w:val="24"/>
                <w:szCs w:val="24"/>
              </w:rPr>
              <w:t xml:space="preserve">An inspector’s role is </w:t>
            </w:r>
            <w:r w:rsidRPr="004A71E1">
              <w:rPr>
                <w:rFonts w:cstheme="minorHAnsi"/>
                <w:sz w:val="24"/>
                <w:szCs w:val="24"/>
              </w:rPr>
              <w:t>NOT</w:t>
            </w:r>
            <w:r w:rsidRPr="004A71E1">
              <w:rPr>
                <w:rFonts w:cstheme="minorHAnsi"/>
                <w:b w:val="0"/>
                <w:bCs/>
                <w:sz w:val="24"/>
                <w:szCs w:val="24"/>
              </w:rPr>
              <w:t xml:space="preserve"> to provide technical advice or consulting</w:t>
            </w:r>
            <w:r>
              <w:rPr>
                <w:rFonts w:cstheme="minorHAnsi"/>
                <w:b w:val="0"/>
                <w:bCs/>
                <w:sz w:val="24"/>
                <w:szCs w:val="24"/>
              </w:rPr>
              <w:t>.</w:t>
            </w:r>
          </w:p>
          <w:p w14:paraId="1EFCBFFF" w14:textId="77777777" w:rsidR="006E6C3D" w:rsidRDefault="006E6C3D" w:rsidP="004A71E1">
            <w:pPr>
              <w:rPr>
                <w:rFonts w:cstheme="minorHAnsi"/>
                <w:b w:val="0"/>
                <w:bCs/>
                <w:sz w:val="24"/>
                <w:szCs w:val="24"/>
              </w:rPr>
            </w:pPr>
          </w:p>
          <w:p w14:paraId="4358802E" w14:textId="59C26B74" w:rsidR="004A71E1" w:rsidRPr="004A71E1" w:rsidRDefault="004A71E1" w:rsidP="004A71E1">
            <w:pPr>
              <w:rPr>
                <w:rFonts w:cstheme="minorHAnsi"/>
                <w:b w:val="0"/>
                <w:bCs/>
                <w:sz w:val="24"/>
                <w:szCs w:val="24"/>
              </w:rPr>
            </w:pPr>
          </w:p>
        </w:tc>
      </w:tr>
      <w:bookmarkEnd w:id="5"/>
      <w:tr w:rsidR="00001C15" w14:paraId="548248C2" w14:textId="77777777" w:rsidTr="006E6C3D">
        <w:tc>
          <w:tcPr>
            <w:tcW w:w="9895" w:type="dxa"/>
          </w:tcPr>
          <w:p w14:paraId="435E586C" w14:textId="6A6FBFC5" w:rsidR="00001C15" w:rsidRPr="000A673B" w:rsidRDefault="00001C15" w:rsidP="00001C15">
            <w:pPr>
              <w:pStyle w:val="ListParagraph"/>
              <w:numPr>
                <w:ilvl w:val="0"/>
                <w:numId w:val="11"/>
              </w:numPr>
              <w:spacing w:line="259" w:lineRule="auto"/>
              <w:textAlignment w:val="baseline"/>
              <w:rPr>
                <w:rFonts w:cstheme="minorHAnsi"/>
                <w:sz w:val="22"/>
              </w:rPr>
            </w:pPr>
            <w:r>
              <w:lastRenderedPageBreak/>
              <w:t>The following examples</w:t>
            </w:r>
            <w:r w:rsidRPr="000A673B">
              <w:t xml:space="preserve"> represent using CMS as credible evidence when it is </w:t>
            </w:r>
            <w:r w:rsidRPr="000A673B">
              <w:rPr>
                <w:b/>
                <w:bCs/>
              </w:rPr>
              <w:t>not</w:t>
            </w:r>
            <w:r w:rsidRPr="000A673B">
              <w:t xml:space="preserve"> the compliance method:</w:t>
            </w:r>
            <w:r w:rsidRPr="000A673B">
              <w:rPr>
                <w:rFonts w:cstheme="minorHAnsi"/>
                <w:sz w:val="22"/>
              </w:rPr>
              <w:t xml:space="preserve"> </w:t>
            </w:r>
          </w:p>
          <w:p w14:paraId="1572F709" w14:textId="5C1CCDA5" w:rsidR="00001C15" w:rsidRPr="00CF377A" w:rsidRDefault="00001C15" w:rsidP="00001C15">
            <w:pPr>
              <w:pStyle w:val="ListParagraph"/>
              <w:numPr>
                <w:ilvl w:val="0"/>
                <w:numId w:val="17"/>
              </w:numPr>
              <w:spacing w:line="259" w:lineRule="auto"/>
              <w:rPr>
                <w:rFonts w:cstheme="minorHAnsi"/>
              </w:rPr>
            </w:pPr>
            <w:r w:rsidRPr="00CF377A">
              <w:rPr>
                <w:rFonts w:cstheme="minorHAnsi"/>
              </w:rPr>
              <w:t xml:space="preserve">Using CMS data to initiate and support enforcement cases alleging emissions violations </w:t>
            </w:r>
          </w:p>
          <w:p w14:paraId="767BD8E7" w14:textId="580A0E0E" w:rsidR="00001C15" w:rsidRPr="00CF377A" w:rsidRDefault="00001C15" w:rsidP="00001C15">
            <w:pPr>
              <w:pStyle w:val="ListParagraph"/>
              <w:numPr>
                <w:ilvl w:val="0"/>
                <w:numId w:val="17"/>
              </w:numPr>
              <w:spacing w:after="160" w:line="259" w:lineRule="auto"/>
              <w:rPr>
                <w:rFonts w:cstheme="minorHAnsi"/>
              </w:rPr>
            </w:pPr>
            <w:r w:rsidRPr="00CF377A">
              <w:rPr>
                <w:rFonts w:cstheme="minorHAnsi"/>
              </w:rPr>
              <w:t>Using CMS data when it is out-of-control, or not capturing valid data</w:t>
            </w:r>
          </w:p>
          <w:p w14:paraId="083CFE72" w14:textId="09450EF5" w:rsidR="00001C15" w:rsidRPr="00CF377A" w:rsidRDefault="00001C15" w:rsidP="00001C15">
            <w:pPr>
              <w:pStyle w:val="ListParagraph"/>
              <w:numPr>
                <w:ilvl w:val="0"/>
                <w:numId w:val="17"/>
              </w:numPr>
              <w:spacing w:after="160" w:line="259" w:lineRule="auto"/>
              <w:rPr>
                <w:rFonts w:cstheme="minorHAnsi"/>
              </w:rPr>
            </w:pPr>
            <w:r w:rsidRPr="00CF377A">
              <w:rPr>
                <w:rFonts w:cstheme="minorHAnsi"/>
              </w:rPr>
              <w:t xml:space="preserve">Using CMS data to provide a basis to issue a Section 114 request for </w:t>
            </w:r>
            <w:r>
              <w:rPr>
                <w:rFonts w:cstheme="minorHAnsi"/>
              </w:rPr>
              <w:t>c</w:t>
            </w:r>
            <w:r w:rsidRPr="00CF377A">
              <w:rPr>
                <w:rFonts w:cstheme="minorHAnsi"/>
              </w:rPr>
              <w:t xml:space="preserve">ompliance </w:t>
            </w:r>
            <w:r>
              <w:rPr>
                <w:rFonts w:cstheme="minorHAnsi"/>
              </w:rPr>
              <w:t>m</w:t>
            </w:r>
            <w:r w:rsidRPr="00CF377A">
              <w:rPr>
                <w:rFonts w:cstheme="minorHAnsi"/>
              </w:rPr>
              <w:t>ethod data</w:t>
            </w:r>
          </w:p>
          <w:p w14:paraId="26FA1DE1" w14:textId="395B8341" w:rsidR="00001C15" w:rsidRDefault="00001C15" w:rsidP="00001C15">
            <w:pPr>
              <w:pStyle w:val="ListParagraph"/>
              <w:numPr>
                <w:ilvl w:val="0"/>
                <w:numId w:val="17"/>
              </w:numPr>
              <w:spacing w:after="160" w:line="259" w:lineRule="auto"/>
              <w:rPr>
                <w:rFonts w:cstheme="minorHAnsi"/>
              </w:rPr>
            </w:pPr>
            <w:r w:rsidRPr="00CF377A">
              <w:rPr>
                <w:rFonts w:cstheme="minorHAnsi"/>
              </w:rPr>
              <w:t>When there is no compliance method specified, use CMS data to enforce operation and maintenance, monitoring, recordkeeping, and recording requirements</w:t>
            </w:r>
          </w:p>
          <w:p w14:paraId="6458F8A2" w14:textId="77777777" w:rsidR="00001C15" w:rsidRPr="00CF377A" w:rsidRDefault="00001C15" w:rsidP="00001C15">
            <w:pPr>
              <w:pStyle w:val="ListParagraph"/>
              <w:rPr>
                <w:rFonts w:cstheme="minorHAnsi"/>
              </w:rPr>
            </w:pPr>
          </w:p>
          <w:p w14:paraId="44474C06" w14:textId="77777777" w:rsidR="00001C15" w:rsidRPr="00982D36" w:rsidRDefault="00001C15" w:rsidP="00001C15">
            <w:pPr>
              <w:pStyle w:val="ListParagraph"/>
              <w:numPr>
                <w:ilvl w:val="0"/>
                <w:numId w:val="42"/>
              </w:numPr>
              <w:spacing w:after="160" w:line="259" w:lineRule="auto"/>
            </w:pPr>
            <w:r w:rsidRPr="00982D36">
              <w:t>True</w:t>
            </w:r>
          </w:p>
          <w:p w14:paraId="6F1D5CE9" w14:textId="7A6D087E" w:rsidR="00001C15" w:rsidRPr="00C80412" w:rsidRDefault="00001C15" w:rsidP="006E6C3D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rPr>
                <w:rFonts w:cstheme="minorHAnsi"/>
              </w:rPr>
            </w:pPr>
            <w:r w:rsidRPr="00AD6C0D">
              <w:rPr>
                <w:b/>
                <w:bCs/>
              </w:rPr>
              <w:t>False</w:t>
            </w:r>
          </w:p>
        </w:tc>
      </w:tr>
      <w:tr w:rsidR="00001C15" w14:paraId="13A8F99D" w14:textId="77777777" w:rsidTr="006E6C3D">
        <w:tc>
          <w:tcPr>
            <w:tcW w:w="9895" w:type="dxa"/>
          </w:tcPr>
          <w:p w14:paraId="70B649D2" w14:textId="77777777" w:rsidR="00CC25F5" w:rsidRPr="00001C15" w:rsidRDefault="00CC25F5" w:rsidP="00CC25F5">
            <w:pPr>
              <w:spacing w:after="160" w:line="259" w:lineRule="auto"/>
              <w:rPr>
                <w:sz w:val="24"/>
                <w:szCs w:val="24"/>
              </w:rPr>
            </w:pPr>
            <w:bookmarkStart w:id="6" w:name="_Hlk49842386"/>
            <w:r w:rsidRPr="00001C15">
              <w:rPr>
                <w:sz w:val="24"/>
                <w:szCs w:val="24"/>
              </w:rPr>
              <w:t xml:space="preserve">ANSWER: </w:t>
            </w:r>
          </w:p>
          <w:p w14:paraId="15748451" w14:textId="0D23B41C" w:rsidR="00740AC2" w:rsidRPr="00A96535" w:rsidRDefault="00740AC2" w:rsidP="00740AC2">
            <w:pPr>
              <w:rPr>
                <w:rFonts w:cstheme="minorHAnsi"/>
                <w:b w:val="0"/>
                <w:bCs/>
                <w:sz w:val="24"/>
                <w:szCs w:val="24"/>
              </w:rPr>
            </w:pPr>
            <w:r w:rsidRPr="00A96535">
              <w:rPr>
                <w:rFonts w:cstheme="minorHAnsi"/>
                <w:b w:val="0"/>
                <w:bCs/>
                <w:sz w:val="24"/>
                <w:szCs w:val="24"/>
              </w:rPr>
              <w:t>False</w:t>
            </w:r>
            <w:r w:rsidR="00420719" w:rsidRPr="00A96535">
              <w:rPr>
                <w:rFonts w:cstheme="minorHAnsi"/>
                <w:b w:val="0"/>
                <w:bCs/>
                <w:sz w:val="24"/>
                <w:szCs w:val="24"/>
              </w:rPr>
              <w:t xml:space="preserve">. </w:t>
            </w:r>
            <w:r w:rsidRPr="00A96535">
              <w:rPr>
                <w:rFonts w:cstheme="minorHAnsi"/>
                <w:b w:val="0"/>
                <w:bCs/>
                <w:sz w:val="24"/>
                <w:szCs w:val="24"/>
              </w:rPr>
              <w:t xml:space="preserve">This example does not represent using CMS as credible evidence when it is not the compliance method: </w:t>
            </w:r>
          </w:p>
          <w:p w14:paraId="777D0EAD" w14:textId="2DC1448E" w:rsidR="00001C15" w:rsidRPr="00C80412" w:rsidRDefault="00740AC2" w:rsidP="00420719">
            <w:pPr>
              <w:pStyle w:val="ListParagraph"/>
              <w:numPr>
                <w:ilvl w:val="0"/>
                <w:numId w:val="17"/>
              </w:numPr>
              <w:spacing w:line="259" w:lineRule="auto"/>
              <w:rPr>
                <w:rFonts w:cstheme="minorHAnsi"/>
              </w:rPr>
            </w:pPr>
            <w:r w:rsidRPr="00A96535">
              <w:rPr>
                <w:rFonts w:cstheme="minorHAnsi"/>
                <w:bCs/>
                <w:szCs w:val="24"/>
              </w:rPr>
              <w:t xml:space="preserve">Using </w:t>
            </w:r>
            <w:r w:rsidRPr="00A96535">
              <w:rPr>
                <w:rFonts w:cstheme="minorHAnsi"/>
                <w:bCs/>
              </w:rPr>
              <w:t>CMS</w:t>
            </w:r>
            <w:r w:rsidRPr="00A96535">
              <w:rPr>
                <w:rFonts w:cstheme="minorHAnsi"/>
                <w:bCs/>
                <w:szCs w:val="24"/>
              </w:rPr>
              <w:t xml:space="preserve"> data when it is out-of-control, or not capturing val</w:t>
            </w:r>
            <w:bookmarkStart w:id="7" w:name="_GoBack"/>
            <w:bookmarkEnd w:id="7"/>
            <w:r w:rsidRPr="00A96535">
              <w:rPr>
                <w:rFonts w:cstheme="minorHAnsi"/>
                <w:bCs/>
                <w:szCs w:val="24"/>
              </w:rPr>
              <w:t>id data</w:t>
            </w:r>
            <w:bookmarkEnd w:id="6"/>
          </w:p>
        </w:tc>
      </w:tr>
    </w:tbl>
    <w:p w14:paraId="07896075" w14:textId="77777777" w:rsidR="00BF74DC" w:rsidRDefault="00BF74DC" w:rsidP="00CA3AC0">
      <w:pPr>
        <w:pStyle w:val="Content"/>
      </w:pPr>
    </w:p>
    <w:p w14:paraId="1A46AEFA" w14:textId="77777777" w:rsidR="008139DA" w:rsidRDefault="008139DA" w:rsidP="008139DA">
      <w:pPr>
        <w:pStyle w:val="ListParagraph"/>
        <w:spacing w:before="100" w:beforeAutospacing="1" w:after="100" w:afterAutospacing="1" w:line="240" w:lineRule="auto"/>
        <w:textAlignment w:val="baseline"/>
      </w:pPr>
    </w:p>
    <w:p w14:paraId="7382380C" w14:textId="77777777" w:rsidR="000A673B" w:rsidRPr="000A673B" w:rsidRDefault="000A673B" w:rsidP="000A673B">
      <w:pPr>
        <w:spacing w:after="160" w:line="259" w:lineRule="auto"/>
        <w:rPr>
          <w:rFonts w:cstheme="minorHAnsi"/>
        </w:rPr>
      </w:pPr>
    </w:p>
    <w:p w14:paraId="6A737421" w14:textId="11213E43" w:rsidR="00AB5CFC" w:rsidRPr="00BA377F" w:rsidRDefault="00001C15" w:rsidP="00001C15">
      <w:pPr>
        <w:pStyle w:val="ListParagraph"/>
        <w:spacing w:line="259" w:lineRule="auto"/>
        <w:ind w:left="360"/>
        <w:textAlignment w:val="baseline"/>
      </w:pPr>
      <w:r w:rsidRPr="00BA377F">
        <w:t xml:space="preserve"> </w:t>
      </w:r>
    </w:p>
    <w:sectPr w:rsidR="00AB5CFC" w:rsidRPr="00BA377F" w:rsidSect="000D7417">
      <w:headerReference w:type="default" r:id="rId12"/>
      <w:footerReference w:type="default" r:id="rId13"/>
      <w:pgSz w:w="12240" w:h="15840"/>
      <w:pgMar w:top="1530" w:right="1152" w:bottom="1890" w:left="1152" w:header="864" w:footer="785" w:gutter="0"/>
      <w:cols w:space="720"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CD4C8" w14:textId="77777777" w:rsidR="008B53F3" w:rsidRDefault="008B53F3">
      <w:r>
        <w:separator/>
      </w:r>
    </w:p>
    <w:p w14:paraId="091BDB5F" w14:textId="77777777" w:rsidR="008B53F3" w:rsidRDefault="008B53F3"/>
  </w:endnote>
  <w:endnote w:type="continuationSeparator" w:id="0">
    <w:p w14:paraId="0DAD9C7C" w14:textId="77777777" w:rsidR="008B53F3" w:rsidRDefault="008B53F3">
      <w:r>
        <w:continuationSeparator/>
      </w:r>
    </w:p>
    <w:p w14:paraId="58590142" w14:textId="77777777" w:rsidR="008B53F3" w:rsidRDefault="008B53F3"/>
  </w:endnote>
  <w:endnote w:type="continuationNotice" w:id="1">
    <w:p w14:paraId="28EFC980" w14:textId="77777777" w:rsidR="008B53F3" w:rsidRDefault="008B53F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D3BA8" w14:textId="47F9EE8D" w:rsidR="00A71BC6" w:rsidRDefault="00A8358D" w:rsidP="00420719">
    <w:pPr>
      <w:pStyle w:val="Footer"/>
      <w:tabs>
        <w:tab w:val="left" w:pos="6716"/>
      </w:tabs>
    </w:pPr>
    <w:sdt>
      <w:sdtPr>
        <w:id w:val="267977412"/>
        <w:docPartObj>
          <w:docPartGallery w:val="Page Numbers (Bottom of Page)"/>
          <w:docPartUnique/>
        </w:docPartObj>
      </w:sdtPr>
      <w:sdtEndPr/>
      <w:sdtContent>
        <w:r w:rsidR="00A71BC6">
          <w:rPr>
            <w:noProof/>
          </w:rPr>
          <mc:AlternateContent>
            <mc:Choice Requires="wps">
              <w:drawing>
                <wp:inline distT="0" distB="0" distL="0" distR="0" wp14:anchorId="592426FB" wp14:editId="6D9989BC">
                  <wp:extent cx="1667933" cy="1191260"/>
                  <wp:effectExtent l="0" t="0" r="8890" b="0"/>
                  <wp:docPr id="13" name="Isosceles Triangl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1667933" cy="11912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280C03" w14:textId="77777777" w:rsidR="00A71BC6" w:rsidRPr="003101C1" w:rsidRDefault="00A71BC6" w:rsidP="005A4B09">
                              <w:pPr>
                                <w:jc w:val="center"/>
                                <w:rPr>
                                  <w:sz w:val="20"/>
                                  <w:szCs w:val="48"/>
                                </w:rPr>
                              </w:pPr>
                              <w:r w:rsidRPr="003101C1">
                                <w:rPr>
                                  <w:rFonts w:cs="Times New Roman"/>
                                  <w:color w:val="auto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3101C1">
                                <w:rPr>
                                  <w:sz w:val="20"/>
                                  <w:szCs w:val="16"/>
                                </w:rPr>
                                <w:instrText xml:space="preserve"> PAGE    \* MERGEFORMAT </w:instrText>
                              </w:r>
                              <w:r w:rsidRPr="003101C1">
                                <w:rPr>
                                  <w:rFonts w:cs="Times New Roman"/>
                                  <w:color w:val="auto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3101C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48"/>
                                  <w:szCs w:val="48"/>
                                </w:rPr>
                                <w:t>2</w:t>
                              </w:r>
                              <w:r w:rsidRPr="003101C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48"/>
                                  <w:szCs w:val="4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592426FB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3" o:spid="_x0000_s1026" type="#_x0000_t5" style="width:131.35pt;height:93.8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" adj="21600" fillcolor="#082a75 [3215]" stroked="f" strokeweight="2pt">
                  <v:textbox>
                    <w:txbxContent>
                      <w:p w14:paraId="7A280C03" w14:textId="77777777" w:rsidR="00A71BC6" w:rsidRPr="003101C1" w:rsidRDefault="00A71BC6" w:rsidP="005A4B09">
                        <w:pPr>
                          <w:jc w:val="center"/>
                          <w:rPr>
                            <w:sz w:val="20"/>
                            <w:szCs w:val="48"/>
                          </w:rPr>
                        </w:pPr>
                        <w:r w:rsidRPr="003101C1">
                          <w:rPr>
                            <w:rFonts w:cs="Times New Roman"/>
                            <w:color w:val="auto"/>
                            <w:sz w:val="16"/>
                            <w:szCs w:val="16"/>
                          </w:rPr>
                          <w:fldChar w:fldCharType="begin"/>
                        </w:r>
                        <w:r w:rsidRPr="003101C1">
                          <w:rPr>
                            <w:sz w:val="20"/>
                            <w:szCs w:val="16"/>
                          </w:rPr>
                          <w:instrText xml:space="preserve"> PAGE    \* MERGEFORMAT </w:instrText>
                        </w:r>
                        <w:r w:rsidRPr="003101C1">
                          <w:rPr>
                            <w:rFonts w:cs="Times New Roman"/>
                            <w:color w:val="auto"/>
                            <w:sz w:val="16"/>
                            <w:szCs w:val="16"/>
                          </w:rPr>
                          <w:fldChar w:fldCharType="separate"/>
                        </w:r>
                        <w:r w:rsidRPr="003101C1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48"/>
                            <w:szCs w:val="48"/>
                          </w:rPr>
                          <w:t>2</w:t>
                        </w:r>
                        <w:r w:rsidRPr="003101C1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48"/>
                            <w:szCs w:val="48"/>
                          </w:rPr>
                          <w:fldChar w:fldCharType="end"/>
                        </w:r>
                      </w:p>
                    </w:txbxContent>
                  </v:textbox>
                  <w10:anchorlock/>
                </v:shape>
              </w:pict>
            </mc:Fallback>
          </mc:AlternateContent>
        </w:r>
      </w:sdtContent>
    </w:sdt>
    <w:r w:rsidR="004207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9D34D" w14:textId="77777777" w:rsidR="008B53F3" w:rsidRDefault="008B53F3">
      <w:r>
        <w:separator/>
      </w:r>
    </w:p>
    <w:p w14:paraId="3F5C1B12" w14:textId="77777777" w:rsidR="008B53F3" w:rsidRDefault="008B53F3"/>
  </w:footnote>
  <w:footnote w:type="continuationSeparator" w:id="0">
    <w:p w14:paraId="23F45C76" w14:textId="77777777" w:rsidR="008B53F3" w:rsidRDefault="008B53F3">
      <w:r>
        <w:continuationSeparator/>
      </w:r>
    </w:p>
    <w:p w14:paraId="708BEDA9" w14:textId="77777777" w:rsidR="008B53F3" w:rsidRDefault="008B53F3"/>
  </w:footnote>
  <w:footnote w:type="continuationNotice" w:id="1">
    <w:p w14:paraId="25916E44" w14:textId="77777777" w:rsidR="008B53F3" w:rsidRDefault="008B53F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DF4E9" w14:textId="3BF1A51C" w:rsidR="00AB5CFC" w:rsidRPr="00BF74DC" w:rsidRDefault="00AB5CFC" w:rsidP="00AB5CFC">
    <w:pPr>
      <w:pStyle w:val="AppendixTitle"/>
      <w:pBdr>
        <w:bottom w:val="single" w:sz="4" w:space="1" w:color="auto"/>
      </w:pBdr>
      <w:spacing w:before="0"/>
      <w:rPr>
        <w:sz w:val="28"/>
        <w:szCs w:val="16"/>
      </w:rPr>
    </w:pPr>
    <w:r w:rsidRPr="00BF74DC">
      <w:rPr>
        <w:sz w:val="28"/>
        <w:szCs w:val="16"/>
      </w:rPr>
      <w:t>Continuous Monitoring Systems Course Final Exam</w:t>
    </w:r>
    <w:r w:rsidR="00BF74DC" w:rsidRPr="00BF74DC">
      <w:rPr>
        <w:sz w:val="28"/>
        <w:szCs w:val="16"/>
      </w:rPr>
      <w:t xml:space="preserve"> – ANSWER KEY</w:t>
    </w:r>
  </w:p>
  <w:p w14:paraId="395595D0" w14:textId="77777777" w:rsidR="00AB5CFC" w:rsidRDefault="00AB5C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1262D"/>
    <w:multiLevelType w:val="hybridMultilevel"/>
    <w:tmpl w:val="C52CDB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92C62"/>
    <w:multiLevelType w:val="hybridMultilevel"/>
    <w:tmpl w:val="2CD8A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9225B"/>
    <w:multiLevelType w:val="hybridMultilevel"/>
    <w:tmpl w:val="6F3810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150B5"/>
    <w:multiLevelType w:val="hybridMultilevel"/>
    <w:tmpl w:val="2CD8A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842DD"/>
    <w:multiLevelType w:val="hybridMultilevel"/>
    <w:tmpl w:val="B3BCE7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218E9"/>
    <w:multiLevelType w:val="hybridMultilevel"/>
    <w:tmpl w:val="B9380C78"/>
    <w:lvl w:ilvl="0" w:tplc="B138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8E92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B4EB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18C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D847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7E80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A834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FE4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7484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9086E5C"/>
    <w:multiLevelType w:val="hybridMultilevel"/>
    <w:tmpl w:val="3AC89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66233"/>
    <w:multiLevelType w:val="hybridMultilevel"/>
    <w:tmpl w:val="2CD8A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F3476"/>
    <w:multiLevelType w:val="hybridMultilevel"/>
    <w:tmpl w:val="90BCEE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541852"/>
    <w:multiLevelType w:val="hybridMultilevel"/>
    <w:tmpl w:val="F460CC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6780F"/>
    <w:multiLevelType w:val="hybridMultilevel"/>
    <w:tmpl w:val="542690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105150"/>
    <w:multiLevelType w:val="hybridMultilevel"/>
    <w:tmpl w:val="BE9E24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75D77"/>
    <w:multiLevelType w:val="hybridMultilevel"/>
    <w:tmpl w:val="3AC89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73917"/>
    <w:multiLevelType w:val="hybridMultilevel"/>
    <w:tmpl w:val="3AC89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A4583"/>
    <w:multiLevelType w:val="hybridMultilevel"/>
    <w:tmpl w:val="3AC89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076574"/>
    <w:multiLevelType w:val="hybridMultilevel"/>
    <w:tmpl w:val="C52CDB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587427"/>
    <w:multiLevelType w:val="hybridMultilevel"/>
    <w:tmpl w:val="3AC89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26AA7"/>
    <w:multiLevelType w:val="hybridMultilevel"/>
    <w:tmpl w:val="CFBE5A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BC1831"/>
    <w:multiLevelType w:val="hybridMultilevel"/>
    <w:tmpl w:val="C9844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F7582"/>
    <w:multiLevelType w:val="hybridMultilevel"/>
    <w:tmpl w:val="49F6DA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2F1B98"/>
    <w:multiLevelType w:val="hybridMultilevel"/>
    <w:tmpl w:val="367C7E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ED67AD"/>
    <w:multiLevelType w:val="hybridMultilevel"/>
    <w:tmpl w:val="AD6472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25D2A"/>
    <w:multiLevelType w:val="hybridMultilevel"/>
    <w:tmpl w:val="C9929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A93623"/>
    <w:multiLevelType w:val="hybridMultilevel"/>
    <w:tmpl w:val="6EDA36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4B6804"/>
    <w:multiLevelType w:val="hybridMultilevel"/>
    <w:tmpl w:val="C52CDB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F73986"/>
    <w:multiLevelType w:val="hybridMultilevel"/>
    <w:tmpl w:val="3AC89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6D13B8"/>
    <w:multiLevelType w:val="hybridMultilevel"/>
    <w:tmpl w:val="62DC0C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97EB2"/>
    <w:multiLevelType w:val="hybridMultilevel"/>
    <w:tmpl w:val="92541C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B675BD"/>
    <w:multiLevelType w:val="hybridMultilevel"/>
    <w:tmpl w:val="551EE1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E087D"/>
    <w:multiLevelType w:val="hybridMultilevel"/>
    <w:tmpl w:val="244259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0257CA"/>
    <w:multiLevelType w:val="hybridMultilevel"/>
    <w:tmpl w:val="7820DE2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3B62F7"/>
    <w:multiLevelType w:val="hybridMultilevel"/>
    <w:tmpl w:val="C8CE4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774AD1"/>
    <w:multiLevelType w:val="hybridMultilevel"/>
    <w:tmpl w:val="3AC89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ED71D7"/>
    <w:multiLevelType w:val="hybridMultilevel"/>
    <w:tmpl w:val="3AC89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6A2DCD"/>
    <w:multiLevelType w:val="hybridMultilevel"/>
    <w:tmpl w:val="C52CDB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AE6057"/>
    <w:multiLevelType w:val="hybridMultilevel"/>
    <w:tmpl w:val="56C646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CD4C80"/>
    <w:multiLevelType w:val="hybridMultilevel"/>
    <w:tmpl w:val="3AC89E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9710C5"/>
    <w:multiLevelType w:val="hybridMultilevel"/>
    <w:tmpl w:val="E5AC80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D2787B"/>
    <w:multiLevelType w:val="hybridMultilevel"/>
    <w:tmpl w:val="95A2D1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A4FCD"/>
    <w:multiLevelType w:val="hybridMultilevel"/>
    <w:tmpl w:val="0BE833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57A2A19"/>
    <w:multiLevelType w:val="hybridMultilevel"/>
    <w:tmpl w:val="58AAE1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7EEA4840">
      <w:start w:val="1"/>
      <w:numFmt w:val="lowerLetter"/>
      <w:lvlText w:val="%2)"/>
      <w:lvlJc w:val="left"/>
      <w:pPr>
        <w:ind w:left="720" w:hanging="360"/>
      </w:pPr>
      <w:rPr>
        <w:rFonts w:ascii="Arial Nova" w:eastAsia="Times New Roman" w:hAnsi="Arial Nova" w:cs="Arial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DF22FA"/>
    <w:multiLevelType w:val="hybridMultilevel"/>
    <w:tmpl w:val="06A8C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F620CF"/>
    <w:multiLevelType w:val="hybridMultilevel"/>
    <w:tmpl w:val="C52CDB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D5509"/>
    <w:multiLevelType w:val="hybridMultilevel"/>
    <w:tmpl w:val="E08E4A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2C48B1"/>
    <w:multiLevelType w:val="hybridMultilevel"/>
    <w:tmpl w:val="E82C9B5C"/>
    <w:lvl w:ilvl="0" w:tplc="863880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B01A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9EB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82B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745B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547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809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B653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3CE2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 w15:restartNumberingAfterBreak="0">
    <w:nsid w:val="7E2A744D"/>
    <w:multiLevelType w:val="hybridMultilevel"/>
    <w:tmpl w:val="E00A5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"/>
  </w:num>
  <w:num w:numId="4">
    <w:abstractNumId w:val="45"/>
  </w:num>
  <w:num w:numId="5">
    <w:abstractNumId w:val="7"/>
  </w:num>
  <w:num w:numId="6">
    <w:abstractNumId w:val="1"/>
  </w:num>
  <w:num w:numId="7">
    <w:abstractNumId w:val="38"/>
  </w:num>
  <w:num w:numId="8">
    <w:abstractNumId w:val="5"/>
  </w:num>
  <w:num w:numId="9">
    <w:abstractNumId w:val="44"/>
  </w:num>
  <w:num w:numId="10">
    <w:abstractNumId w:val="41"/>
  </w:num>
  <w:num w:numId="11">
    <w:abstractNumId w:val="40"/>
  </w:num>
  <w:num w:numId="12">
    <w:abstractNumId w:val="8"/>
  </w:num>
  <w:num w:numId="13">
    <w:abstractNumId w:val="39"/>
  </w:num>
  <w:num w:numId="14">
    <w:abstractNumId w:val="4"/>
  </w:num>
  <w:num w:numId="15">
    <w:abstractNumId w:val="36"/>
  </w:num>
  <w:num w:numId="16">
    <w:abstractNumId w:val="20"/>
  </w:num>
  <w:num w:numId="17">
    <w:abstractNumId w:val="27"/>
  </w:num>
  <w:num w:numId="18">
    <w:abstractNumId w:val="26"/>
  </w:num>
  <w:num w:numId="19">
    <w:abstractNumId w:val="9"/>
  </w:num>
  <w:num w:numId="20">
    <w:abstractNumId w:val="19"/>
  </w:num>
  <w:num w:numId="21">
    <w:abstractNumId w:val="35"/>
  </w:num>
  <w:num w:numId="22">
    <w:abstractNumId w:val="29"/>
  </w:num>
  <w:num w:numId="23">
    <w:abstractNumId w:val="31"/>
  </w:num>
  <w:num w:numId="24">
    <w:abstractNumId w:val="11"/>
  </w:num>
  <w:num w:numId="25">
    <w:abstractNumId w:val="43"/>
  </w:num>
  <w:num w:numId="26">
    <w:abstractNumId w:val="28"/>
  </w:num>
  <w:num w:numId="27">
    <w:abstractNumId w:val="21"/>
  </w:num>
  <w:num w:numId="28">
    <w:abstractNumId w:val="37"/>
  </w:num>
  <w:num w:numId="29">
    <w:abstractNumId w:val="33"/>
  </w:num>
  <w:num w:numId="30">
    <w:abstractNumId w:val="25"/>
  </w:num>
  <w:num w:numId="31">
    <w:abstractNumId w:val="6"/>
  </w:num>
  <w:num w:numId="32">
    <w:abstractNumId w:val="32"/>
  </w:num>
  <w:num w:numId="33">
    <w:abstractNumId w:val="13"/>
  </w:num>
  <w:num w:numId="34">
    <w:abstractNumId w:val="16"/>
  </w:num>
  <w:num w:numId="35">
    <w:abstractNumId w:val="14"/>
  </w:num>
  <w:num w:numId="36">
    <w:abstractNumId w:val="12"/>
  </w:num>
  <w:num w:numId="37">
    <w:abstractNumId w:val="42"/>
  </w:num>
  <w:num w:numId="38">
    <w:abstractNumId w:val="0"/>
  </w:num>
  <w:num w:numId="39">
    <w:abstractNumId w:val="24"/>
  </w:num>
  <w:num w:numId="40">
    <w:abstractNumId w:val="15"/>
  </w:num>
  <w:num w:numId="41">
    <w:abstractNumId w:val="23"/>
  </w:num>
  <w:num w:numId="42">
    <w:abstractNumId w:val="34"/>
  </w:num>
  <w:num w:numId="43">
    <w:abstractNumId w:val="10"/>
  </w:num>
  <w:num w:numId="44">
    <w:abstractNumId w:val="2"/>
  </w:num>
  <w:num w:numId="45">
    <w:abstractNumId w:val="17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EEE"/>
    <w:rsid w:val="00001C15"/>
    <w:rsid w:val="000059E1"/>
    <w:rsid w:val="00017E78"/>
    <w:rsid w:val="0002482E"/>
    <w:rsid w:val="0002551B"/>
    <w:rsid w:val="00032EAB"/>
    <w:rsid w:val="000347EF"/>
    <w:rsid w:val="000371A9"/>
    <w:rsid w:val="000413F3"/>
    <w:rsid w:val="000425B8"/>
    <w:rsid w:val="0004366E"/>
    <w:rsid w:val="000479AB"/>
    <w:rsid w:val="00050324"/>
    <w:rsid w:val="0005325F"/>
    <w:rsid w:val="00053D3E"/>
    <w:rsid w:val="000542B3"/>
    <w:rsid w:val="0006373F"/>
    <w:rsid w:val="00063EA1"/>
    <w:rsid w:val="0006440E"/>
    <w:rsid w:val="000700C9"/>
    <w:rsid w:val="00070839"/>
    <w:rsid w:val="000729DD"/>
    <w:rsid w:val="00077E69"/>
    <w:rsid w:val="000822AB"/>
    <w:rsid w:val="000868B2"/>
    <w:rsid w:val="000874F7"/>
    <w:rsid w:val="00087A59"/>
    <w:rsid w:val="00091615"/>
    <w:rsid w:val="00091F42"/>
    <w:rsid w:val="00096617"/>
    <w:rsid w:val="000976FE"/>
    <w:rsid w:val="000A0150"/>
    <w:rsid w:val="000A0609"/>
    <w:rsid w:val="000A1C9F"/>
    <w:rsid w:val="000A673B"/>
    <w:rsid w:val="000A6FDD"/>
    <w:rsid w:val="000B064E"/>
    <w:rsid w:val="000B34F7"/>
    <w:rsid w:val="000B5A90"/>
    <w:rsid w:val="000C5DEC"/>
    <w:rsid w:val="000C7C24"/>
    <w:rsid w:val="000D0422"/>
    <w:rsid w:val="000D1C03"/>
    <w:rsid w:val="000D2292"/>
    <w:rsid w:val="000D2C98"/>
    <w:rsid w:val="000D346E"/>
    <w:rsid w:val="000D4EB6"/>
    <w:rsid w:val="000D6550"/>
    <w:rsid w:val="000D7417"/>
    <w:rsid w:val="000E394A"/>
    <w:rsid w:val="000E4210"/>
    <w:rsid w:val="000E4CD2"/>
    <w:rsid w:val="000E594F"/>
    <w:rsid w:val="000E63C9"/>
    <w:rsid w:val="000F0B24"/>
    <w:rsid w:val="000F132B"/>
    <w:rsid w:val="000F1CEB"/>
    <w:rsid w:val="000F4042"/>
    <w:rsid w:val="000F4F41"/>
    <w:rsid w:val="000F6B81"/>
    <w:rsid w:val="0010037B"/>
    <w:rsid w:val="001024EE"/>
    <w:rsid w:val="00106705"/>
    <w:rsid w:val="00115BE5"/>
    <w:rsid w:val="001206C5"/>
    <w:rsid w:val="0012115D"/>
    <w:rsid w:val="00122C72"/>
    <w:rsid w:val="00122D69"/>
    <w:rsid w:val="00123E6B"/>
    <w:rsid w:val="00125F8E"/>
    <w:rsid w:val="00130E9D"/>
    <w:rsid w:val="00134060"/>
    <w:rsid w:val="00142EEE"/>
    <w:rsid w:val="00144D24"/>
    <w:rsid w:val="00150A6D"/>
    <w:rsid w:val="00150F7A"/>
    <w:rsid w:val="00155F6D"/>
    <w:rsid w:val="00156E6D"/>
    <w:rsid w:val="00162262"/>
    <w:rsid w:val="001634CF"/>
    <w:rsid w:val="0016413B"/>
    <w:rsid w:val="00166942"/>
    <w:rsid w:val="00175A44"/>
    <w:rsid w:val="00177339"/>
    <w:rsid w:val="00177DE6"/>
    <w:rsid w:val="00185B35"/>
    <w:rsid w:val="00191031"/>
    <w:rsid w:val="00191ADA"/>
    <w:rsid w:val="001965B7"/>
    <w:rsid w:val="001A04BD"/>
    <w:rsid w:val="001A2592"/>
    <w:rsid w:val="001A3712"/>
    <w:rsid w:val="001A4383"/>
    <w:rsid w:val="001A6DC2"/>
    <w:rsid w:val="001A776B"/>
    <w:rsid w:val="001B0143"/>
    <w:rsid w:val="001B5419"/>
    <w:rsid w:val="001C138B"/>
    <w:rsid w:val="001C54F3"/>
    <w:rsid w:val="001D0989"/>
    <w:rsid w:val="001D38F9"/>
    <w:rsid w:val="001E0FDD"/>
    <w:rsid w:val="001E3307"/>
    <w:rsid w:val="001E501F"/>
    <w:rsid w:val="001F0D26"/>
    <w:rsid w:val="001F2BC8"/>
    <w:rsid w:val="001F2EE4"/>
    <w:rsid w:val="001F3D8E"/>
    <w:rsid w:val="001F4599"/>
    <w:rsid w:val="001F5F6B"/>
    <w:rsid w:val="001F7D00"/>
    <w:rsid w:val="00221628"/>
    <w:rsid w:val="00222495"/>
    <w:rsid w:val="002320C2"/>
    <w:rsid w:val="002333A3"/>
    <w:rsid w:val="0023484B"/>
    <w:rsid w:val="00234ABC"/>
    <w:rsid w:val="00234EFE"/>
    <w:rsid w:val="00235224"/>
    <w:rsid w:val="002377AE"/>
    <w:rsid w:val="00240E5A"/>
    <w:rsid w:val="00243EBC"/>
    <w:rsid w:val="002442C3"/>
    <w:rsid w:val="0024547F"/>
    <w:rsid w:val="0024557C"/>
    <w:rsid w:val="00246A35"/>
    <w:rsid w:val="002539E4"/>
    <w:rsid w:val="0026023E"/>
    <w:rsid w:val="0026236D"/>
    <w:rsid w:val="002636F4"/>
    <w:rsid w:val="002638F9"/>
    <w:rsid w:val="0026714E"/>
    <w:rsid w:val="00267216"/>
    <w:rsid w:val="00270016"/>
    <w:rsid w:val="0028113D"/>
    <w:rsid w:val="00282D1C"/>
    <w:rsid w:val="00284348"/>
    <w:rsid w:val="00287843"/>
    <w:rsid w:val="0029006E"/>
    <w:rsid w:val="00290B26"/>
    <w:rsid w:val="00290F8B"/>
    <w:rsid w:val="00291DB0"/>
    <w:rsid w:val="002A0F56"/>
    <w:rsid w:val="002A2818"/>
    <w:rsid w:val="002A4AAA"/>
    <w:rsid w:val="002A6449"/>
    <w:rsid w:val="002A7CD6"/>
    <w:rsid w:val="002B0D36"/>
    <w:rsid w:val="002B188C"/>
    <w:rsid w:val="002B40F5"/>
    <w:rsid w:val="002B5AAC"/>
    <w:rsid w:val="002C0D35"/>
    <w:rsid w:val="002C1287"/>
    <w:rsid w:val="002C4AAA"/>
    <w:rsid w:val="002D15C0"/>
    <w:rsid w:val="002D2B06"/>
    <w:rsid w:val="002D357C"/>
    <w:rsid w:val="002D4D98"/>
    <w:rsid w:val="002D504E"/>
    <w:rsid w:val="002D7824"/>
    <w:rsid w:val="002D7F41"/>
    <w:rsid w:val="002E1137"/>
    <w:rsid w:val="002F027E"/>
    <w:rsid w:val="002F0CE0"/>
    <w:rsid w:val="002F1BED"/>
    <w:rsid w:val="002F3233"/>
    <w:rsid w:val="002F3639"/>
    <w:rsid w:val="002F51F5"/>
    <w:rsid w:val="002F543B"/>
    <w:rsid w:val="003045D4"/>
    <w:rsid w:val="00312137"/>
    <w:rsid w:val="003129D0"/>
    <w:rsid w:val="00315DD1"/>
    <w:rsid w:val="00316F5A"/>
    <w:rsid w:val="00320E8F"/>
    <w:rsid w:val="00321B33"/>
    <w:rsid w:val="003302BC"/>
    <w:rsid w:val="00330359"/>
    <w:rsid w:val="00333949"/>
    <w:rsid w:val="003364F9"/>
    <w:rsid w:val="0033762F"/>
    <w:rsid w:val="003401B2"/>
    <w:rsid w:val="00346B33"/>
    <w:rsid w:val="003516C9"/>
    <w:rsid w:val="00352678"/>
    <w:rsid w:val="0035537C"/>
    <w:rsid w:val="00361D97"/>
    <w:rsid w:val="00364135"/>
    <w:rsid w:val="003648CA"/>
    <w:rsid w:val="00366C7E"/>
    <w:rsid w:val="003676A6"/>
    <w:rsid w:val="00367C06"/>
    <w:rsid w:val="00367C64"/>
    <w:rsid w:val="0038307E"/>
    <w:rsid w:val="00384EA3"/>
    <w:rsid w:val="0039263B"/>
    <w:rsid w:val="00393B64"/>
    <w:rsid w:val="0039488E"/>
    <w:rsid w:val="003A00FD"/>
    <w:rsid w:val="003A1255"/>
    <w:rsid w:val="003A1615"/>
    <w:rsid w:val="003A162C"/>
    <w:rsid w:val="003A262B"/>
    <w:rsid w:val="003A37FE"/>
    <w:rsid w:val="003A39A1"/>
    <w:rsid w:val="003A4E76"/>
    <w:rsid w:val="003A5482"/>
    <w:rsid w:val="003A5762"/>
    <w:rsid w:val="003A7EC5"/>
    <w:rsid w:val="003B7DA6"/>
    <w:rsid w:val="003C0EDA"/>
    <w:rsid w:val="003C2191"/>
    <w:rsid w:val="003C387C"/>
    <w:rsid w:val="003D10A7"/>
    <w:rsid w:val="003D2E72"/>
    <w:rsid w:val="003D3863"/>
    <w:rsid w:val="003D396E"/>
    <w:rsid w:val="003D7E7F"/>
    <w:rsid w:val="003E0214"/>
    <w:rsid w:val="003E155E"/>
    <w:rsid w:val="003E1C7D"/>
    <w:rsid w:val="003E4313"/>
    <w:rsid w:val="003E7FA6"/>
    <w:rsid w:val="003F3E77"/>
    <w:rsid w:val="003F4164"/>
    <w:rsid w:val="00400F5E"/>
    <w:rsid w:val="00402297"/>
    <w:rsid w:val="00402C3F"/>
    <w:rsid w:val="00403F35"/>
    <w:rsid w:val="004105D8"/>
    <w:rsid w:val="00410F7D"/>
    <w:rsid w:val="004110DE"/>
    <w:rsid w:val="00415069"/>
    <w:rsid w:val="00415A18"/>
    <w:rsid w:val="004163FE"/>
    <w:rsid w:val="00420719"/>
    <w:rsid w:val="00422529"/>
    <w:rsid w:val="004226AA"/>
    <w:rsid w:val="004254E6"/>
    <w:rsid w:val="00430EB4"/>
    <w:rsid w:val="00432EFF"/>
    <w:rsid w:val="004335CA"/>
    <w:rsid w:val="004337AB"/>
    <w:rsid w:val="0044085A"/>
    <w:rsid w:val="00440C8C"/>
    <w:rsid w:val="00444A98"/>
    <w:rsid w:val="00452588"/>
    <w:rsid w:val="0045396C"/>
    <w:rsid w:val="0045497A"/>
    <w:rsid w:val="00456A9F"/>
    <w:rsid w:val="00460F8B"/>
    <w:rsid w:val="00463A00"/>
    <w:rsid w:val="00464451"/>
    <w:rsid w:val="004652CD"/>
    <w:rsid w:val="00467823"/>
    <w:rsid w:val="004701AB"/>
    <w:rsid w:val="0047767C"/>
    <w:rsid w:val="00481214"/>
    <w:rsid w:val="00483523"/>
    <w:rsid w:val="004975B2"/>
    <w:rsid w:val="004A71E1"/>
    <w:rsid w:val="004B1813"/>
    <w:rsid w:val="004B21A5"/>
    <w:rsid w:val="004B5C5A"/>
    <w:rsid w:val="004B65FA"/>
    <w:rsid w:val="004C1AA9"/>
    <w:rsid w:val="004C4621"/>
    <w:rsid w:val="004C5B6A"/>
    <w:rsid w:val="004D3117"/>
    <w:rsid w:val="004D6F33"/>
    <w:rsid w:val="004D6F92"/>
    <w:rsid w:val="004D731D"/>
    <w:rsid w:val="004E0500"/>
    <w:rsid w:val="004E4C9F"/>
    <w:rsid w:val="004E5343"/>
    <w:rsid w:val="004E5840"/>
    <w:rsid w:val="004F0F23"/>
    <w:rsid w:val="004F5EE1"/>
    <w:rsid w:val="004F6967"/>
    <w:rsid w:val="004F782E"/>
    <w:rsid w:val="00501B2E"/>
    <w:rsid w:val="005027F3"/>
    <w:rsid w:val="005037F0"/>
    <w:rsid w:val="0050445C"/>
    <w:rsid w:val="0050562B"/>
    <w:rsid w:val="00516A86"/>
    <w:rsid w:val="00516BCD"/>
    <w:rsid w:val="00520061"/>
    <w:rsid w:val="005243BC"/>
    <w:rsid w:val="00524416"/>
    <w:rsid w:val="00525DA9"/>
    <w:rsid w:val="005275F6"/>
    <w:rsid w:val="005335A6"/>
    <w:rsid w:val="00540504"/>
    <w:rsid w:val="00540DF9"/>
    <w:rsid w:val="005412CD"/>
    <w:rsid w:val="00543946"/>
    <w:rsid w:val="00546B07"/>
    <w:rsid w:val="00551988"/>
    <w:rsid w:val="005614CB"/>
    <w:rsid w:val="005638AA"/>
    <w:rsid w:val="00567A53"/>
    <w:rsid w:val="005705C6"/>
    <w:rsid w:val="005711FE"/>
    <w:rsid w:val="00572102"/>
    <w:rsid w:val="0057233A"/>
    <w:rsid w:val="00573681"/>
    <w:rsid w:val="00573C40"/>
    <w:rsid w:val="005743D3"/>
    <w:rsid w:val="00576989"/>
    <w:rsid w:val="00576B5C"/>
    <w:rsid w:val="00581889"/>
    <w:rsid w:val="0058503C"/>
    <w:rsid w:val="005928AC"/>
    <w:rsid w:val="005930EE"/>
    <w:rsid w:val="005933C4"/>
    <w:rsid w:val="005A09CA"/>
    <w:rsid w:val="005A0E02"/>
    <w:rsid w:val="005A1832"/>
    <w:rsid w:val="005A1D5A"/>
    <w:rsid w:val="005A2FB7"/>
    <w:rsid w:val="005A4B09"/>
    <w:rsid w:val="005B1C70"/>
    <w:rsid w:val="005B6958"/>
    <w:rsid w:val="005B69D8"/>
    <w:rsid w:val="005C0FEE"/>
    <w:rsid w:val="005C12F0"/>
    <w:rsid w:val="005C2BD6"/>
    <w:rsid w:val="005C3A9D"/>
    <w:rsid w:val="005D45E9"/>
    <w:rsid w:val="005D5D44"/>
    <w:rsid w:val="005E1DDA"/>
    <w:rsid w:val="005E3525"/>
    <w:rsid w:val="005E3B0E"/>
    <w:rsid w:val="005F1BB0"/>
    <w:rsid w:val="005F3311"/>
    <w:rsid w:val="005F3B54"/>
    <w:rsid w:val="005F3D7B"/>
    <w:rsid w:val="005F5723"/>
    <w:rsid w:val="006015DE"/>
    <w:rsid w:val="00601A63"/>
    <w:rsid w:val="00602ADE"/>
    <w:rsid w:val="00603BAE"/>
    <w:rsid w:val="0060488B"/>
    <w:rsid w:val="00607BF1"/>
    <w:rsid w:val="00611B4C"/>
    <w:rsid w:val="00616460"/>
    <w:rsid w:val="00616E92"/>
    <w:rsid w:val="0062041C"/>
    <w:rsid w:val="00620D39"/>
    <w:rsid w:val="00625AE0"/>
    <w:rsid w:val="00627231"/>
    <w:rsid w:val="00630CA9"/>
    <w:rsid w:val="00634B3D"/>
    <w:rsid w:val="00644900"/>
    <w:rsid w:val="0064580E"/>
    <w:rsid w:val="00645FE9"/>
    <w:rsid w:val="00646E34"/>
    <w:rsid w:val="00656C4D"/>
    <w:rsid w:val="006606A9"/>
    <w:rsid w:val="00660CD8"/>
    <w:rsid w:val="00664D06"/>
    <w:rsid w:val="00667334"/>
    <w:rsid w:val="00667818"/>
    <w:rsid w:val="006743DF"/>
    <w:rsid w:val="00676951"/>
    <w:rsid w:val="00676D7D"/>
    <w:rsid w:val="00680D42"/>
    <w:rsid w:val="0068198C"/>
    <w:rsid w:val="006844A4"/>
    <w:rsid w:val="00685E8F"/>
    <w:rsid w:val="006A39F4"/>
    <w:rsid w:val="006A4023"/>
    <w:rsid w:val="006A7D5B"/>
    <w:rsid w:val="006B0568"/>
    <w:rsid w:val="006B4412"/>
    <w:rsid w:val="006B4C44"/>
    <w:rsid w:val="006C1E27"/>
    <w:rsid w:val="006C4995"/>
    <w:rsid w:val="006C4C3C"/>
    <w:rsid w:val="006D207C"/>
    <w:rsid w:val="006D3BF2"/>
    <w:rsid w:val="006D3FC5"/>
    <w:rsid w:val="006D690A"/>
    <w:rsid w:val="006D6DDC"/>
    <w:rsid w:val="006D75E9"/>
    <w:rsid w:val="006E5716"/>
    <w:rsid w:val="006E5A48"/>
    <w:rsid w:val="006E6301"/>
    <w:rsid w:val="006E6C3D"/>
    <w:rsid w:val="006E7155"/>
    <w:rsid w:val="006E7823"/>
    <w:rsid w:val="006F72E3"/>
    <w:rsid w:val="0070015A"/>
    <w:rsid w:val="00701A4E"/>
    <w:rsid w:val="00703F0D"/>
    <w:rsid w:val="00715D52"/>
    <w:rsid w:val="00716488"/>
    <w:rsid w:val="00716570"/>
    <w:rsid w:val="00716850"/>
    <w:rsid w:val="00716EF0"/>
    <w:rsid w:val="00717363"/>
    <w:rsid w:val="00721136"/>
    <w:rsid w:val="007266A6"/>
    <w:rsid w:val="00726A26"/>
    <w:rsid w:val="00727784"/>
    <w:rsid w:val="007302B3"/>
    <w:rsid w:val="00730733"/>
    <w:rsid w:val="00730E3A"/>
    <w:rsid w:val="007317BF"/>
    <w:rsid w:val="0073501D"/>
    <w:rsid w:val="007353D8"/>
    <w:rsid w:val="007355CC"/>
    <w:rsid w:val="00736AAF"/>
    <w:rsid w:val="007402B3"/>
    <w:rsid w:val="00740AC2"/>
    <w:rsid w:val="00745EA4"/>
    <w:rsid w:val="00746D14"/>
    <w:rsid w:val="007476DD"/>
    <w:rsid w:val="00751B50"/>
    <w:rsid w:val="00752870"/>
    <w:rsid w:val="007540FB"/>
    <w:rsid w:val="00762938"/>
    <w:rsid w:val="00765B2A"/>
    <w:rsid w:val="007662EE"/>
    <w:rsid w:val="007718CC"/>
    <w:rsid w:val="0077332B"/>
    <w:rsid w:val="007740F0"/>
    <w:rsid w:val="00774E88"/>
    <w:rsid w:val="00775895"/>
    <w:rsid w:val="00775A6E"/>
    <w:rsid w:val="00776EF0"/>
    <w:rsid w:val="00783A34"/>
    <w:rsid w:val="0079406E"/>
    <w:rsid w:val="00796628"/>
    <w:rsid w:val="007A2B0D"/>
    <w:rsid w:val="007A3F2C"/>
    <w:rsid w:val="007A43C5"/>
    <w:rsid w:val="007A5907"/>
    <w:rsid w:val="007A684C"/>
    <w:rsid w:val="007B08D4"/>
    <w:rsid w:val="007B1A83"/>
    <w:rsid w:val="007B7E74"/>
    <w:rsid w:val="007C125B"/>
    <w:rsid w:val="007C346C"/>
    <w:rsid w:val="007C5020"/>
    <w:rsid w:val="007C5516"/>
    <w:rsid w:val="007C6B52"/>
    <w:rsid w:val="007D16C5"/>
    <w:rsid w:val="007D2C4D"/>
    <w:rsid w:val="007D4B9F"/>
    <w:rsid w:val="007D7521"/>
    <w:rsid w:val="007E02EC"/>
    <w:rsid w:val="007E078D"/>
    <w:rsid w:val="007E24AD"/>
    <w:rsid w:val="007E48D0"/>
    <w:rsid w:val="007F15C6"/>
    <w:rsid w:val="00800410"/>
    <w:rsid w:val="00801323"/>
    <w:rsid w:val="008138C0"/>
    <w:rsid w:val="008139DA"/>
    <w:rsid w:val="00817736"/>
    <w:rsid w:val="008206E8"/>
    <w:rsid w:val="00821DE0"/>
    <w:rsid w:val="00824113"/>
    <w:rsid w:val="0083206E"/>
    <w:rsid w:val="0083726F"/>
    <w:rsid w:val="008428D8"/>
    <w:rsid w:val="008434A4"/>
    <w:rsid w:val="00843566"/>
    <w:rsid w:val="008436AC"/>
    <w:rsid w:val="00843946"/>
    <w:rsid w:val="008459CF"/>
    <w:rsid w:val="00847000"/>
    <w:rsid w:val="00851A85"/>
    <w:rsid w:val="0085387D"/>
    <w:rsid w:val="0085607D"/>
    <w:rsid w:val="00857B5B"/>
    <w:rsid w:val="00862FE4"/>
    <w:rsid w:val="0086389A"/>
    <w:rsid w:val="00865029"/>
    <w:rsid w:val="00871147"/>
    <w:rsid w:val="008719E0"/>
    <w:rsid w:val="00874B9B"/>
    <w:rsid w:val="0087510C"/>
    <w:rsid w:val="0087605E"/>
    <w:rsid w:val="00876207"/>
    <w:rsid w:val="00884038"/>
    <w:rsid w:val="008850B7"/>
    <w:rsid w:val="00885175"/>
    <w:rsid w:val="00885827"/>
    <w:rsid w:val="0088613F"/>
    <w:rsid w:val="0088615A"/>
    <w:rsid w:val="00886EAE"/>
    <w:rsid w:val="008908F4"/>
    <w:rsid w:val="00891833"/>
    <w:rsid w:val="00891F3F"/>
    <w:rsid w:val="00894385"/>
    <w:rsid w:val="008A2BC2"/>
    <w:rsid w:val="008A40ED"/>
    <w:rsid w:val="008A5436"/>
    <w:rsid w:val="008A5D63"/>
    <w:rsid w:val="008A6D9E"/>
    <w:rsid w:val="008B0186"/>
    <w:rsid w:val="008B1181"/>
    <w:rsid w:val="008B1FEE"/>
    <w:rsid w:val="008B2B6A"/>
    <w:rsid w:val="008B53F3"/>
    <w:rsid w:val="008B5CA8"/>
    <w:rsid w:val="008B6230"/>
    <w:rsid w:val="008B67E8"/>
    <w:rsid w:val="008C0188"/>
    <w:rsid w:val="008C0B34"/>
    <w:rsid w:val="008C179A"/>
    <w:rsid w:val="008C77DD"/>
    <w:rsid w:val="008D32B2"/>
    <w:rsid w:val="008E1895"/>
    <w:rsid w:val="008E22CA"/>
    <w:rsid w:val="008E3D62"/>
    <w:rsid w:val="008E463D"/>
    <w:rsid w:val="008F2737"/>
    <w:rsid w:val="00902ABD"/>
    <w:rsid w:val="00903C32"/>
    <w:rsid w:val="00905B91"/>
    <w:rsid w:val="009069E1"/>
    <w:rsid w:val="00906F01"/>
    <w:rsid w:val="00907FC5"/>
    <w:rsid w:val="00910086"/>
    <w:rsid w:val="009100E4"/>
    <w:rsid w:val="009103DE"/>
    <w:rsid w:val="009126CD"/>
    <w:rsid w:val="00913425"/>
    <w:rsid w:val="00915C2D"/>
    <w:rsid w:val="00915F85"/>
    <w:rsid w:val="00916B16"/>
    <w:rsid w:val="009173B9"/>
    <w:rsid w:val="00917A7F"/>
    <w:rsid w:val="00920662"/>
    <w:rsid w:val="0092261F"/>
    <w:rsid w:val="00923AC0"/>
    <w:rsid w:val="0092468E"/>
    <w:rsid w:val="00926B84"/>
    <w:rsid w:val="00927D0D"/>
    <w:rsid w:val="00931080"/>
    <w:rsid w:val="0093335D"/>
    <w:rsid w:val="0093613E"/>
    <w:rsid w:val="0093753D"/>
    <w:rsid w:val="00943002"/>
    <w:rsid w:val="00943026"/>
    <w:rsid w:val="0094405D"/>
    <w:rsid w:val="00944D9E"/>
    <w:rsid w:val="009510AF"/>
    <w:rsid w:val="00951FCF"/>
    <w:rsid w:val="00953E92"/>
    <w:rsid w:val="00955B28"/>
    <w:rsid w:val="00960CE1"/>
    <w:rsid w:val="00964217"/>
    <w:rsid w:val="00966497"/>
    <w:rsid w:val="00966B81"/>
    <w:rsid w:val="00966CB7"/>
    <w:rsid w:val="00971D1F"/>
    <w:rsid w:val="00974996"/>
    <w:rsid w:val="00976020"/>
    <w:rsid w:val="00980D4D"/>
    <w:rsid w:val="00982D36"/>
    <w:rsid w:val="009847AA"/>
    <w:rsid w:val="00984BA4"/>
    <w:rsid w:val="00987075"/>
    <w:rsid w:val="009870F3"/>
    <w:rsid w:val="00987FAE"/>
    <w:rsid w:val="009A18A9"/>
    <w:rsid w:val="009A1BD3"/>
    <w:rsid w:val="009A235E"/>
    <w:rsid w:val="009A24AF"/>
    <w:rsid w:val="009A4B7C"/>
    <w:rsid w:val="009B096A"/>
    <w:rsid w:val="009B39F9"/>
    <w:rsid w:val="009C1894"/>
    <w:rsid w:val="009C338D"/>
    <w:rsid w:val="009C390D"/>
    <w:rsid w:val="009C7720"/>
    <w:rsid w:val="009D50DC"/>
    <w:rsid w:val="009E6420"/>
    <w:rsid w:val="009F28A9"/>
    <w:rsid w:val="009F3506"/>
    <w:rsid w:val="009F5396"/>
    <w:rsid w:val="00A02B6C"/>
    <w:rsid w:val="00A036B5"/>
    <w:rsid w:val="00A03B2E"/>
    <w:rsid w:val="00A2179F"/>
    <w:rsid w:val="00A23A9B"/>
    <w:rsid w:val="00A23AFA"/>
    <w:rsid w:val="00A307BD"/>
    <w:rsid w:val="00A30BF5"/>
    <w:rsid w:val="00A31B3E"/>
    <w:rsid w:val="00A42814"/>
    <w:rsid w:val="00A44330"/>
    <w:rsid w:val="00A46EC2"/>
    <w:rsid w:val="00A46F03"/>
    <w:rsid w:val="00A51198"/>
    <w:rsid w:val="00A51D05"/>
    <w:rsid w:val="00A532F3"/>
    <w:rsid w:val="00A54071"/>
    <w:rsid w:val="00A56C4A"/>
    <w:rsid w:val="00A602A5"/>
    <w:rsid w:val="00A624A7"/>
    <w:rsid w:val="00A639AA"/>
    <w:rsid w:val="00A63DAE"/>
    <w:rsid w:val="00A66028"/>
    <w:rsid w:val="00A71BC6"/>
    <w:rsid w:val="00A74BF6"/>
    <w:rsid w:val="00A76EA1"/>
    <w:rsid w:val="00A80250"/>
    <w:rsid w:val="00A80283"/>
    <w:rsid w:val="00A82A2D"/>
    <w:rsid w:val="00A8358D"/>
    <w:rsid w:val="00A8489E"/>
    <w:rsid w:val="00A91B15"/>
    <w:rsid w:val="00A92C98"/>
    <w:rsid w:val="00A96535"/>
    <w:rsid w:val="00AA08BD"/>
    <w:rsid w:val="00AA11A4"/>
    <w:rsid w:val="00AA3262"/>
    <w:rsid w:val="00AA634D"/>
    <w:rsid w:val="00AB114F"/>
    <w:rsid w:val="00AB4722"/>
    <w:rsid w:val="00AB4CA8"/>
    <w:rsid w:val="00AB5CFC"/>
    <w:rsid w:val="00AC1497"/>
    <w:rsid w:val="00AC29F3"/>
    <w:rsid w:val="00AC5F37"/>
    <w:rsid w:val="00AC77C7"/>
    <w:rsid w:val="00AC78D5"/>
    <w:rsid w:val="00AD002E"/>
    <w:rsid w:val="00AD0CAD"/>
    <w:rsid w:val="00AD4253"/>
    <w:rsid w:val="00AD6C0D"/>
    <w:rsid w:val="00AD7502"/>
    <w:rsid w:val="00AD7A54"/>
    <w:rsid w:val="00AE6E89"/>
    <w:rsid w:val="00AE6EFA"/>
    <w:rsid w:val="00AF403C"/>
    <w:rsid w:val="00AF4C6A"/>
    <w:rsid w:val="00AF591F"/>
    <w:rsid w:val="00AF5D73"/>
    <w:rsid w:val="00AF6859"/>
    <w:rsid w:val="00AF746E"/>
    <w:rsid w:val="00B02ADA"/>
    <w:rsid w:val="00B04A53"/>
    <w:rsid w:val="00B05C1C"/>
    <w:rsid w:val="00B112CF"/>
    <w:rsid w:val="00B2104E"/>
    <w:rsid w:val="00B231E5"/>
    <w:rsid w:val="00B232A8"/>
    <w:rsid w:val="00B2540B"/>
    <w:rsid w:val="00B34AF7"/>
    <w:rsid w:val="00B36DAF"/>
    <w:rsid w:val="00B51A9B"/>
    <w:rsid w:val="00B53D01"/>
    <w:rsid w:val="00B57CC7"/>
    <w:rsid w:val="00B61C06"/>
    <w:rsid w:val="00B633C3"/>
    <w:rsid w:val="00B71095"/>
    <w:rsid w:val="00B71C49"/>
    <w:rsid w:val="00B73BFB"/>
    <w:rsid w:val="00B73D70"/>
    <w:rsid w:val="00B749D3"/>
    <w:rsid w:val="00B75912"/>
    <w:rsid w:val="00B75AB9"/>
    <w:rsid w:val="00B76CAA"/>
    <w:rsid w:val="00B81C00"/>
    <w:rsid w:val="00B830B0"/>
    <w:rsid w:val="00B831A9"/>
    <w:rsid w:val="00B8321D"/>
    <w:rsid w:val="00B84173"/>
    <w:rsid w:val="00B93847"/>
    <w:rsid w:val="00B9395B"/>
    <w:rsid w:val="00BA2BBE"/>
    <w:rsid w:val="00BA35BF"/>
    <w:rsid w:val="00BA377F"/>
    <w:rsid w:val="00BA39D0"/>
    <w:rsid w:val="00BA51DA"/>
    <w:rsid w:val="00BA64FA"/>
    <w:rsid w:val="00BB209A"/>
    <w:rsid w:val="00BB6081"/>
    <w:rsid w:val="00BB640F"/>
    <w:rsid w:val="00BC033A"/>
    <w:rsid w:val="00BC0FB5"/>
    <w:rsid w:val="00BD07AC"/>
    <w:rsid w:val="00BD0A14"/>
    <w:rsid w:val="00BD0C52"/>
    <w:rsid w:val="00BD31EB"/>
    <w:rsid w:val="00BD39C3"/>
    <w:rsid w:val="00BD55C9"/>
    <w:rsid w:val="00BE2546"/>
    <w:rsid w:val="00BE3472"/>
    <w:rsid w:val="00BE65E9"/>
    <w:rsid w:val="00BE75A4"/>
    <w:rsid w:val="00BE7C76"/>
    <w:rsid w:val="00BF092E"/>
    <w:rsid w:val="00BF102B"/>
    <w:rsid w:val="00BF2B94"/>
    <w:rsid w:val="00BF51DE"/>
    <w:rsid w:val="00BF5515"/>
    <w:rsid w:val="00BF6E7B"/>
    <w:rsid w:val="00BF713A"/>
    <w:rsid w:val="00BF74DC"/>
    <w:rsid w:val="00BF7D16"/>
    <w:rsid w:val="00C00E42"/>
    <w:rsid w:val="00C00EDE"/>
    <w:rsid w:val="00C02B87"/>
    <w:rsid w:val="00C065D4"/>
    <w:rsid w:val="00C10274"/>
    <w:rsid w:val="00C10A28"/>
    <w:rsid w:val="00C1299F"/>
    <w:rsid w:val="00C13AB3"/>
    <w:rsid w:val="00C1562A"/>
    <w:rsid w:val="00C20D8D"/>
    <w:rsid w:val="00C2177F"/>
    <w:rsid w:val="00C21ACE"/>
    <w:rsid w:val="00C2282D"/>
    <w:rsid w:val="00C2767E"/>
    <w:rsid w:val="00C32397"/>
    <w:rsid w:val="00C32736"/>
    <w:rsid w:val="00C32802"/>
    <w:rsid w:val="00C3665F"/>
    <w:rsid w:val="00C37652"/>
    <w:rsid w:val="00C404D3"/>
    <w:rsid w:val="00C4086D"/>
    <w:rsid w:val="00C415B3"/>
    <w:rsid w:val="00C42D6B"/>
    <w:rsid w:val="00C459B7"/>
    <w:rsid w:val="00C46F05"/>
    <w:rsid w:val="00C5259E"/>
    <w:rsid w:val="00C533BC"/>
    <w:rsid w:val="00C55370"/>
    <w:rsid w:val="00C60825"/>
    <w:rsid w:val="00C61F9C"/>
    <w:rsid w:val="00C65B6A"/>
    <w:rsid w:val="00C663E0"/>
    <w:rsid w:val="00C670DC"/>
    <w:rsid w:val="00C67D62"/>
    <w:rsid w:val="00C705E3"/>
    <w:rsid w:val="00C728E1"/>
    <w:rsid w:val="00C729C3"/>
    <w:rsid w:val="00C80412"/>
    <w:rsid w:val="00C926F3"/>
    <w:rsid w:val="00C95569"/>
    <w:rsid w:val="00C97366"/>
    <w:rsid w:val="00CA1896"/>
    <w:rsid w:val="00CA3AC0"/>
    <w:rsid w:val="00CA50C6"/>
    <w:rsid w:val="00CA5E39"/>
    <w:rsid w:val="00CA7158"/>
    <w:rsid w:val="00CB0A47"/>
    <w:rsid w:val="00CB148E"/>
    <w:rsid w:val="00CB1E9F"/>
    <w:rsid w:val="00CB5144"/>
    <w:rsid w:val="00CB5B28"/>
    <w:rsid w:val="00CC007B"/>
    <w:rsid w:val="00CC1C06"/>
    <w:rsid w:val="00CC25F5"/>
    <w:rsid w:val="00CC3391"/>
    <w:rsid w:val="00CC404C"/>
    <w:rsid w:val="00CC5A28"/>
    <w:rsid w:val="00CC6A78"/>
    <w:rsid w:val="00CD216F"/>
    <w:rsid w:val="00CD33A6"/>
    <w:rsid w:val="00CE1D76"/>
    <w:rsid w:val="00CE2444"/>
    <w:rsid w:val="00CE2BB4"/>
    <w:rsid w:val="00CE45D4"/>
    <w:rsid w:val="00CE4F44"/>
    <w:rsid w:val="00CE6CC7"/>
    <w:rsid w:val="00CF1A0E"/>
    <w:rsid w:val="00CF5371"/>
    <w:rsid w:val="00D0071E"/>
    <w:rsid w:val="00D0323A"/>
    <w:rsid w:val="00D0559F"/>
    <w:rsid w:val="00D06F07"/>
    <w:rsid w:val="00D077E9"/>
    <w:rsid w:val="00D07AEF"/>
    <w:rsid w:val="00D12B9E"/>
    <w:rsid w:val="00D13564"/>
    <w:rsid w:val="00D153D6"/>
    <w:rsid w:val="00D16912"/>
    <w:rsid w:val="00D17EB0"/>
    <w:rsid w:val="00D224AB"/>
    <w:rsid w:val="00D25D9C"/>
    <w:rsid w:val="00D26019"/>
    <w:rsid w:val="00D26250"/>
    <w:rsid w:val="00D26FAC"/>
    <w:rsid w:val="00D27A23"/>
    <w:rsid w:val="00D27B2D"/>
    <w:rsid w:val="00D31998"/>
    <w:rsid w:val="00D42CB7"/>
    <w:rsid w:val="00D432E6"/>
    <w:rsid w:val="00D446F3"/>
    <w:rsid w:val="00D47CBB"/>
    <w:rsid w:val="00D527B5"/>
    <w:rsid w:val="00D5413D"/>
    <w:rsid w:val="00D54338"/>
    <w:rsid w:val="00D5616F"/>
    <w:rsid w:val="00D570A9"/>
    <w:rsid w:val="00D57500"/>
    <w:rsid w:val="00D5768E"/>
    <w:rsid w:val="00D600B9"/>
    <w:rsid w:val="00D60459"/>
    <w:rsid w:val="00D65369"/>
    <w:rsid w:val="00D67514"/>
    <w:rsid w:val="00D70567"/>
    <w:rsid w:val="00D706D8"/>
    <w:rsid w:val="00D70D02"/>
    <w:rsid w:val="00D717B5"/>
    <w:rsid w:val="00D72A54"/>
    <w:rsid w:val="00D72AC9"/>
    <w:rsid w:val="00D72C1A"/>
    <w:rsid w:val="00D73ABB"/>
    <w:rsid w:val="00D745A4"/>
    <w:rsid w:val="00D770C7"/>
    <w:rsid w:val="00D803D9"/>
    <w:rsid w:val="00D80439"/>
    <w:rsid w:val="00D80E7E"/>
    <w:rsid w:val="00D81185"/>
    <w:rsid w:val="00D82DC3"/>
    <w:rsid w:val="00D86461"/>
    <w:rsid w:val="00D86945"/>
    <w:rsid w:val="00D90290"/>
    <w:rsid w:val="00D92FF7"/>
    <w:rsid w:val="00D94F7F"/>
    <w:rsid w:val="00DA2F0B"/>
    <w:rsid w:val="00DA34A2"/>
    <w:rsid w:val="00DA6164"/>
    <w:rsid w:val="00DA6338"/>
    <w:rsid w:val="00DA6EC8"/>
    <w:rsid w:val="00DA73E4"/>
    <w:rsid w:val="00DB1ACD"/>
    <w:rsid w:val="00DB2EE2"/>
    <w:rsid w:val="00DB52CF"/>
    <w:rsid w:val="00DB54FF"/>
    <w:rsid w:val="00DB613B"/>
    <w:rsid w:val="00DC01BD"/>
    <w:rsid w:val="00DC15B3"/>
    <w:rsid w:val="00DC2944"/>
    <w:rsid w:val="00DC7F31"/>
    <w:rsid w:val="00DD152F"/>
    <w:rsid w:val="00DE034D"/>
    <w:rsid w:val="00DE213F"/>
    <w:rsid w:val="00DF027C"/>
    <w:rsid w:val="00DF2213"/>
    <w:rsid w:val="00DF47AD"/>
    <w:rsid w:val="00E00072"/>
    <w:rsid w:val="00E00A32"/>
    <w:rsid w:val="00E125F8"/>
    <w:rsid w:val="00E214A3"/>
    <w:rsid w:val="00E21788"/>
    <w:rsid w:val="00E224D6"/>
    <w:rsid w:val="00E22ACD"/>
    <w:rsid w:val="00E25C44"/>
    <w:rsid w:val="00E3151C"/>
    <w:rsid w:val="00E405BE"/>
    <w:rsid w:val="00E41199"/>
    <w:rsid w:val="00E41D8C"/>
    <w:rsid w:val="00E42301"/>
    <w:rsid w:val="00E50278"/>
    <w:rsid w:val="00E50F02"/>
    <w:rsid w:val="00E523A0"/>
    <w:rsid w:val="00E52FC1"/>
    <w:rsid w:val="00E5591D"/>
    <w:rsid w:val="00E57808"/>
    <w:rsid w:val="00E57A8E"/>
    <w:rsid w:val="00E620B0"/>
    <w:rsid w:val="00E62AD8"/>
    <w:rsid w:val="00E64953"/>
    <w:rsid w:val="00E65778"/>
    <w:rsid w:val="00E70617"/>
    <w:rsid w:val="00E70D92"/>
    <w:rsid w:val="00E71F4B"/>
    <w:rsid w:val="00E74553"/>
    <w:rsid w:val="00E81B40"/>
    <w:rsid w:val="00E846E6"/>
    <w:rsid w:val="00E925CB"/>
    <w:rsid w:val="00E95980"/>
    <w:rsid w:val="00EA107F"/>
    <w:rsid w:val="00EA44AB"/>
    <w:rsid w:val="00EA67D7"/>
    <w:rsid w:val="00EB2354"/>
    <w:rsid w:val="00EB3276"/>
    <w:rsid w:val="00EB49C8"/>
    <w:rsid w:val="00EB5617"/>
    <w:rsid w:val="00EB5D9E"/>
    <w:rsid w:val="00EB6895"/>
    <w:rsid w:val="00EC0787"/>
    <w:rsid w:val="00EC16F4"/>
    <w:rsid w:val="00EC3BA1"/>
    <w:rsid w:val="00EC6D9F"/>
    <w:rsid w:val="00EC7A50"/>
    <w:rsid w:val="00ED04AC"/>
    <w:rsid w:val="00ED09D9"/>
    <w:rsid w:val="00ED64A9"/>
    <w:rsid w:val="00ED6ABB"/>
    <w:rsid w:val="00EE4DD3"/>
    <w:rsid w:val="00EE540B"/>
    <w:rsid w:val="00EE5716"/>
    <w:rsid w:val="00EE7667"/>
    <w:rsid w:val="00EF363E"/>
    <w:rsid w:val="00EF4208"/>
    <w:rsid w:val="00EF555B"/>
    <w:rsid w:val="00EF5A79"/>
    <w:rsid w:val="00EF654C"/>
    <w:rsid w:val="00F027BB"/>
    <w:rsid w:val="00F029D3"/>
    <w:rsid w:val="00F02E91"/>
    <w:rsid w:val="00F03770"/>
    <w:rsid w:val="00F04779"/>
    <w:rsid w:val="00F05ABE"/>
    <w:rsid w:val="00F11DCF"/>
    <w:rsid w:val="00F1209D"/>
    <w:rsid w:val="00F14747"/>
    <w:rsid w:val="00F162EA"/>
    <w:rsid w:val="00F16915"/>
    <w:rsid w:val="00F169A3"/>
    <w:rsid w:val="00F220E0"/>
    <w:rsid w:val="00F22436"/>
    <w:rsid w:val="00F40C4E"/>
    <w:rsid w:val="00F4103F"/>
    <w:rsid w:val="00F41AAB"/>
    <w:rsid w:val="00F42D3C"/>
    <w:rsid w:val="00F51D72"/>
    <w:rsid w:val="00F52D27"/>
    <w:rsid w:val="00F53486"/>
    <w:rsid w:val="00F53D48"/>
    <w:rsid w:val="00F5471B"/>
    <w:rsid w:val="00F556B6"/>
    <w:rsid w:val="00F56265"/>
    <w:rsid w:val="00F57870"/>
    <w:rsid w:val="00F63CA7"/>
    <w:rsid w:val="00F655FC"/>
    <w:rsid w:val="00F67364"/>
    <w:rsid w:val="00F67EB1"/>
    <w:rsid w:val="00F73417"/>
    <w:rsid w:val="00F75D11"/>
    <w:rsid w:val="00F83527"/>
    <w:rsid w:val="00F866AE"/>
    <w:rsid w:val="00F91D09"/>
    <w:rsid w:val="00F947AF"/>
    <w:rsid w:val="00F95C98"/>
    <w:rsid w:val="00F9619B"/>
    <w:rsid w:val="00FA2689"/>
    <w:rsid w:val="00FA278C"/>
    <w:rsid w:val="00FA3633"/>
    <w:rsid w:val="00FA4715"/>
    <w:rsid w:val="00FA4D5D"/>
    <w:rsid w:val="00FB0AF5"/>
    <w:rsid w:val="00FB5840"/>
    <w:rsid w:val="00FC2929"/>
    <w:rsid w:val="00FC3437"/>
    <w:rsid w:val="00FC6876"/>
    <w:rsid w:val="00FC7025"/>
    <w:rsid w:val="00FC7670"/>
    <w:rsid w:val="00FD16D2"/>
    <w:rsid w:val="00FD583F"/>
    <w:rsid w:val="00FD7488"/>
    <w:rsid w:val="00FE6543"/>
    <w:rsid w:val="00FE6E1E"/>
    <w:rsid w:val="00FF0519"/>
    <w:rsid w:val="00FF1484"/>
    <w:rsid w:val="00FF16B4"/>
    <w:rsid w:val="00FF2BE1"/>
    <w:rsid w:val="00FF3E04"/>
    <w:rsid w:val="00FF7164"/>
    <w:rsid w:val="00FF7CA8"/>
    <w:rsid w:val="04D22DF1"/>
    <w:rsid w:val="05D22329"/>
    <w:rsid w:val="061C4341"/>
    <w:rsid w:val="0691613E"/>
    <w:rsid w:val="07604C86"/>
    <w:rsid w:val="0861852F"/>
    <w:rsid w:val="08695153"/>
    <w:rsid w:val="08C31FC2"/>
    <w:rsid w:val="08D576DD"/>
    <w:rsid w:val="09013797"/>
    <w:rsid w:val="098E04A2"/>
    <w:rsid w:val="0B96610C"/>
    <w:rsid w:val="1016EF74"/>
    <w:rsid w:val="10696036"/>
    <w:rsid w:val="10E06E01"/>
    <w:rsid w:val="123E3718"/>
    <w:rsid w:val="15EEC1C7"/>
    <w:rsid w:val="15FFDE9F"/>
    <w:rsid w:val="17C7CAAB"/>
    <w:rsid w:val="1A6DAB4C"/>
    <w:rsid w:val="1C16E822"/>
    <w:rsid w:val="1C57B742"/>
    <w:rsid w:val="1D55AC88"/>
    <w:rsid w:val="1FCA8B44"/>
    <w:rsid w:val="1FEFB85C"/>
    <w:rsid w:val="21541D53"/>
    <w:rsid w:val="21BC3376"/>
    <w:rsid w:val="260AEF3E"/>
    <w:rsid w:val="27289BC6"/>
    <w:rsid w:val="292A8ACE"/>
    <w:rsid w:val="2A249546"/>
    <w:rsid w:val="2A84F273"/>
    <w:rsid w:val="2B112DFB"/>
    <w:rsid w:val="2BB1B138"/>
    <w:rsid w:val="2C588E6C"/>
    <w:rsid w:val="2D4E6ABC"/>
    <w:rsid w:val="2E09A4C4"/>
    <w:rsid w:val="2E12DFE2"/>
    <w:rsid w:val="324928F8"/>
    <w:rsid w:val="33A61E8C"/>
    <w:rsid w:val="3554EDD6"/>
    <w:rsid w:val="384EA5F0"/>
    <w:rsid w:val="3C1FD003"/>
    <w:rsid w:val="3C3E5F2E"/>
    <w:rsid w:val="3E29ECBD"/>
    <w:rsid w:val="3E7184DA"/>
    <w:rsid w:val="3EEF2EA8"/>
    <w:rsid w:val="40B512C6"/>
    <w:rsid w:val="4270DDF2"/>
    <w:rsid w:val="43CDCEC7"/>
    <w:rsid w:val="48D550F9"/>
    <w:rsid w:val="49360311"/>
    <w:rsid w:val="49CA45B2"/>
    <w:rsid w:val="4A35E7C3"/>
    <w:rsid w:val="4BC3D981"/>
    <w:rsid w:val="4DC905C5"/>
    <w:rsid w:val="4E057711"/>
    <w:rsid w:val="522AF52E"/>
    <w:rsid w:val="5250C2E3"/>
    <w:rsid w:val="52D5A8D9"/>
    <w:rsid w:val="53966796"/>
    <w:rsid w:val="54B88253"/>
    <w:rsid w:val="551D0F98"/>
    <w:rsid w:val="553B47CD"/>
    <w:rsid w:val="5584D96E"/>
    <w:rsid w:val="59F0FF60"/>
    <w:rsid w:val="5A1580CA"/>
    <w:rsid w:val="5B3A818E"/>
    <w:rsid w:val="5F0B35AC"/>
    <w:rsid w:val="6005E6F5"/>
    <w:rsid w:val="60A82C3D"/>
    <w:rsid w:val="618B3FE2"/>
    <w:rsid w:val="6264673B"/>
    <w:rsid w:val="62FA7024"/>
    <w:rsid w:val="65C6F1FF"/>
    <w:rsid w:val="668EBFFC"/>
    <w:rsid w:val="69DF28D6"/>
    <w:rsid w:val="6C395A62"/>
    <w:rsid w:val="6CAD84C9"/>
    <w:rsid w:val="6DA0BD95"/>
    <w:rsid w:val="7007178E"/>
    <w:rsid w:val="70C93F7A"/>
    <w:rsid w:val="720910D0"/>
    <w:rsid w:val="727902CB"/>
    <w:rsid w:val="73BEE38B"/>
    <w:rsid w:val="73FC3093"/>
    <w:rsid w:val="76D56B36"/>
    <w:rsid w:val="78EA9B58"/>
    <w:rsid w:val="7E04E3D3"/>
    <w:rsid w:val="7ECBA6D1"/>
    <w:rsid w:val="7F19F902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attachedSchema w:val="http://schemas.microsoft.com/temp/samples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0239CA"/>
  <w15:docId w15:val="{8CE3F531-0C7E-41FD-BF1F-1C6EBCAC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uiPriority="4" w:qFormat="1"/>
    <w:lsdException w:name="heading 3" w:semiHidden="1" w:uiPriority="5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semiHidden="1" w:uiPriority="2" w:unhideWhenUsed="1" w:qFormat="1"/>
    <w:lsdException w:name="Emphasis" w:semiHidden="1" w:uiPriority="2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945"/>
    <w:pPr>
      <w:spacing w:after="0"/>
    </w:pPr>
    <w:rPr>
      <w:rFonts w:eastAsiaTheme="minorEastAsia"/>
      <w:b/>
      <w:color w:val="082A75" w:themeColor="text2"/>
      <w:sz w:val="28"/>
      <w:szCs w:val="22"/>
    </w:rPr>
  </w:style>
  <w:style w:type="paragraph" w:styleId="Heading1">
    <w:name w:val="heading 1"/>
    <w:basedOn w:val="Normal"/>
    <w:link w:val="Heading1Char"/>
    <w:uiPriority w:val="4"/>
    <w:qFormat/>
    <w:rsid w:val="00D077E9"/>
    <w:pPr>
      <w:keepNext/>
      <w:spacing w:before="240" w:after="60"/>
      <w:outlineLvl w:val="0"/>
    </w:pPr>
    <w:rPr>
      <w:rFonts w:asciiTheme="majorHAnsi" w:eastAsiaTheme="majorEastAsia" w:hAnsiTheme="majorHAnsi" w:cstheme="majorBidi"/>
      <w:color w:val="061F57" w:themeColor="text2" w:themeShade="BF"/>
      <w:kern w:val="28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E71F4B"/>
    <w:pPr>
      <w:keepNext/>
      <w:spacing w:after="240" w:line="240" w:lineRule="auto"/>
      <w:outlineLvl w:val="1"/>
    </w:pPr>
    <w:rPr>
      <w:rFonts w:eastAsiaTheme="majorEastAsia" w:cstheme="majorBidi"/>
      <w:b w:val="0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5"/>
    <w:unhideWhenUsed/>
    <w:qFormat/>
    <w:rsid w:val="00CB14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 w:val="0"/>
      <w:szCs w:val="24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F1474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13A57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1"/>
    <w:qFormat/>
    <w:rsid w:val="00D86945"/>
    <w:pPr>
      <w:spacing w:after="200" w:line="240" w:lineRule="auto"/>
    </w:pPr>
    <w:rPr>
      <w:rFonts w:asciiTheme="majorHAnsi" w:eastAsiaTheme="majorEastAsia" w:hAnsiTheme="majorHAnsi" w:cstheme="majorBidi"/>
      <w:bCs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D86945"/>
    <w:rPr>
      <w:rFonts w:asciiTheme="majorHAnsi" w:eastAsiaTheme="majorEastAsia" w:hAnsiTheme="majorHAnsi" w:cstheme="majorBidi"/>
      <w:b/>
      <w:bCs/>
      <w:color w:val="082A75" w:themeColor="text2"/>
      <w:sz w:val="72"/>
      <w:szCs w:val="52"/>
    </w:rPr>
  </w:style>
  <w:style w:type="paragraph" w:styleId="Subtitle">
    <w:name w:val="Subtitle"/>
    <w:basedOn w:val="Normal"/>
    <w:link w:val="SubtitleChar"/>
    <w:uiPriority w:val="4"/>
    <w:qFormat/>
    <w:rsid w:val="00D86945"/>
    <w:pPr>
      <w:framePr w:hSpace="180" w:wrap="around" w:vAnchor="text" w:hAnchor="margin" w:y="1167"/>
    </w:pPr>
    <w:rPr>
      <w:b w:val="0"/>
      <w:caps/>
      <w:spacing w:val="20"/>
      <w:sz w:val="32"/>
    </w:rPr>
  </w:style>
  <w:style w:type="character" w:customStyle="1" w:styleId="SubtitleChar">
    <w:name w:val="Subtitle Char"/>
    <w:basedOn w:val="DefaultParagraphFont"/>
    <w:link w:val="Subtitle"/>
    <w:uiPriority w:val="4"/>
    <w:rsid w:val="00D86945"/>
    <w:rPr>
      <w:rFonts w:eastAsiaTheme="minorEastAsia"/>
      <w:caps/>
      <w:color w:val="082A75" w:themeColor="text2"/>
      <w:spacing w:val="20"/>
      <w:sz w:val="32"/>
      <w:szCs w:val="22"/>
    </w:rPr>
  </w:style>
  <w:style w:type="character" w:customStyle="1" w:styleId="Heading1Char">
    <w:name w:val="Heading 1 Char"/>
    <w:basedOn w:val="DefaultParagraphFont"/>
    <w:link w:val="Heading1"/>
    <w:uiPriority w:val="4"/>
    <w:rsid w:val="00D077E9"/>
    <w:rPr>
      <w:rFonts w:asciiTheme="majorHAnsi" w:eastAsiaTheme="majorEastAsia" w:hAnsiTheme="majorHAnsi" w:cstheme="majorBidi"/>
      <w:b/>
      <w:color w:val="061F57" w:themeColor="text2" w:themeShade="BF"/>
      <w:kern w:val="28"/>
      <w:sz w:val="52"/>
      <w:szCs w:val="32"/>
    </w:rPr>
  </w:style>
  <w:style w:type="paragraph" w:styleId="Header">
    <w:name w:val="header"/>
    <w:basedOn w:val="Normal"/>
    <w:link w:val="HeaderChar"/>
    <w:uiPriority w:val="8"/>
    <w:unhideWhenUsed/>
    <w:rsid w:val="005037F0"/>
  </w:style>
  <w:style w:type="character" w:customStyle="1" w:styleId="HeaderChar">
    <w:name w:val="Header Char"/>
    <w:basedOn w:val="DefaultParagraphFont"/>
    <w:link w:val="Header"/>
    <w:uiPriority w:val="8"/>
    <w:rsid w:val="0093335D"/>
  </w:style>
  <w:style w:type="paragraph" w:styleId="Footer">
    <w:name w:val="footer"/>
    <w:basedOn w:val="Normal"/>
    <w:link w:val="FooterChar"/>
    <w:uiPriority w:val="99"/>
    <w:unhideWhenUsed/>
    <w:rsid w:val="005037F0"/>
  </w:style>
  <w:style w:type="character" w:customStyle="1" w:styleId="FooterChar">
    <w:name w:val="Footer Char"/>
    <w:basedOn w:val="DefaultParagraphFont"/>
    <w:link w:val="Footer"/>
    <w:uiPriority w:val="99"/>
    <w:rsid w:val="005037F0"/>
    <w:rPr>
      <w:sz w:val="24"/>
      <w:szCs w:val="24"/>
    </w:rPr>
  </w:style>
  <w:style w:type="paragraph" w:customStyle="1" w:styleId="Name">
    <w:name w:val="Name"/>
    <w:basedOn w:val="Normal"/>
    <w:uiPriority w:val="3"/>
    <w:qFormat/>
    <w:rsid w:val="00B231E5"/>
    <w:pPr>
      <w:spacing w:line="240" w:lineRule="auto"/>
      <w:jc w:val="right"/>
    </w:pPr>
  </w:style>
  <w:style w:type="character" w:customStyle="1" w:styleId="Heading2Char">
    <w:name w:val="Heading 2 Char"/>
    <w:basedOn w:val="DefaultParagraphFont"/>
    <w:link w:val="Heading2"/>
    <w:uiPriority w:val="4"/>
    <w:rsid w:val="00E71F4B"/>
    <w:rPr>
      <w:rFonts w:eastAsiaTheme="majorEastAsia" w:cstheme="majorBidi"/>
      <w:color w:val="082A75" w:themeColor="text2"/>
      <w:sz w:val="44"/>
      <w:szCs w:val="26"/>
    </w:rPr>
  </w:style>
  <w:style w:type="table" w:styleId="TableGrid">
    <w:name w:val="Table Grid"/>
    <w:basedOn w:val="TableNormal"/>
    <w:uiPriority w:val="39"/>
    <w:rsid w:val="00FF1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unhideWhenUsed/>
    <w:rsid w:val="00D86945"/>
    <w:rPr>
      <w:color w:val="808080"/>
    </w:rPr>
  </w:style>
  <w:style w:type="paragraph" w:customStyle="1" w:styleId="Content">
    <w:name w:val="Content"/>
    <w:basedOn w:val="Normal"/>
    <w:link w:val="ContentChar"/>
    <w:qFormat/>
    <w:rsid w:val="00680D42"/>
    <w:rPr>
      <w:b w:val="0"/>
      <w:sz w:val="24"/>
    </w:rPr>
  </w:style>
  <w:style w:type="paragraph" w:customStyle="1" w:styleId="EmphasisText">
    <w:name w:val="Emphasis Text"/>
    <w:basedOn w:val="Normal"/>
    <w:link w:val="EmphasisTextChar"/>
    <w:qFormat/>
    <w:rsid w:val="00DF027C"/>
  </w:style>
  <w:style w:type="character" w:customStyle="1" w:styleId="ContentChar">
    <w:name w:val="Content Char"/>
    <w:basedOn w:val="DefaultParagraphFont"/>
    <w:link w:val="Content"/>
    <w:rsid w:val="00680D42"/>
    <w:rPr>
      <w:rFonts w:eastAsiaTheme="minorEastAsia"/>
      <w:color w:val="082A75" w:themeColor="text2"/>
      <w:szCs w:val="22"/>
    </w:rPr>
  </w:style>
  <w:style w:type="character" w:customStyle="1" w:styleId="EmphasisTextChar">
    <w:name w:val="Emphasis Text Char"/>
    <w:basedOn w:val="DefaultParagraphFont"/>
    <w:link w:val="EmphasisText"/>
    <w:rsid w:val="00DF027C"/>
    <w:rPr>
      <w:rFonts w:eastAsiaTheme="minorEastAsia"/>
      <w:b/>
      <w:color w:val="082A75" w:themeColor="text2"/>
      <w:sz w:val="28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CE45D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E45D4"/>
    <w:pPr>
      <w:spacing w:after="100"/>
      <w:ind w:left="280"/>
    </w:pPr>
  </w:style>
  <w:style w:type="character" w:styleId="Hyperlink">
    <w:name w:val="Hyperlink"/>
    <w:basedOn w:val="DefaultParagraphFont"/>
    <w:uiPriority w:val="99"/>
    <w:unhideWhenUsed/>
    <w:rsid w:val="00CE45D4"/>
    <w:rPr>
      <w:color w:val="3592C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5"/>
    <w:rsid w:val="00CB148E"/>
    <w:rPr>
      <w:rFonts w:asciiTheme="majorHAnsi" w:eastAsiaTheme="majorEastAsia" w:hAnsiTheme="majorHAnsi" w:cstheme="majorBidi"/>
      <w:color w:val="082A75" w:themeColor="text2"/>
      <w:sz w:val="28"/>
    </w:rPr>
  </w:style>
  <w:style w:type="paragraph" w:styleId="ListParagraph">
    <w:name w:val="List Paragraph"/>
    <w:basedOn w:val="Normal"/>
    <w:uiPriority w:val="34"/>
    <w:unhideWhenUsed/>
    <w:qFormat/>
    <w:rsid w:val="00680D42"/>
    <w:pPr>
      <w:ind w:left="720"/>
      <w:contextualSpacing/>
    </w:pPr>
    <w:rPr>
      <w:b w:val="0"/>
      <w:sz w:val="24"/>
    </w:rPr>
  </w:style>
  <w:style w:type="paragraph" w:styleId="IntenseQuote">
    <w:name w:val="Intense Quote"/>
    <w:aliases w:val="Alternate Heading 1"/>
    <w:basedOn w:val="Normal"/>
    <w:next w:val="Normal"/>
    <w:link w:val="IntenseQuoteChar"/>
    <w:uiPriority w:val="30"/>
    <w:qFormat/>
    <w:rsid w:val="007540FB"/>
    <w:pPr>
      <w:spacing w:before="120" w:after="120" w:line="240" w:lineRule="auto"/>
    </w:pPr>
    <w:rPr>
      <w:color w:val="77B32F"/>
      <w:szCs w:val="24"/>
    </w:rPr>
  </w:style>
  <w:style w:type="character" w:customStyle="1" w:styleId="IntenseQuoteChar">
    <w:name w:val="Intense Quote Char"/>
    <w:aliases w:val="Alternate Heading 1 Char"/>
    <w:basedOn w:val="DefaultParagraphFont"/>
    <w:link w:val="IntenseQuote"/>
    <w:uiPriority w:val="30"/>
    <w:rsid w:val="007540FB"/>
    <w:rPr>
      <w:rFonts w:eastAsiaTheme="minorEastAsia"/>
      <w:b/>
      <w:color w:val="77B32F"/>
      <w:sz w:val="28"/>
    </w:rPr>
  </w:style>
  <w:style w:type="table" w:styleId="PlainTable1">
    <w:name w:val="Plain Table 1"/>
    <w:basedOn w:val="TableNormal"/>
    <w:uiPriority w:val="41"/>
    <w:rsid w:val="003C0ED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OC3">
    <w:name w:val="toc 3"/>
    <w:basedOn w:val="Normal"/>
    <w:next w:val="Normal"/>
    <w:autoRedefine/>
    <w:uiPriority w:val="39"/>
    <w:unhideWhenUsed/>
    <w:rsid w:val="00D72A54"/>
    <w:pPr>
      <w:spacing w:after="100"/>
      <w:ind w:left="560"/>
    </w:pPr>
  </w:style>
  <w:style w:type="table" w:styleId="PlainTable3">
    <w:name w:val="Plain Table 3"/>
    <w:basedOn w:val="TableNormal"/>
    <w:uiPriority w:val="43"/>
    <w:rsid w:val="00EF654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5951C8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5951C8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AppendixTitle">
    <w:name w:val="Appendix Title"/>
    <w:basedOn w:val="Heading1"/>
    <w:link w:val="AppendixTitleChar"/>
    <w:qFormat/>
    <w:rsid w:val="00953E92"/>
    <w:pPr>
      <w:jc w:val="center"/>
    </w:pPr>
  </w:style>
  <w:style w:type="paragraph" w:styleId="TableofFigures">
    <w:name w:val="table of figures"/>
    <w:basedOn w:val="Normal"/>
    <w:next w:val="Normal"/>
    <w:uiPriority w:val="99"/>
    <w:unhideWhenUsed/>
    <w:rsid w:val="00D82DC3"/>
  </w:style>
  <w:style w:type="character" w:customStyle="1" w:styleId="AppendixTitleChar">
    <w:name w:val="Appendix Title Char"/>
    <w:basedOn w:val="Heading1Char"/>
    <w:link w:val="AppendixTitle"/>
    <w:rsid w:val="00953E92"/>
    <w:rPr>
      <w:rFonts w:asciiTheme="majorHAnsi" w:eastAsiaTheme="majorEastAsia" w:hAnsiTheme="majorHAnsi" w:cstheme="majorBidi"/>
      <w:b/>
      <w:color w:val="061F57" w:themeColor="text2" w:themeShade="BF"/>
      <w:kern w:val="28"/>
      <w:sz w:val="52"/>
      <w:szCs w:val="32"/>
    </w:rPr>
  </w:style>
  <w:style w:type="character" w:customStyle="1" w:styleId="Heading4Char">
    <w:name w:val="Heading 4 Char"/>
    <w:basedOn w:val="DefaultParagraphFont"/>
    <w:link w:val="Heading4"/>
    <w:uiPriority w:val="1"/>
    <w:rsid w:val="00F14747"/>
    <w:rPr>
      <w:rFonts w:asciiTheme="majorHAnsi" w:eastAsiaTheme="majorEastAsia" w:hAnsiTheme="majorHAnsi" w:cstheme="majorBidi"/>
      <w:b/>
      <w:i/>
      <w:iCs/>
      <w:color w:val="013A57" w:themeColor="accent1" w:themeShade="BF"/>
      <w:sz w:val="2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947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7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7AF"/>
    <w:rPr>
      <w:rFonts w:eastAsiaTheme="minorEastAsia"/>
      <w:b/>
      <w:color w:val="082A75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7AF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7AF"/>
    <w:rPr>
      <w:rFonts w:eastAsiaTheme="minorEastAsia"/>
      <w:b/>
      <w:bCs/>
      <w:color w:val="082A75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E1DDA"/>
    <w:rPr>
      <w:color w:val="605E5C"/>
      <w:shd w:val="clear" w:color="auto" w:fill="E1DFDD"/>
    </w:rPr>
  </w:style>
  <w:style w:type="paragraph" w:customStyle="1" w:styleId="Default">
    <w:name w:val="Default"/>
    <w:rsid w:val="008B62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</w:rPr>
  </w:style>
  <w:style w:type="paragraph" w:styleId="Revision">
    <w:name w:val="Revision"/>
    <w:hidden/>
    <w:uiPriority w:val="99"/>
    <w:semiHidden/>
    <w:rsid w:val="00BE3472"/>
    <w:pPr>
      <w:spacing w:after="0" w:line="240" w:lineRule="auto"/>
    </w:pPr>
    <w:rPr>
      <w:rFonts w:eastAsiaTheme="minorEastAsia"/>
      <w:b/>
      <w:color w:val="082A75" w:themeColor="text2"/>
      <w:sz w:val="28"/>
      <w:szCs w:val="22"/>
    </w:rPr>
  </w:style>
  <w:style w:type="paragraph" w:styleId="NormalWeb">
    <w:name w:val="Normal (Web)"/>
    <w:basedOn w:val="Normal"/>
    <w:uiPriority w:val="99"/>
    <w:semiHidden/>
    <w:unhideWhenUsed/>
    <w:rsid w:val="00AD7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AB5CFC"/>
  </w:style>
  <w:style w:type="paragraph" w:customStyle="1" w:styleId="paragraph">
    <w:name w:val="paragraph"/>
    <w:basedOn w:val="Normal"/>
    <w:rsid w:val="00AB5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color w:val="auto"/>
      <w:sz w:val="24"/>
      <w:szCs w:val="24"/>
    </w:rPr>
  </w:style>
  <w:style w:type="character" w:customStyle="1" w:styleId="eop">
    <w:name w:val="eop"/>
    <w:basedOn w:val="DefaultParagraphFont"/>
    <w:rsid w:val="00AB5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991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3469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9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080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086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50602\AppData\Roaming\Microsoft\Templates\Report%20.dotx" TargetMode="External"/></Relationships>
</file>

<file path=word/theme/theme1.xml><?xml version="1.0" encoding="utf-8"?>
<a:theme xmlns:a="http://schemas.openxmlformats.org/drawingml/2006/main" name="Custom Theme">
  <a:themeElements>
    <a:clrScheme name="Custom 29">
      <a:dk1>
        <a:srgbClr val="0F0D29"/>
      </a:dk1>
      <a:lt1>
        <a:srgbClr val="FFFFFF"/>
      </a:lt1>
      <a:dk2>
        <a:srgbClr val="082A75"/>
      </a:dk2>
      <a:lt2>
        <a:srgbClr val="E7E6E6"/>
      </a:lt2>
      <a:accent1>
        <a:srgbClr val="024F75"/>
      </a:accent1>
      <a:accent2>
        <a:srgbClr val="3592CF"/>
      </a:accent2>
      <a:accent3>
        <a:srgbClr val="34ABA2"/>
      </a:accent3>
      <a:accent4>
        <a:srgbClr val="66B2CA"/>
      </a:accent4>
      <a:accent5>
        <a:srgbClr val="C1D9CB"/>
      </a:accent5>
      <a:accent6>
        <a:srgbClr val="34ABA2"/>
      </a:accent6>
      <a:hlink>
        <a:srgbClr val="3592CF"/>
      </a:hlink>
      <a:folHlink>
        <a:srgbClr val="3592CF"/>
      </a:folHlink>
    </a:clrScheme>
    <a:fontScheme name="Custom 20">
      <a:majorFont>
        <a:latin typeface="Arial"/>
        <a:ea typeface=""/>
        <a:cs typeface=""/>
      </a:majorFont>
      <a:minorFont>
        <a:latin typeface="Calibri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29f62856-1543-49d4-a736-4569d363f533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D1AE864022FC4AB1940C9ACBC18425" ma:contentTypeVersion="19" ma:contentTypeDescription="Create a new document." ma:contentTypeScope="" ma:versionID="0c5c5939c7679f1f3fc34bf28d89cc4f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7ca2beb3-1377-461b-b2b4-dd4dfd030764" xmlns:ns6="22d004a6-2f8d-4a75-9f1d-859e2ae55add" targetNamespace="http://schemas.microsoft.com/office/2006/metadata/properties" ma:root="true" ma:fieldsID="1182d8e62c7ea203c520ac9a7a3b90be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7ca2beb3-1377-461b-b2b4-dd4dfd030764"/>
    <xsd:import namespace="22d004a6-2f8d-4a75-9f1d-859e2ae55add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5:MediaLengthInSeconds" minOccurs="0"/>
                <xsd:element ref="ns5:MediaServiceDateTaken" minOccurs="0"/>
                <xsd:element ref="ns6:SharedWithUsers" minOccurs="0"/>
                <xsd:element ref="ns6:SharedWithDetails" minOccurs="0"/>
                <xsd:element ref="ns5:MediaServiceObjectDetectorVersions" minOccurs="0"/>
                <xsd:element ref="ns5:MediaServiceGenerationTime" minOccurs="0"/>
                <xsd:element ref="ns5:MediaServiceEventHashCode" minOccurs="0"/>
                <xsd:element ref="ns6:e3f09c3df709400db2417a7161762d6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54f485cd-92c0-4abe-a378-745fe4335b12}" ma:internalName="TaxCatchAllLabel" ma:readOnly="true" ma:showField="CatchAllDataLabel" ma:web="22d004a6-2f8d-4a75-9f1d-859e2ae55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54f485cd-92c0-4abe-a378-745fe4335b12}" ma:internalName="TaxCatchAll" ma:showField="CatchAllData" ma:web="22d004a6-2f8d-4a75-9f1d-859e2ae55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2beb3-1377-461b-b2b4-dd4dfd030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3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004a6-2f8d-4a75-9f1d-859e2ae55add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e3f09c3df709400db2417a7161762d62" ma:index="37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e3f09c3df709400db2417a7161762d62 xmlns="22d004a6-2f8d-4a75-9f1d-859e2ae55add">
      <Terms xmlns="http://schemas.microsoft.com/office/infopath/2007/PartnerControls"/>
    </e3f09c3df709400db2417a7161762d62>
    <Document_x0020_Creation_x0020_Date xmlns="4ffa91fb-a0ff-4ac5-b2db-65c790d184a4">2020-05-15T04:00:00+00:00</Document_x0020_Creation_x0020_Date>
    <EPA_x0020_Office xmlns="4ffa91fb-a0ff-4ac5-b2db-65c790d184a4">Not Found!</EPA_x0020_Office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>Scarlett, Tammy</DisplayName>
        <AccountId>11985</AccountId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MediaLengthInSeconds xmlns="7ca2beb3-1377-461b-b2b4-dd4dfd03076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B9C38-D929-43FE-A3B6-5A76A9F8102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B5E19E1F-A5E4-4ED2-961D-6B66C27EB65C}"/>
</file>

<file path=customXml/itemProps3.xml><?xml version="1.0" encoding="utf-8"?>
<ds:datastoreItem xmlns:ds="http://schemas.openxmlformats.org/officeDocument/2006/customXml" ds:itemID="{FBE8C51B-96D0-44C2-9DC5-362BB69A99A6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http://schemas.microsoft.com/sharepoint/v4"/>
    <ds:schemaRef ds:uri="22d004a6-2f8d-4a75-9f1d-859e2ae55add"/>
    <ds:schemaRef ds:uri="846cd87d-8317-4481-9f7e-abc1d5f00689"/>
    <ds:schemaRef ds:uri="http://schemas.microsoft.com/sharepoint.v3"/>
  </ds:schemaRefs>
</ds:datastoreItem>
</file>

<file path=customXml/itemProps4.xml><?xml version="1.0" encoding="utf-8"?>
<ds:datastoreItem xmlns:ds="http://schemas.openxmlformats.org/officeDocument/2006/customXml" ds:itemID="{61F6E2E5-8CB0-4572-B433-AF99B6CAD07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3472E9F-736E-41D0-BC2D-821E2FC45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 </Template>
  <TotalTime>165</TotalTime>
  <Pages>6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Scarlett, Tammy</dc:creator>
  <cp:keywords/>
  <cp:lastModifiedBy>Kristin Riha</cp:lastModifiedBy>
  <cp:revision>54</cp:revision>
  <cp:lastPrinted>2019-12-04T22:49:00Z</cp:lastPrinted>
  <dcterms:created xsi:type="dcterms:W3CDTF">2020-05-05T14:22:00Z</dcterms:created>
  <dcterms:modified xsi:type="dcterms:W3CDTF">2020-09-01T16:25:00Z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TC100670409990</vt:lpwstr>
  </property>
  <property fmtid="{D5CDD505-2E9C-101B-9397-08002B2CF9AE}" pid="3" name="ContentTypeId">
    <vt:lpwstr>0x010100B8D1AE864022FC4AB1940C9ACBC18425</vt:lpwstr>
  </property>
  <property fmtid="{D5CDD505-2E9C-101B-9397-08002B2CF9AE}" pid="4" name="TaxKeyword">
    <vt:lpwstr/>
  </property>
  <property fmtid="{D5CDD505-2E9C-101B-9397-08002B2CF9AE}" pid="5" name="EPA Subject">
    <vt:lpwstr/>
  </property>
  <property fmtid="{D5CDD505-2E9C-101B-9397-08002B2CF9AE}" pid="6" name="Document Type">
    <vt:lpwstr/>
  </property>
  <property fmtid="{D5CDD505-2E9C-101B-9397-08002B2CF9AE}" pid="7" name="Order">
    <vt:r8>965700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