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D1E" w14:textId="2312ADED" w:rsidR="000B6618" w:rsidRPr="00012D11" w:rsidRDefault="00280148" w:rsidP="0074594D">
      <w:pPr>
        <w:pStyle w:val="NoSpacing"/>
        <w:rPr>
          <w:rFonts w:cstheme="minorHAnsi"/>
          <w:b/>
          <w:bCs/>
          <w:sz w:val="24"/>
          <w:szCs w:val="24"/>
        </w:rPr>
      </w:pPr>
      <w:bookmarkStart w:id="0" w:name="_Hlk103234562"/>
      <w:r w:rsidRPr="00012D1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A1D233" wp14:editId="0C625E58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809625" cy="400685"/>
            <wp:effectExtent l="0" t="0" r="9525" b="0"/>
            <wp:wrapThrough wrapText="bothSides">
              <wp:wrapPolygon edited="0">
                <wp:start x="0" y="0"/>
                <wp:lineTo x="0" y="20539"/>
                <wp:lineTo x="21346" y="20539"/>
                <wp:lineTo x="21346" y="0"/>
                <wp:lineTo x="0" y="0"/>
              </wp:wrapPolygon>
            </wp:wrapThrough>
            <wp:docPr id="1414517940" name="Picture 141451794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D1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4152F7" wp14:editId="4854760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73323" cy="466725"/>
            <wp:effectExtent l="0" t="0" r="0" b="0"/>
            <wp:wrapThrough wrapText="bothSides">
              <wp:wrapPolygon edited="0">
                <wp:start x="0" y="0"/>
                <wp:lineTo x="0" y="20278"/>
                <wp:lineTo x="20785" y="20278"/>
                <wp:lineTo x="20785" y="0"/>
                <wp:lineTo x="0" y="0"/>
              </wp:wrapPolygon>
            </wp:wrapThrough>
            <wp:docPr id="1612092396" name="Picture 161209239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2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D32AB" w14:textId="274A7557" w:rsidR="0074594D" w:rsidRPr="00012D11" w:rsidRDefault="0074594D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 xml:space="preserve">WRAP Fire and Smoke Workgroup </w:t>
      </w:r>
      <w:r w:rsidR="00CC47FA" w:rsidRPr="00012D11">
        <w:rPr>
          <w:rFonts w:cstheme="minorHAnsi"/>
          <w:b/>
          <w:bCs/>
          <w:sz w:val="24"/>
          <w:szCs w:val="24"/>
        </w:rPr>
        <w:t>Exceptional</w:t>
      </w:r>
      <w:r w:rsidRPr="00012D11">
        <w:rPr>
          <w:rFonts w:cstheme="minorHAnsi"/>
          <w:b/>
          <w:bCs/>
          <w:sz w:val="24"/>
          <w:szCs w:val="24"/>
        </w:rPr>
        <w:t xml:space="preserve"> Events </w:t>
      </w:r>
      <w:r w:rsidR="00254105" w:rsidRPr="00012D11">
        <w:rPr>
          <w:rFonts w:cstheme="minorHAnsi"/>
          <w:b/>
          <w:bCs/>
          <w:sz w:val="24"/>
          <w:szCs w:val="24"/>
        </w:rPr>
        <w:t>S</w:t>
      </w:r>
      <w:r w:rsidRPr="00012D11">
        <w:rPr>
          <w:rFonts w:cstheme="minorHAnsi"/>
          <w:b/>
          <w:bCs/>
          <w:sz w:val="24"/>
          <w:szCs w:val="24"/>
        </w:rPr>
        <w:t xml:space="preserve">upport </w:t>
      </w:r>
      <w:r w:rsidR="00254105" w:rsidRPr="00012D11">
        <w:rPr>
          <w:rFonts w:cstheme="minorHAnsi"/>
          <w:b/>
          <w:bCs/>
          <w:sz w:val="24"/>
          <w:szCs w:val="24"/>
        </w:rPr>
        <w:t>t</w:t>
      </w:r>
      <w:r w:rsidRPr="00012D11">
        <w:rPr>
          <w:rFonts w:cstheme="minorHAnsi"/>
          <w:b/>
          <w:bCs/>
          <w:sz w:val="24"/>
          <w:szCs w:val="24"/>
        </w:rPr>
        <w:t>eam meeting</w:t>
      </w:r>
    </w:p>
    <w:p w14:paraId="1D2036E4" w14:textId="1E7ECEEB" w:rsidR="0074594D" w:rsidRPr="00012D11" w:rsidRDefault="002159CB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>Wednesday</w:t>
      </w:r>
      <w:r w:rsidR="00CC47FA" w:rsidRPr="00012D11">
        <w:rPr>
          <w:rFonts w:cstheme="minorHAnsi"/>
          <w:b/>
          <w:bCs/>
          <w:sz w:val="24"/>
          <w:szCs w:val="24"/>
        </w:rPr>
        <w:t>,</w:t>
      </w:r>
      <w:r w:rsidR="00754149" w:rsidRPr="00012D11">
        <w:rPr>
          <w:rFonts w:cstheme="minorHAnsi"/>
          <w:b/>
          <w:bCs/>
          <w:sz w:val="24"/>
          <w:szCs w:val="24"/>
        </w:rPr>
        <w:t xml:space="preserve"> </w:t>
      </w:r>
      <w:r w:rsidR="009E35A8">
        <w:rPr>
          <w:rFonts w:cstheme="minorHAnsi"/>
          <w:b/>
          <w:bCs/>
          <w:sz w:val="24"/>
          <w:szCs w:val="24"/>
        </w:rPr>
        <w:t>January</w:t>
      </w:r>
      <w:r w:rsidR="0074594D" w:rsidRPr="00012D11">
        <w:rPr>
          <w:rFonts w:cstheme="minorHAnsi"/>
          <w:b/>
          <w:bCs/>
          <w:sz w:val="24"/>
          <w:szCs w:val="24"/>
        </w:rPr>
        <w:t xml:space="preserve"> </w:t>
      </w:r>
      <w:r w:rsidR="00012D11" w:rsidRPr="00012D11">
        <w:rPr>
          <w:rFonts w:cstheme="minorHAnsi"/>
          <w:b/>
          <w:bCs/>
          <w:sz w:val="24"/>
          <w:szCs w:val="24"/>
        </w:rPr>
        <w:t>1</w:t>
      </w:r>
      <w:r w:rsidR="009E35A8">
        <w:rPr>
          <w:rFonts w:cstheme="minorHAnsi"/>
          <w:b/>
          <w:bCs/>
          <w:sz w:val="24"/>
          <w:szCs w:val="24"/>
        </w:rPr>
        <w:t>7</w:t>
      </w:r>
      <w:r w:rsidR="0074594D" w:rsidRPr="00012D11">
        <w:rPr>
          <w:rFonts w:cstheme="minorHAnsi"/>
          <w:b/>
          <w:bCs/>
          <w:sz w:val="24"/>
          <w:szCs w:val="24"/>
        </w:rPr>
        <w:t>, 202</w:t>
      </w:r>
      <w:r w:rsidR="009E35A8">
        <w:rPr>
          <w:rFonts w:cstheme="minorHAnsi"/>
          <w:b/>
          <w:bCs/>
          <w:sz w:val="24"/>
          <w:szCs w:val="24"/>
        </w:rPr>
        <w:t>4</w:t>
      </w:r>
    </w:p>
    <w:p w14:paraId="3E36A75B" w14:textId="46051904" w:rsidR="002159CB" w:rsidRPr="00012D11" w:rsidRDefault="0074594D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>9 AM</w:t>
      </w:r>
      <w:r w:rsidR="00A82B1A" w:rsidRPr="00012D11">
        <w:rPr>
          <w:rFonts w:cstheme="minorHAnsi"/>
          <w:b/>
          <w:bCs/>
          <w:sz w:val="24"/>
          <w:szCs w:val="24"/>
        </w:rPr>
        <w:t xml:space="preserve"> – 10</w:t>
      </w:r>
      <w:r w:rsidR="00254105" w:rsidRPr="00012D11">
        <w:rPr>
          <w:rFonts w:cstheme="minorHAnsi"/>
          <w:b/>
          <w:bCs/>
          <w:sz w:val="24"/>
          <w:szCs w:val="24"/>
        </w:rPr>
        <w:t>:</w:t>
      </w:r>
      <w:r w:rsidR="00754149" w:rsidRPr="00012D11">
        <w:rPr>
          <w:rFonts w:cstheme="minorHAnsi"/>
          <w:b/>
          <w:bCs/>
          <w:sz w:val="24"/>
          <w:szCs w:val="24"/>
        </w:rPr>
        <w:t>0</w:t>
      </w:r>
      <w:r w:rsidR="00254105" w:rsidRPr="00012D11">
        <w:rPr>
          <w:rFonts w:cstheme="minorHAnsi"/>
          <w:b/>
          <w:bCs/>
          <w:sz w:val="24"/>
          <w:szCs w:val="24"/>
        </w:rPr>
        <w:t>0</w:t>
      </w:r>
      <w:r w:rsidR="00A82B1A" w:rsidRPr="00012D11">
        <w:rPr>
          <w:rFonts w:cstheme="minorHAnsi"/>
          <w:b/>
          <w:bCs/>
          <w:sz w:val="24"/>
          <w:szCs w:val="24"/>
        </w:rPr>
        <w:t xml:space="preserve"> AM</w:t>
      </w:r>
      <w:r w:rsidRPr="00012D11">
        <w:rPr>
          <w:rFonts w:cstheme="minorHAnsi"/>
          <w:b/>
          <w:bCs/>
          <w:sz w:val="24"/>
          <w:szCs w:val="24"/>
        </w:rPr>
        <w:t xml:space="preserve"> Pacific</w:t>
      </w:r>
      <w:bookmarkEnd w:id="0"/>
      <w:r w:rsidR="00254105" w:rsidRPr="00012D11">
        <w:rPr>
          <w:rFonts w:cstheme="minorHAnsi"/>
          <w:b/>
          <w:bCs/>
          <w:sz w:val="24"/>
          <w:szCs w:val="24"/>
        </w:rPr>
        <w:t>, 10 AM – 11:</w:t>
      </w:r>
      <w:r w:rsidR="009F0B62" w:rsidRPr="00012D11">
        <w:rPr>
          <w:rFonts w:cstheme="minorHAnsi"/>
          <w:b/>
          <w:bCs/>
          <w:sz w:val="24"/>
          <w:szCs w:val="24"/>
        </w:rPr>
        <w:t>0</w:t>
      </w:r>
      <w:r w:rsidR="00254105" w:rsidRPr="00012D11">
        <w:rPr>
          <w:rFonts w:cstheme="minorHAnsi"/>
          <w:b/>
          <w:bCs/>
          <w:sz w:val="24"/>
          <w:szCs w:val="24"/>
        </w:rPr>
        <w:t>0 AM</w:t>
      </w:r>
      <w:r w:rsidR="006C25CA" w:rsidRPr="00012D11">
        <w:rPr>
          <w:rFonts w:cstheme="minorHAnsi"/>
          <w:b/>
          <w:bCs/>
          <w:sz w:val="24"/>
          <w:szCs w:val="24"/>
        </w:rPr>
        <w:t xml:space="preserve"> Mountain</w:t>
      </w:r>
    </w:p>
    <w:p w14:paraId="0729FB20" w14:textId="4E43837C" w:rsidR="001A7F9E" w:rsidRPr="00012D11" w:rsidRDefault="001A7F9E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</w:p>
    <w:p w14:paraId="571B3A86" w14:textId="05385EC2" w:rsidR="00EA6D5F" w:rsidRPr="00EA6D5F" w:rsidRDefault="00EA6D5F" w:rsidP="00EA6D5F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A6D5F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4AA11666" w14:textId="5E97F847" w:rsidR="00EA6D5F" w:rsidRPr="00EA6D5F" w:rsidRDefault="00EA6D5F" w:rsidP="00EA6D5F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A6D5F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20E51A3A" w14:textId="071C9C0B" w:rsidR="00EA6D5F" w:rsidRPr="00EA6D5F" w:rsidRDefault="00A175E8" w:rsidP="00EA6D5F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9" w:tgtFrame="_blank" w:history="1">
        <w:r w:rsidR="00EA6D5F" w:rsidRPr="00EA6D5F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102BEE60" w14:textId="6F9AFE80" w:rsidR="00EA6D5F" w:rsidRPr="00EA6D5F" w:rsidRDefault="00EA6D5F" w:rsidP="00EA6D5F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A6D5F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0064A169" w14:textId="282270A8" w:rsidR="00EA6D5F" w:rsidRPr="00EA6D5F" w:rsidRDefault="00A175E8" w:rsidP="00EA6D5F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0" w:anchor=" " w:history="1">
        <w:r w:rsidR="00EA6D5F" w:rsidRPr="00EA6D5F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+1 206-800-4483,,593972231#</w:t>
        </w:r>
      </w:hyperlink>
      <w:r w:rsidR="00EA6D5F" w:rsidRPr="00EA6D5F">
        <w:rPr>
          <w:rFonts w:asciiTheme="minorHAnsi" w:hAnsiTheme="minorHAnsi" w:cstheme="minorHAnsi"/>
          <w:color w:val="252424"/>
          <w:sz w:val="24"/>
          <w:szCs w:val="24"/>
        </w:rPr>
        <w:t xml:space="preserve">   United States, Seattle</w:t>
      </w:r>
    </w:p>
    <w:p w14:paraId="2F90E607" w14:textId="4C48B61F" w:rsidR="00EA6D5F" w:rsidRPr="00EA6D5F" w:rsidRDefault="00EA6D5F" w:rsidP="00EA6D5F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A6D5F">
        <w:rPr>
          <w:rFonts w:asciiTheme="minorHAnsi" w:hAnsiTheme="minorHAnsi" w:cstheme="minorHAnsi"/>
          <w:color w:val="252424"/>
          <w:sz w:val="24"/>
          <w:szCs w:val="24"/>
        </w:rPr>
        <w:t>Phone Conference ID: 593 972 231#</w:t>
      </w:r>
    </w:p>
    <w:p w14:paraId="177E4517" w14:textId="77777777" w:rsidR="00754149" w:rsidRPr="00EA6D5F" w:rsidRDefault="00754149" w:rsidP="00754149">
      <w:pPr>
        <w:pStyle w:val="NoSpacing"/>
        <w:jc w:val="center"/>
        <w:rPr>
          <w:rFonts w:cstheme="minorHAnsi"/>
          <w:sz w:val="24"/>
          <w:szCs w:val="24"/>
          <w:u w:val="single"/>
        </w:rPr>
      </w:pPr>
    </w:p>
    <w:p w14:paraId="7DF34026" w14:textId="77777777" w:rsidR="00754149" w:rsidRPr="00012D11" w:rsidRDefault="00754149" w:rsidP="0074594D">
      <w:pPr>
        <w:pStyle w:val="NoSpacing"/>
        <w:rPr>
          <w:rFonts w:cstheme="minorHAnsi"/>
          <w:sz w:val="24"/>
          <w:szCs w:val="24"/>
          <w:u w:val="single"/>
        </w:rPr>
      </w:pPr>
    </w:p>
    <w:p w14:paraId="7240C3AC" w14:textId="622D466A" w:rsidR="0029016F" w:rsidRPr="00012D11" w:rsidRDefault="0029016F" w:rsidP="0074594D">
      <w:pPr>
        <w:pStyle w:val="NoSpacing"/>
        <w:rPr>
          <w:rFonts w:cstheme="minorHAnsi"/>
          <w:sz w:val="24"/>
          <w:szCs w:val="24"/>
          <w:u w:val="single"/>
        </w:rPr>
      </w:pPr>
      <w:r w:rsidRPr="00012D11">
        <w:rPr>
          <w:rFonts w:cstheme="minorHAnsi"/>
          <w:sz w:val="24"/>
          <w:szCs w:val="24"/>
          <w:u w:val="single"/>
        </w:rPr>
        <w:t>Agenda</w:t>
      </w:r>
    </w:p>
    <w:p w14:paraId="41C33726" w14:textId="143C3747" w:rsidR="00260A26" w:rsidRPr="00647203" w:rsidRDefault="0074594D" w:rsidP="00260A2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Rollcall</w:t>
      </w:r>
      <w:r w:rsidR="00CE0FF2" w:rsidRPr="00647203">
        <w:rPr>
          <w:rFonts w:cstheme="minorHAnsi"/>
          <w:sz w:val="24"/>
          <w:szCs w:val="24"/>
        </w:rPr>
        <w:t>/</w:t>
      </w:r>
      <w:r w:rsidRPr="00647203">
        <w:rPr>
          <w:rFonts w:cstheme="minorHAnsi"/>
          <w:sz w:val="24"/>
          <w:szCs w:val="24"/>
        </w:rPr>
        <w:t xml:space="preserve">introductions </w:t>
      </w:r>
      <w:r w:rsidR="00ED7BBF" w:rsidRPr="00647203">
        <w:rPr>
          <w:rFonts w:cstheme="minorHAnsi"/>
          <w:sz w:val="24"/>
          <w:szCs w:val="24"/>
        </w:rPr>
        <w:t>–</w:t>
      </w:r>
      <w:r w:rsidR="00CE0FF2" w:rsidRPr="00647203">
        <w:rPr>
          <w:rFonts w:cstheme="minorHAnsi"/>
          <w:sz w:val="24"/>
          <w:szCs w:val="24"/>
        </w:rPr>
        <w:t xml:space="preserve"> All</w:t>
      </w:r>
    </w:p>
    <w:p w14:paraId="5F17F671" w14:textId="3AF165B5" w:rsidR="002159CB" w:rsidRDefault="00260A26" w:rsidP="007A3ABA">
      <w:pPr>
        <w:pStyle w:val="NoSpacing"/>
        <w:ind w:left="360"/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(</w:t>
      </w:r>
      <w:r w:rsidR="00915AEF" w:rsidRPr="00647203">
        <w:rPr>
          <w:rFonts w:cstheme="minorHAnsi"/>
          <w:sz w:val="24"/>
          <w:szCs w:val="24"/>
        </w:rPr>
        <w:t xml:space="preserve">FYI:  We will </w:t>
      </w:r>
      <w:r w:rsidRPr="00647203">
        <w:rPr>
          <w:rFonts w:cstheme="minorHAnsi"/>
          <w:sz w:val="24"/>
          <w:szCs w:val="24"/>
        </w:rPr>
        <w:t>record</w:t>
      </w:r>
      <w:r w:rsidR="00915AEF" w:rsidRPr="00647203">
        <w:rPr>
          <w:rFonts w:cstheme="minorHAnsi"/>
          <w:sz w:val="24"/>
          <w:szCs w:val="24"/>
        </w:rPr>
        <w:t xml:space="preserve"> this meeting for later posting on the WRAP website</w:t>
      </w:r>
      <w:r w:rsidRPr="00647203">
        <w:rPr>
          <w:rFonts w:cstheme="minorHAnsi"/>
          <w:sz w:val="24"/>
          <w:szCs w:val="24"/>
        </w:rPr>
        <w:t>!)</w:t>
      </w:r>
    </w:p>
    <w:p w14:paraId="08F42121" w14:textId="77777777" w:rsidR="00754149" w:rsidRPr="00647203" w:rsidRDefault="00754149" w:rsidP="005C5D74">
      <w:pPr>
        <w:pStyle w:val="NoSpacing"/>
        <w:rPr>
          <w:rFonts w:cstheme="minorHAnsi"/>
          <w:sz w:val="24"/>
          <w:szCs w:val="24"/>
        </w:rPr>
      </w:pPr>
    </w:p>
    <w:p w14:paraId="7CE1A61F" w14:textId="490C2F36" w:rsidR="005C5D74" w:rsidRPr="00647203" w:rsidRDefault="00754149" w:rsidP="00012D1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Update on the WESTAR / SCAQMD EE app development</w:t>
      </w:r>
      <w:r w:rsidR="00012D11" w:rsidRPr="00647203">
        <w:rPr>
          <w:rFonts w:cstheme="minorHAnsi"/>
          <w:sz w:val="24"/>
          <w:szCs w:val="24"/>
        </w:rPr>
        <w:t xml:space="preserve"> </w:t>
      </w:r>
      <w:r w:rsidRPr="00647203">
        <w:rPr>
          <w:rFonts w:cstheme="minorHAnsi"/>
          <w:sz w:val="24"/>
          <w:szCs w:val="24"/>
        </w:rPr>
        <w:t>(Melissa Maestas &amp; Ranil Dhammapala, SCAQMD)</w:t>
      </w:r>
      <w:r w:rsidR="005C5D74" w:rsidRPr="00647203">
        <w:rPr>
          <w:rFonts w:cstheme="minorHAnsi"/>
          <w:sz w:val="24"/>
          <w:szCs w:val="24"/>
        </w:rPr>
        <w:t xml:space="preserve">.  </w:t>
      </w:r>
    </w:p>
    <w:p w14:paraId="737C0162" w14:textId="4DC633B6" w:rsidR="00647203" w:rsidRPr="00647203" w:rsidRDefault="00647203" w:rsidP="00647203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47203">
        <w:rPr>
          <w:sz w:val="24"/>
          <w:szCs w:val="24"/>
        </w:rPr>
        <w:t>released a new version onto the testing site, updates to:</w:t>
      </w:r>
    </w:p>
    <w:p w14:paraId="31393031" w14:textId="0192D7DE" w:rsidR="00647203" w:rsidRPr="00647203" w:rsidRDefault="00647203" w:rsidP="0064720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47203">
        <w:rPr>
          <w:rFonts w:eastAsia="Times New Roman"/>
          <w:sz w:val="24"/>
          <w:szCs w:val="24"/>
        </w:rPr>
        <w:t>The status of tabs table</w:t>
      </w:r>
      <w:r w:rsidR="00A175E8">
        <w:rPr>
          <w:rFonts w:eastAsia="Times New Roman"/>
          <w:sz w:val="24"/>
          <w:szCs w:val="24"/>
        </w:rPr>
        <w:t xml:space="preserve"> </w:t>
      </w:r>
    </w:p>
    <w:p w14:paraId="25649E9B" w14:textId="5354DEF3" w:rsidR="00647203" w:rsidRPr="00647203" w:rsidRDefault="00647203" w:rsidP="0064720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47203">
        <w:rPr>
          <w:rFonts w:eastAsia="Times New Roman"/>
          <w:sz w:val="24"/>
          <w:szCs w:val="24"/>
        </w:rPr>
        <w:t>The historical tab</w:t>
      </w:r>
    </w:p>
    <w:p w14:paraId="0E70176F" w14:textId="54A635D0" w:rsidR="006504B5" w:rsidRPr="00A175E8" w:rsidRDefault="00647203" w:rsidP="00A175E8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47203">
        <w:rPr>
          <w:rFonts w:cstheme="minorHAnsi"/>
          <w:sz w:val="24"/>
          <w:szCs w:val="24"/>
        </w:rPr>
        <w:t>trying to find a non-coder with experience with EE demos to partner with someone who can code</w:t>
      </w:r>
      <w:r>
        <w:rPr>
          <w:rFonts w:cstheme="minorHAnsi"/>
          <w:sz w:val="24"/>
          <w:szCs w:val="24"/>
        </w:rPr>
        <w:t xml:space="preserve"> – volunteers needed! </w:t>
      </w:r>
    </w:p>
    <w:p w14:paraId="20E42E14" w14:textId="77777777" w:rsidR="00754149" w:rsidRPr="00012D11" w:rsidRDefault="00754149" w:rsidP="00B0586A">
      <w:pPr>
        <w:pStyle w:val="NoSpacing"/>
        <w:rPr>
          <w:rFonts w:cstheme="minorHAnsi"/>
          <w:sz w:val="24"/>
          <w:szCs w:val="24"/>
        </w:rPr>
      </w:pPr>
    </w:p>
    <w:p w14:paraId="658A70E5" w14:textId="54461C5D" w:rsidR="00012D11" w:rsidRPr="00012D11" w:rsidRDefault="005C5D74" w:rsidP="00012D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2D11">
        <w:rPr>
          <w:rFonts w:asciiTheme="minorHAnsi" w:hAnsiTheme="minorHAnsi" w:cstheme="minorHAnsi"/>
          <w:sz w:val="24"/>
          <w:szCs w:val="24"/>
        </w:rPr>
        <w:t xml:space="preserve">Review of planning and agenda for the </w:t>
      </w:r>
      <w:r w:rsidR="00754149" w:rsidRPr="00012D11">
        <w:rPr>
          <w:rFonts w:asciiTheme="minorHAnsi" w:hAnsiTheme="minorHAnsi" w:cstheme="minorHAnsi"/>
          <w:sz w:val="24"/>
          <w:szCs w:val="24"/>
        </w:rPr>
        <w:t>WESTAR</w:t>
      </w:r>
      <w:r w:rsidR="003E2347" w:rsidRPr="00012D11">
        <w:rPr>
          <w:rFonts w:asciiTheme="minorHAnsi" w:hAnsiTheme="minorHAnsi" w:cstheme="minorHAnsi"/>
          <w:sz w:val="24"/>
          <w:szCs w:val="24"/>
        </w:rPr>
        <w:t>/EPA</w:t>
      </w:r>
      <w:r w:rsidR="00754149" w:rsidRPr="00012D11">
        <w:rPr>
          <w:rFonts w:asciiTheme="minorHAnsi" w:hAnsiTheme="minorHAnsi" w:cstheme="minorHAnsi"/>
          <w:sz w:val="24"/>
          <w:szCs w:val="24"/>
        </w:rPr>
        <w:t xml:space="preserve"> in</w:t>
      </w:r>
      <w:r w:rsidR="00E26D39" w:rsidRPr="00012D11">
        <w:rPr>
          <w:rFonts w:asciiTheme="minorHAnsi" w:hAnsiTheme="minorHAnsi" w:cstheme="minorHAnsi"/>
          <w:sz w:val="24"/>
          <w:szCs w:val="24"/>
        </w:rPr>
        <w:t>-</w:t>
      </w:r>
      <w:r w:rsidR="00754149" w:rsidRPr="00012D11">
        <w:rPr>
          <w:rFonts w:asciiTheme="minorHAnsi" w:hAnsiTheme="minorHAnsi" w:cstheme="minorHAnsi"/>
          <w:sz w:val="24"/>
          <w:szCs w:val="24"/>
        </w:rPr>
        <w:t xml:space="preserve">person EE workshop, </w:t>
      </w:r>
      <w:r w:rsidR="00012D11" w:rsidRPr="00012D11">
        <w:rPr>
          <w:rFonts w:asciiTheme="minorHAnsi" w:hAnsiTheme="minorHAnsi" w:cstheme="minorHAnsi"/>
          <w:sz w:val="24"/>
          <w:szCs w:val="24"/>
        </w:rPr>
        <w:t>Feb. 27-29</w:t>
      </w:r>
      <w:r w:rsidR="00E26D39" w:rsidRPr="00012D11">
        <w:rPr>
          <w:rFonts w:asciiTheme="minorHAnsi" w:hAnsiTheme="minorHAnsi" w:cstheme="minorHAnsi"/>
          <w:sz w:val="24"/>
          <w:szCs w:val="24"/>
        </w:rPr>
        <w:t xml:space="preserve"> 2024</w:t>
      </w:r>
      <w:r w:rsidRPr="00012D11">
        <w:rPr>
          <w:rFonts w:asciiTheme="minorHAnsi" w:hAnsiTheme="minorHAnsi" w:cstheme="minorHAnsi"/>
          <w:sz w:val="24"/>
          <w:szCs w:val="24"/>
        </w:rPr>
        <w:t xml:space="preserve">.  </w:t>
      </w:r>
      <w:r w:rsidR="00E26D39" w:rsidRPr="00012D11">
        <w:rPr>
          <w:rFonts w:asciiTheme="minorHAnsi" w:hAnsiTheme="minorHAnsi" w:cstheme="minorHAnsi"/>
          <w:sz w:val="24"/>
          <w:szCs w:val="24"/>
        </w:rPr>
        <w:t>(WESTAR</w:t>
      </w:r>
      <w:r w:rsidRPr="00012D11">
        <w:rPr>
          <w:rFonts w:asciiTheme="minorHAnsi" w:hAnsiTheme="minorHAnsi" w:cstheme="minorHAnsi"/>
          <w:sz w:val="24"/>
          <w:szCs w:val="24"/>
        </w:rPr>
        <w:t xml:space="preserve"> staff</w:t>
      </w:r>
      <w:r w:rsidR="00E26D39" w:rsidRPr="00012D11">
        <w:rPr>
          <w:rFonts w:asciiTheme="minorHAnsi" w:hAnsiTheme="minorHAnsi" w:cstheme="minorHAnsi"/>
          <w:sz w:val="24"/>
          <w:szCs w:val="24"/>
        </w:rPr>
        <w:t>)</w:t>
      </w:r>
      <w:r w:rsidR="00012D11" w:rsidRPr="00012D1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B19FEED" w14:textId="77777777" w:rsidR="00012D11" w:rsidRPr="00012D11" w:rsidRDefault="00012D11" w:rsidP="00012D11">
      <w:pPr>
        <w:pStyle w:val="ListParagrap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D91702B" w14:textId="77777777" w:rsidR="00012D11" w:rsidRPr="00012D11" w:rsidRDefault="00012D11" w:rsidP="00012D11">
      <w:pPr>
        <w:pStyle w:val="ListParagraph"/>
        <w:ind w:left="360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</w:pPr>
      <w:r w:rsidRPr="00012D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Registration is open for the February 27-29 National Exceptional Events Workshop in St. Louis, MO:  </w:t>
      </w:r>
      <w:hyperlink r:id="rId11" w:history="1">
        <w:r w:rsidRPr="00012D1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https://westar.ticketleap.com/2024-exceptional-events/</w:t>
        </w:r>
      </w:hyperlink>
    </w:p>
    <w:p w14:paraId="258C5EEA" w14:textId="448A30A9" w:rsidR="0073641C" w:rsidRPr="00012D11" w:rsidRDefault="00012D11" w:rsidP="00012D11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012D11">
        <w:rPr>
          <w:rFonts w:asciiTheme="minorHAnsi" w:eastAsia="Times New Roman" w:hAnsiTheme="minorHAnsi" w:cstheme="minorHAnsi"/>
          <w:color w:val="000000"/>
          <w:sz w:val="24"/>
          <w:szCs w:val="24"/>
        </w:rPr>
        <w:t>There is no registration fee for this workshop.  Register whether you are attending remotely or in-person; you'll receive a link to attend the meeting remotely upon registration.  </w:t>
      </w:r>
    </w:p>
    <w:p w14:paraId="43552080" w14:textId="77777777" w:rsidR="00E26D39" w:rsidRPr="00012D11" w:rsidRDefault="00E26D39" w:rsidP="00E26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1BC63FF" w14:textId="0D1506E6" w:rsidR="00E26D39" w:rsidRPr="00012D11" w:rsidRDefault="00E26D39" w:rsidP="0075414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Informational Items.</w:t>
      </w:r>
    </w:p>
    <w:p w14:paraId="7AB66F22" w14:textId="0A3F15B8" w:rsidR="005C5D74" w:rsidRDefault="00A175E8" w:rsidP="005C5D74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EPA Webinar on EE Tools held Jan 11, 2024</w:t>
      </w:r>
      <w:r w:rsidR="005C5D74" w:rsidRPr="00012D11">
        <w:rPr>
          <w:rFonts w:cstheme="minorHAnsi"/>
          <w:sz w:val="24"/>
          <w:szCs w:val="24"/>
        </w:rPr>
        <w:t xml:space="preserve"> </w:t>
      </w:r>
    </w:p>
    <w:p w14:paraId="3130ED77" w14:textId="4C434F19" w:rsidR="00A175E8" w:rsidRDefault="00A175E8" w:rsidP="005C5D74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Video:  </w:t>
      </w:r>
      <w:hyperlink r:id="rId12" w:history="1">
        <w:r w:rsidRPr="00A46146">
          <w:rPr>
            <w:rStyle w:val="Hyperlink"/>
            <w:rFonts w:cstheme="minorHAnsi"/>
            <w:sz w:val="24"/>
            <w:szCs w:val="24"/>
          </w:rPr>
          <w:t>https://www.youtube.com/watch?v=LwvDtlLrhaI</w:t>
        </w:r>
      </w:hyperlink>
    </w:p>
    <w:p w14:paraId="7A6783F8" w14:textId="5D42E988" w:rsidR="00A175E8" w:rsidRDefault="00A175E8" w:rsidP="005C5D74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Webinar info (slides, docket to receive comment, link to EE tools):  </w:t>
      </w:r>
      <w:hyperlink r:id="rId13" w:history="1">
        <w:r w:rsidRPr="00A46146">
          <w:rPr>
            <w:rStyle w:val="Hyperlink"/>
            <w:rFonts w:cstheme="minorHAnsi"/>
            <w:sz w:val="24"/>
            <w:szCs w:val="24"/>
          </w:rPr>
          <w:t>https://www.epa.gov/air-quality-analysis/informational-public-webinar-new-exceptional-events-implementation-tools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2573DD2" w14:textId="77777777" w:rsidR="00165A1D" w:rsidRPr="00012D11" w:rsidRDefault="00165A1D" w:rsidP="00B707C5">
      <w:pPr>
        <w:pStyle w:val="NoSpacing"/>
        <w:rPr>
          <w:rFonts w:cstheme="minorHAnsi"/>
          <w:sz w:val="24"/>
          <w:szCs w:val="24"/>
        </w:rPr>
      </w:pPr>
    </w:p>
    <w:p w14:paraId="3D806F3A" w14:textId="41199FBB" w:rsidR="0062608D" w:rsidRPr="00012D11" w:rsidRDefault="00CE0FF2" w:rsidP="005C618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Wrap up</w:t>
      </w:r>
      <w:r w:rsidR="0062608D" w:rsidRPr="00012D11">
        <w:rPr>
          <w:rFonts w:cstheme="minorHAnsi"/>
          <w:sz w:val="24"/>
          <w:szCs w:val="24"/>
        </w:rPr>
        <w:t xml:space="preserve"> </w:t>
      </w:r>
      <w:r w:rsidR="002E3560" w:rsidRPr="00012D11">
        <w:rPr>
          <w:rFonts w:cstheme="minorHAnsi"/>
          <w:sz w:val="24"/>
          <w:szCs w:val="24"/>
        </w:rPr>
        <w:t>–</w:t>
      </w:r>
      <w:r w:rsidR="001C1703" w:rsidRPr="00012D11">
        <w:rPr>
          <w:rFonts w:cstheme="minorHAnsi"/>
          <w:sz w:val="24"/>
          <w:szCs w:val="24"/>
        </w:rPr>
        <w:t xml:space="preserve"> Bob</w:t>
      </w:r>
    </w:p>
    <w:p w14:paraId="47A36F2A" w14:textId="355A00D1" w:rsidR="002E3560" w:rsidRPr="00012D11" w:rsidRDefault="0062608D" w:rsidP="009F0995">
      <w:pPr>
        <w:pStyle w:val="NoSpacing"/>
        <w:ind w:left="360"/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Next call, Wed</w:t>
      </w:r>
      <w:r w:rsidR="00CA0D9B" w:rsidRPr="00012D11">
        <w:rPr>
          <w:rFonts w:cstheme="minorHAnsi"/>
          <w:sz w:val="24"/>
          <w:szCs w:val="24"/>
        </w:rPr>
        <w:t>nesday,</w:t>
      </w:r>
      <w:r w:rsidR="00F67EE2" w:rsidRPr="00012D11">
        <w:rPr>
          <w:rFonts w:cstheme="minorHAnsi"/>
          <w:sz w:val="24"/>
          <w:szCs w:val="24"/>
        </w:rPr>
        <w:t xml:space="preserve"> </w:t>
      </w:r>
      <w:r w:rsidR="00647203">
        <w:rPr>
          <w:rFonts w:cstheme="minorHAnsi"/>
          <w:sz w:val="24"/>
          <w:szCs w:val="24"/>
        </w:rPr>
        <w:t>March</w:t>
      </w:r>
      <w:r w:rsidR="00F67EE2" w:rsidRPr="00012D11">
        <w:rPr>
          <w:rFonts w:cstheme="minorHAnsi"/>
          <w:sz w:val="24"/>
          <w:szCs w:val="24"/>
        </w:rPr>
        <w:t xml:space="preserve"> </w:t>
      </w:r>
      <w:r w:rsidR="00647203">
        <w:rPr>
          <w:rFonts w:cstheme="minorHAnsi"/>
          <w:sz w:val="24"/>
          <w:szCs w:val="24"/>
        </w:rPr>
        <w:t>20</w:t>
      </w:r>
      <w:r w:rsidR="00F67EE2" w:rsidRPr="00012D11">
        <w:rPr>
          <w:rFonts w:cstheme="minorHAnsi"/>
          <w:sz w:val="24"/>
          <w:szCs w:val="24"/>
        </w:rPr>
        <w:t>,</w:t>
      </w:r>
      <w:r w:rsidRPr="00012D11">
        <w:rPr>
          <w:rFonts w:cstheme="minorHAnsi"/>
          <w:sz w:val="24"/>
          <w:szCs w:val="24"/>
        </w:rPr>
        <w:t xml:space="preserve"> 202</w:t>
      </w:r>
      <w:r w:rsidR="00012D11">
        <w:rPr>
          <w:rFonts w:cstheme="minorHAnsi"/>
          <w:sz w:val="24"/>
          <w:szCs w:val="24"/>
        </w:rPr>
        <w:t>4</w:t>
      </w:r>
      <w:r w:rsidRPr="00012D11">
        <w:rPr>
          <w:rFonts w:cstheme="minorHAnsi"/>
          <w:sz w:val="24"/>
          <w:szCs w:val="24"/>
        </w:rPr>
        <w:t>, 9-10 am Pacific</w:t>
      </w:r>
      <w:r w:rsidR="00AF795B" w:rsidRPr="00012D11">
        <w:rPr>
          <w:rFonts w:cstheme="minorHAnsi"/>
          <w:sz w:val="24"/>
          <w:szCs w:val="24"/>
        </w:rPr>
        <w:t>.</w:t>
      </w:r>
    </w:p>
    <w:sectPr w:rsidR="002E3560" w:rsidRPr="00012D11" w:rsidSect="00280148">
      <w:pgSz w:w="12240" w:h="15840"/>
      <w:pgMar w:top="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3FC0" w14:textId="77777777" w:rsidR="004E18DF" w:rsidRDefault="004E18DF" w:rsidP="006867C6">
      <w:r>
        <w:separator/>
      </w:r>
    </w:p>
  </w:endnote>
  <w:endnote w:type="continuationSeparator" w:id="0">
    <w:p w14:paraId="0E12089C" w14:textId="77777777" w:rsidR="004E18DF" w:rsidRDefault="004E18DF" w:rsidP="006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66A" w14:textId="77777777" w:rsidR="004E18DF" w:rsidRDefault="004E18DF" w:rsidP="006867C6">
      <w:r>
        <w:separator/>
      </w:r>
    </w:p>
  </w:footnote>
  <w:footnote w:type="continuationSeparator" w:id="0">
    <w:p w14:paraId="1933419F" w14:textId="77777777" w:rsidR="004E18DF" w:rsidRDefault="004E18DF" w:rsidP="006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2"/>
    <w:multiLevelType w:val="hybridMultilevel"/>
    <w:tmpl w:val="A0C88AA0"/>
    <w:lvl w:ilvl="0" w:tplc="A666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304B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D1A5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4C6B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76B9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EF4CD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EA6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1869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A506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24840EFA"/>
    <w:multiLevelType w:val="hybridMultilevel"/>
    <w:tmpl w:val="22D6E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919E5"/>
    <w:multiLevelType w:val="hybridMultilevel"/>
    <w:tmpl w:val="381849F8"/>
    <w:lvl w:ilvl="0" w:tplc="849C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337CF"/>
    <w:multiLevelType w:val="hybridMultilevel"/>
    <w:tmpl w:val="7CF8A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B906E6"/>
    <w:multiLevelType w:val="hybridMultilevel"/>
    <w:tmpl w:val="D33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94445">
    <w:abstractNumId w:val="1"/>
  </w:num>
  <w:num w:numId="2" w16cid:durableId="559563896">
    <w:abstractNumId w:val="7"/>
  </w:num>
  <w:num w:numId="3" w16cid:durableId="216549040">
    <w:abstractNumId w:val="2"/>
  </w:num>
  <w:num w:numId="4" w16cid:durableId="94063610">
    <w:abstractNumId w:val="3"/>
  </w:num>
  <w:num w:numId="5" w16cid:durableId="1146774851">
    <w:abstractNumId w:val="5"/>
  </w:num>
  <w:num w:numId="6" w16cid:durableId="496265209">
    <w:abstractNumId w:val="14"/>
  </w:num>
  <w:num w:numId="7" w16cid:durableId="842430388">
    <w:abstractNumId w:val="6"/>
  </w:num>
  <w:num w:numId="8" w16cid:durableId="1828863841">
    <w:abstractNumId w:val="8"/>
  </w:num>
  <w:num w:numId="9" w16cid:durableId="1871912620">
    <w:abstractNumId w:val="15"/>
  </w:num>
  <w:num w:numId="10" w16cid:durableId="759375285">
    <w:abstractNumId w:val="9"/>
  </w:num>
  <w:num w:numId="11" w16cid:durableId="456990332">
    <w:abstractNumId w:val="12"/>
  </w:num>
  <w:num w:numId="12" w16cid:durableId="398289128">
    <w:abstractNumId w:val="11"/>
  </w:num>
  <w:num w:numId="13" w16cid:durableId="2024354868">
    <w:abstractNumId w:val="0"/>
  </w:num>
  <w:num w:numId="14" w16cid:durableId="2000186737">
    <w:abstractNumId w:val="10"/>
  </w:num>
  <w:num w:numId="15" w16cid:durableId="155614957">
    <w:abstractNumId w:val="13"/>
  </w:num>
  <w:num w:numId="16" w16cid:durableId="2011172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02E39"/>
    <w:rsid w:val="00012D11"/>
    <w:rsid w:val="00027455"/>
    <w:rsid w:val="000556BE"/>
    <w:rsid w:val="00070B3D"/>
    <w:rsid w:val="00082F85"/>
    <w:rsid w:val="000B141F"/>
    <w:rsid w:val="000B6250"/>
    <w:rsid w:val="000B6618"/>
    <w:rsid w:val="000C1629"/>
    <w:rsid w:val="000C6953"/>
    <w:rsid w:val="000D747E"/>
    <w:rsid w:val="00103B1E"/>
    <w:rsid w:val="00111972"/>
    <w:rsid w:val="00156998"/>
    <w:rsid w:val="00165A1D"/>
    <w:rsid w:val="001807B7"/>
    <w:rsid w:val="001A7F9E"/>
    <w:rsid w:val="001C1703"/>
    <w:rsid w:val="001D113D"/>
    <w:rsid w:val="001F0DB6"/>
    <w:rsid w:val="00200FBB"/>
    <w:rsid w:val="002159CB"/>
    <w:rsid w:val="00220190"/>
    <w:rsid w:val="002334C8"/>
    <w:rsid w:val="002360F6"/>
    <w:rsid w:val="002502FA"/>
    <w:rsid w:val="002515D9"/>
    <w:rsid w:val="00254105"/>
    <w:rsid w:val="002577D6"/>
    <w:rsid w:val="00260A26"/>
    <w:rsid w:val="00260D94"/>
    <w:rsid w:val="00271910"/>
    <w:rsid w:val="00276FBD"/>
    <w:rsid w:val="00280148"/>
    <w:rsid w:val="0029016F"/>
    <w:rsid w:val="002912F4"/>
    <w:rsid w:val="002C375F"/>
    <w:rsid w:val="002E3560"/>
    <w:rsid w:val="002F13B4"/>
    <w:rsid w:val="00330D25"/>
    <w:rsid w:val="0033176C"/>
    <w:rsid w:val="0038618B"/>
    <w:rsid w:val="00387162"/>
    <w:rsid w:val="003953AD"/>
    <w:rsid w:val="003E2347"/>
    <w:rsid w:val="003F368D"/>
    <w:rsid w:val="00403345"/>
    <w:rsid w:val="00411834"/>
    <w:rsid w:val="0042446D"/>
    <w:rsid w:val="004260C9"/>
    <w:rsid w:val="00452468"/>
    <w:rsid w:val="004548A6"/>
    <w:rsid w:val="00465615"/>
    <w:rsid w:val="004B1F86"/>
    <w:rsid w:val="004C0ECF"/>
    <w:rsid w:val="004E18DF"/>
    <w:rsid w:val="004E600C"/>
    <w:rsid w:val="004F3B96"/>
    <w:rsid w:val="004F6E13"/>
    <w:rsid w:val="0050545A"/>
    <w:rsid w:val="00506E65"/>
    <w:rsid w:val="00577B6C"/>
    <w:rsid w:val="00580C25"/>
    <w:rsid w:val="00585FE7"/>
    <w:rsid w:val="005957BD"/>
    <w:rsid w:val="005C1EAA"/>
    <w:rsid w:val="005C5D74"/>
    <w:rsid w:val="005C5DD0"/>
    <w:rsid w:val="005C618B"/>
    <w:rsid w:val="005D7853"/>
    <w:rsid w:val="005D79AA"/>
    <w:rsid w:val="005E2557"/>
    <w:rsid w:val="005F01EE"/>
    <w:rsid w:val="005F7862"/>
    <w:rsid w:val="0062608D"/>
    <w:rsid w:val="0062653E"/>
    <w:rsid w:val="00633088"/>
    <w:rsid w:val="006341BC"/>
    <w:rsid w:val="00641135"/>
    <w:rsid w:val="00647203"/>
    <w:rsid w:val="006504B5"/>
    <w:rsid w:val="00671214"/>
    <w:rsid w:val="0068522F"/>
    <w:rsid w:val="006867C6"/>
    <w:rsid w:val="006C25CA"/>
    <w:rsid w:val="006E0136"/>
    <w:rsid w:val="006E5CF3"/>
    <w:rsid w:val="00704FD0"/>
    <w:rsid w:val="0073641C"/>
    <w:rsid w:val="0074594D"/>
    <w:rsid w:val="00750A95"/>
    <w:rsid w:val="00754149"/>
    <w:rsid w:val="00763296"/>
    <w:rsid w:val="00766C25"/>
    <w:rsid w:val="007A3ABA"/>
    <w:rsid w:val="007C5860"/>
    <w:rsid w:val="007D1873"/>
    <w:rsid w:val="008108A1"/>
    <w:rsid w:val="008677FF"/>
    <w:rsid w:val="008D4E39"/>
    <w:rsid w:val="008E59F1"/>
    <w:rsid w:val="008E5E5C"/>
    <w:rsid w:val="008F5D67"/>
    <w:rsid w:val="009020E3"/>
    <w:rsid w:val="00915AEF"/>
    <w:rsid w:val="00916CBE"/>
    <w:rsid w:val="009436B1"/>
    <w:rsid w:val="009B533D"/>
    <w:rsid w:val="009E35A8"/>
    <w:rsid w:val="009E649E"/>
    <w:rsid w:val="009F0995"/>
    <w:rsid w:val="009F0B62"/>
    <w:rsid w:val="00A175E8"/>
    <w:rsid w:val="00A351FE"/>
    <w:rsid w:val="00A44226"/>
    <w:rsid w:val="00A50A77"/>
    <w:rsid w:val="00A82B1A"/>
    <w:rsid w:val="00AC248B"/>
    <w:rsid w:val="00AE41DF"/>
    <w:rsid w:val="00AF795B"/>
    <w:rsid w:val="00B02869"/>
    <w:rsid w:val="00B0586A"/>
    <w:rsid w:val="00B1587D"/>
    <w:rsid w:val="00B32479"/>
    <w:rsid w:val="00B35AC7"/>
    <w:rsid w:val="00B707C5"/>
    <w:rsid w:val="00B92BA7"/>
    <w:rsid w:val="00BF3834"/>
    <w:rsid w:val="00BF457E"/>
    <w:rsid w:val="00BF4D18"/>
    <w:rsid w:val="00C3292A"/>
    <w:rsid w:val="00C33F05"/>
    <w:rsid w:val="00C7590A"/>
    <w:rsid w:val="00CA0D9B"/>
    <w:rsid w:val="00CB3950"/>
    <w:rsid w:val="00CC47FA"/>
    <w:rsid w:val="00CE0FF2"/>
    <w:rsid w:val="00CF3337"/>
    <w:rsid w:val="00D03294"/>
    <w:rsid w:val="00D10941"/>
    <w:rsid w:val="00D25145"/>
    <w:rsid w:val="00D47006"/>
    <w:rsid w:val="00D762C8"/>
    <w:rsid w:val="00D87FBE"/>
    <w:rsid w:val="00DA1ACA"/>
    <w:rsid w:val="00DA28D6"/>
    <w:rsid w:val="00DB02AF"/>
    <w:rsid w:val="00DB10FE"/>
    <w:rsid w:val="00DB3228"/>
    <w:rsid w:val="00DC2916"/>
    <w:rsid w:val="00DD7D12"/>
    <w:rsid w:val="00E179CA"/>
    <w:rsid w:val="00E26D39"/>
    <w:rsid w:val="00E73917"/>
    <w:rsid w:val="00EA6D5F"/>
    <w:rsid w:val="00ED35CD"/>
    <w:rsid w:val="00ED7ADE"/>
    <w:rsid w:val="00ED7BBF"/>
    <w:rsid w:val="00EF4211"/>
    <w:rsid w:val="00F02E47"/>
    <w:rsid w:val="00F032B1"/>
    <w:rsid w:val="00F072CE"/>
    <w:rsid w:val="00F43873"/>
    <w:rsid w:val="00F63FDA"/>
    <w:rsid w:val="00F67EE2"/>
    <w:rsid w:val="00F77E91"/>
    <w:rsid w:val="00FA6DCC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C6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66C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C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2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pa.gov/air-quality-analysis/informational-public-webinar-new-exceptional-events-implementation-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wvDtlLrh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star.ticketleap.com/2024-exceptional-even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12068004483,,593972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ZmMDNjNDYtZTk5NS00MDVjLWExODQtN2RiMWYxMDA2MDlj%40thread.v2/0?context=%7b%22Tid%22%3a%2288b378b3-6748-4867-acf9-76aacbeca6a7%22%2c%22Oid%22%3a%227345e6b7-a4c0-4441-ba98-f00f21fa2de4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31</cp:revision>
  <dcterms:created xsi:type="dcterms:W3CDTF">2023-05-12T17:21:00Z</dcterms:created>
  <dcterms:modified xsi:type="dcterms:W3CDTF">2024-01-17T18:08:00Z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4d08830ab652c364385a431c36d49cea6109492ccf0c95529af0092231fd31aa</vt:lpwstr>
  </property>
</Properties>
</file>